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BD9D" w14:textId="77777777" w:rsidR="00C3328A" w:rsidRDefault="00C3328A" w:rsidP="00AE34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738A2" w14:textId="3F1CC03C" w:rsidR="00AE343E" w:rsidRPr="001C55E1" w:rsidRDefault="00AE343E" w:rsidP="00AE343E">
      <w:pPr>
        <w:autoSpaceDE w:val="0"/>
        <w:autoSpaceDN w:val="0"/>
        <w:adjustRightInd w:val="0"/>
        <w:jc w:val="center"/>
        <w:rPr>
          <w:rFonts w:cstheme="minorHAnsi"/>
          <w:color w:val="000000"/>
          <w:sz w:val="36"/>
          <w:szCs w:val="36"/>
        </w:rPr>
      </w:pPr>
      <w:r w:rsidRPr="001C55E1">
        <w:rPr>
          <w:rFonts w:cstheme="minorHAnsi"/>
          <w:b/>
          <w:bCs/>
          <w:color w:val="000000"/>
          <w:sz w:val="36"/>
          <w:szCs w:val="36"/>
        </w:rPr>
        <w:t xml:space="preserve">METODIKA HODNOCENÍ </w:t>
      </w:r>
      <w:r w:rsidR="008E2B61">
        <w:rPr>
          <w:rFonts w:cstheme="minorHAnsi"/>
          <w:b/>
          <w:bCs/>
          <w:color w:val="000000"/>
          <w:sz w:val="36"/>
          <w:szCs w:val="36"/>
        </w:rPr>
        <w:t>PODNIKATELSKÝCH</w:t>
      </w:r>
      <w:r w:rsidR="00B35128">
        <w:rPr>
          <w:rFonts w:cstheme="minorHAnsi"/>
          <w:b/>
          <w:bCs/>
          <w:color w:val="000000"/>
          <w:sz w:val="36"/>
          <w:szCs w:val="36"/>
        </w:rPr>
        <w:t xml:space="preserve"> ZÁMĚRŮ PROGRAMOVÝ RÁMEC OP TAK</w:t>
      </w:r>
    </w:p>
    <w:p w14:paraId="0722B57C" w14:textId="77777777" w:rsidR="00EF351D" w:rsidRDefault="00EF351D" w:rsidP="00EF351D"/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EF351D" w14:paraId="7F9856D5" w14:textId="77777777" w:rsidTr="00EF351D">
        <w:trPr>
          <w:trHeight w:val="552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0853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Účinnost od schválení programovým výborem MAS  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2D6B" w14:textId="535C38EE" w:rsidR="00EF351D" w:rsidRDefault="00551FF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34A06">
              <w:rPr>
                <w:color w:val="000000"/>
              </w:rPr>
              <w:t>12</w:t>
            </w:r>
            <w:r w:rsidR="00384914">
              <w:rPr>
                <w:color w:val="000000"/>
              </w:rPr>
              <w:t>.</w:t>
            </w:r>
            <w:r w:rsidR="00C34A06">
              <w:rPr>
                <w:color w:val="000000"/>
              </w:rPr>
              <w:t>06</w:t>
            </w:r>
            <w:r w:rsidR="0038491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202</w:t>
            </w:r>
            <w:r w:rsidR="00C34A06">
              <w:rPr>
                <w:color w:val="000000"/>
              </w:rPr>
              <w:t>5</w:t>
            </w:r>
          </w:p>
        </w:tc>
      </w:tr>
      <w:tr w:rsidR="00EF351D" w14:paraId="7579405E" w14:textId="77777777" w:rsidTr="00EF351D">
        <w:trPr>
          <w:trHeight w:val="677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817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Zpracoval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8931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Petra Martinů</w:t>
            </w:r>
          </w:p>
          <w:p w14:paraId="2BB7FF8F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Vedoucí pracovník pro CLLD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402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  <w:tr w:rsidR="00EF351D" w14:paraId="28E3374C" w14:textId="77777777" w:rsidTr="00EF351D">
        <w:trPr>
          <w:trHeight w:val="70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48B7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Statutární zástupce MAS </w:t>
            </w:r>
            <w:r>
              <w:rPr>
                <w:color w:val="000000"/>
              </w:rPr>
              <w:t>(jméno, podpis)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63FA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Mgr. Jan Neudert</w:t>
            </w:r>
          </w:p>
          <w:p w14:paraId="6C11634E" w14:textId="77777777" w:rsidR="00EF351D" w:rsidRDefault="00EF351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Předseda MAS POLIČSKO z.s.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A058" w14:textId="77777777" w:rsidR="00EF351D" w:rsidRDefault="00EF351D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FCD24AB" w14:textId="77777777" w:rsidR="00EF351D" w:rsidRDefault="00EF351D" w:rsidP="00EF351D">
      <w:pPr>
        <w:rPr>
          <w:color w:val="4472C4" w:themeColor="accent1"/>
        </w:rPr>
      </w:pPr>
    </w:p>
    <w:p w14:paraId="6C048797" w14:textId="019CF5CD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Výzva č. </w:t>
      </w:r>
      <w:r w:rsidR="00C34A06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4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MAS POLIČSKO z.s. – OP TAK – 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202</w:t>
      </w:r>
      <w:r w:rsidR="00384914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5</w:t>
      </w:r>
      <w:r w:rsidR="00551FFC"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k předkládání žádostí o vydání souladu </w:t>
      </w:r>
      <w:r w:rsidR="008E2B61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podnikatelských</w:t>
      </w: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 xml:space="preserve"> záměrů se schválenou strategií CLLD MAS POLIČSKO z.s. v rámci programového rámce OP TAK</w:t>
      </w:r>
    </w:p>
    <w:p w14:paraId="729A700A" w14:textId="72DF0BBD" w:rsidR="00EF351D" w:rsidRPr="00CD285A" w:rsidRDefault="00EF351D" w:rsidP="00977F24">
      <w:pPr>
        <w:pStyle w:val="Nadpis3"/>
        <w:jc w:val="both"/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</w:pPr>
      <w:r w:rsidRPr="00CD285A">
        <w:rPr>
          <w:rFonts w:asciiTheme="majorHAnsi" w:eastAsiaTheme="majorEastAsia" w:hAnsiTheme="majorHAnsi" w:cstheme="majorBidi"/>
          <w:b w:val="0"/>
          <w:bCs w:val="0"/>
          <w:color w:val="4472C4" w:themeColor="accent1"/>
          <w:sz w:val="24"/>
          <w:szCs w:val="24"/>
          <w:lang w:eastAsia="en-US"/>
        </w:rPr>
        <w:t>VAZBA NA NADŘAZENOU VÝZVU ŘO OP TAK: Technologie pro MAS (CLLD) – výzva I.</w:t>
      </w:r>
    </w:p>
    <w:p w14:paraId="29C91610" w14:textId="562B9BAF" w:rsidR="00EF351D" w:rsidRDefault="00EF351D" w:rsidP="00977F24">
      <w:pPr>
        <w:jc w:val="both"/>
      </w:pPr>
      <w:r>
        <w:t xml:space="preserve">Postup kontroly formálních náležitostí a přijatelnosti věcného hodnocení je uveden ve směrnici </w:t>
      </w:r>
      <w:bookmarkStart w:id="0" w:name="_Hlk130288926"/>
      <w:r>
        <w:t xml:space="preserve">Interní postupy MAS pro implementaci SCLLD </w:t>
      </w:r>
      <w:r w:rsidR="00CD285A">
        <w:t>–</w:t>
      </w:r>
      <w:r>
        <w:t xml:space="preserve"> </w:t>
      </w:r>
      <w:r w:rsidR="00CD285A">
        <w:t>OP TAK</w:t>
      </w:r>
      <w:r>
        <w:t xml:space="preserve">. </w:t>
      </w:r>
      <w:bookmarkEnd w:id="0"/>
      <w:r>
        <w:t xml:space="preserve">Směrnice je zveřejněna na </w:t>
      </w:r>
      <w:hyperlink r:id="rId7" w:history="1">
        <w:r w:rsidR="00CD285A" w:rsidRPr="005B6582">
          <w:rPr>
            <w:rStyle w:val="Hypertextovodkaz"/>
          </w:rPr>
          <w:t>https://www.maspolicsko.cz/programove-ramce/strategie-clld-2021-2027/vyzvy-op-tak</w:t>
        </w:r>
      </w:hyperlink>
      <w:r w:rsidR="00CD285A">
        <w:t xml:space="preserve"> </w:t>
      </w:r>
    </w:p>
    <w:p w14:paraId="594A29FD" w14:textId="2582D50E" w:rsidR="00C63BAD" w:rsidRPr="00E5320F" w:rsidRDefault="00C63BAD" w:rsidP="00C63BAD">
      <w:pPr>
        <w:spacing w:after="0" w:line="240" w:lineRule="auto"/>
      </w:pPr>
      <w:r w:rsidRPr="005E73A8">
        <w:t xml:space="preserve">V rámci věcného hodnocení žádostí o dotaci podaných do výzvy - </w:t>
      </w:r>
      <w:r w:rsidR="00C34A06" w:rsidRPr="005E73A8">
        <w:t>4</w:t>
      </w:r>
      <w:r w:rsidRPr="005E73A8">
        <w:t xml:space="preserve">. Výzva MAS POLIČSKO z.s. - OPTAK – 2025 </w:t>
      </w:r>
      <w:r w:rsidR="005E73A8" w:rsidRPr="005E73A8">
        <w:t>ne</w:t>
      </w:r>
      <w:r w:rsidRPr="005E73A8">
        <w:t xml:space="preserve">budou probíhat prezentace projektů na místě. </w:t>
      </w:r>
    </w:p>
    <w:p w14:paraId="2E4476D2" w14:textId="77777777" w:rsidR="00AE343E" w:rsidRDefault="00AE343E" w:rsidP="00AE343E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38F1335" w14:textId="02B31EBA" w:rsidR="00AE343E" w:rsidRPr="00A84166" w:rsidRDefault="00AE343E" w:rsidP="00AE343E">
      <w:pPr>
        <w:pStyle w:val="Bezmezer"/>
        <w:spacing w:after="160" w:line="259" w:lineRule="auto"/>
        <w:rPr>
          <w:b/>
          <w:sz w:val="28"/>
          <w:szCs w:val="24"/>
          <w:u w:val="single"/>
        </w:rPr>
      </w:pPr>
      <w:r w:rsidRPr="00A84166">
        <w:rPr>
          <w:b/>
          <w:sz w:val="28"/>
          <w:szCs w:val="24"/>
          <w:u w:val="single"/>
        </w:rPr>
        <w:t xml:space="preserve">Programový rámec </w:t>
      </w:r>
      <w:r w:rsidR="00E5304F">
        <w:rPr>
          <w:b/>
          <w:sz w:val="28"/>
          <w:szCs w:val="24"/>
          <w:u w:val="single"/>
        </w:rPr>
        <w:t>OPTAK</w:t>
      </w:r>
      <w:r w:rsidRPr="00A84166">
        <w:rPr>
          <w:b/>
          <w:sz w:val="28"/>
          <w:szCs w:val="24"/>
          <w:u w:val="single"/>
        </w:rPr>
        <w:t xml:space="preserve">, Opatření 1 – </w:t>
      </w:r>
      <w:r w:rsidR="00E5304F">
        <w:rPr>
          <w:b/>
          <w:sz w:val="28"/>
          <w:szCs w:val="24"/>
          <w:u w:val="single"/>
        </w:rPr>
        <w:t>Technologie CLLD</w:t>
      </w:r>
    </w:p>
    <w:p w14:paraId="2F3D09FD" w14:textId="57282EAB" w:rsidR="00AE343E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ADMINISTRATIVNÍ KONTROLY</w:t>
      </w:r>
    </w:p>
    <w:p w14:paraId="3B932ACA" w14:textId="4CCA1E6F" w:rsidR="00417E37" w:rsidRPr="00417E37" w:rsidRDefault="00417E37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4990"/>
        <w:gridCol w:w="4933"/>
      </w:tblGrid>
      <w:tr w:rsidR="00B35128" w:rsidRPr="0062357B" w14:paraId="7BC7478E" w14:textId="77777777" w:rsidTr="00070218">
        <w:trPr>
          <w:cantSplit/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703E5DE2" w14:textId="6BF9759F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53B5060D" w14:textId="294C53FA" w:rsidR="00B35128" w:rsidRPr="0062357B" w:rsidRDefault="00B35128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4933" w:type="dxa"/>
            <w:shd w:val="clear" w:color="auto" w:fill="F2F2F2" w:themeFill="background1" w:themeFillShade="F2"/>
            <w:vAlign w:val="center"/>
          </w:tcPr>
          <w:p w14:paraId="62B60413" w14:textId="77777777" w:rsidR="00B35128" w:rsidRPr="0062357B" w:rsidRDefault="00B35128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B35128" w:rsidRPr="0062357B" w14:paraId="2FF6F474" w14:textId="77777777" w:rsidTr="00070218">
        <w:trPr>
          <w:cantSplit/>
        </w:trPr>
        <w:tc>
          <w:tcPr>
            <w:tcW w:w="567" w:type="dxa"/>
            <w:vAlign w:val="center"/>
          </w:tcPr>
          <w:p w14:paraId="7AB0FB53" w14:textId="5C224C45" w:rsidR="00B35128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990" w:type="dxa"/>
            <w:vAlign w:val="center"/>
          </w:tcPr>
          <w:p w14:paraId="5280A61F" w14:textId="1B8C1E0C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="00B85EB0">
              <w:rPr>
                <w:rFonts w:cstheme="minorHAnsi"/>
                <w:b/>
                <w:bCs/>
                <w:sz w:val="21"/>
                <w:szCs w:val="21"/>
              </w:rPr>
              <w:t>odnikatelský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podán v předepsané́ formě̌</w:t>
            </w:r>
          </w:p>
        </w:tc>
        <w:tc>
          <w:tcPr>
            <w:tcW w:w="4933" w:type="dxa"/>
            <w:vAlign w:val="center"/>
          </w:tcPr>
          <w:p w14:paraId="2C71DD70" w14:textId="6D62563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B85EB0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podán v předepsané formě a obsahově splňuje všechny náležitosti.</w:t>
            </w:r>
          </w:p>
          <w:p w14:paraId="2748D3ED" w14:textId="593AA6D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Projektový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podán v předepsané formě nebo obsahově nesplňuje všechny náležitosti.</w:t>
            </w:r>
          </w:p>
        </w:tc>
      </w:tr>
      <w:tr w:rsidR="00B35128" w:rsidRPr="0062357B" w14:paraId="19D061B5" w14:textId="77777777" w:rsidTr="00070218">
        <w:trPr>
          <w:cantSplit/>
        </w:trPr>
        <w:tc>
          <w:tcPr>
            <w:tcW w:w="567" w:type="dxa"/>
            <w:vAlign w:val="center"/>
          </w:tcPr>
          <w:p w14:paraId="7B846BAA" w14:textId="2AD4E87B" w:rsidR="00B35128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990" w:type="dxa"/>
            <w:vAlign w:val="center"/>
          </w:tcPr>
          <w:p w14:paraId="3E16E7AE" w14:textId="27510A1B" w:rsidR="00B35128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Formulář </w:t>
            </w:r>
            <w:r w:rsidR="001E5C95" w:rsidRPr="001E5C95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záměru 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je podepsán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oprávněnou osobou</w:t>
            </w:r>
          </w:p>
        </w:tc>
        <w:tc>
          <w:tcPr>
            <w:tcW w:w="4933" w:type="dxa"/>
            <w:vAlign w:val="center"/>
          </w:tcPr>
          <w:p w14:paraId="0FC2D176" w14:textId="1A73B9B6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je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  <w:p w14:paraId="3FEA47C7" w14:textId="1D73A2CB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 xml:space="preserve">Formulář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není</w:t>
            </w:r>
            <w:r w:rsidRPr="00C81463">
              <w:rPr>
                <w:rFonts w:cstheme="minorHAnsi"/>
                <w:sz w:val="21"/>
                <w:szCs w:val="21"/>
              </w:rPr>
              <w:t xml:space="preserve"> podepsán </w:t>
            </w:r>
            <w:r>
              <w:rPr>
                <w:rFonts w:cstheme="minorHAnsi"/>
                <w:sz w:val="21"/>
                <w:szCs w:val="21"/>
              </w:rPr>
              <w:t>oprávněnou osobou.</w:t>
            </w:r>
          </w:p>
        </w:tc>
      </w:tr>
      <w:tr w:rsidR="00B35128" w:rsidRPr="0062357B" w14:paraId="0D759E65" w14:textId="77777777" w:rsidTr="00070218">
        <w:trPr>
          <w:cantSplit/>
        </w:trPr>
        <w:tc>
          <w:tcPr>
            <w:tcW w:w="567" w:type="dxa"/>
            <w:vAlign w:val="center"/>
          </w:tcPr>
          <w:p w14:paraId="3FE23515" w14:textId="44E7825C" w:rsidR="00B35128" w:rsidRPr="0062357B" w:rsidRDefault="00B35128" w:rsidP="00B3512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4990" w:type="dxa"/>
            <w:vAlign w:val="center"/>
          </w:tcPr>
          <w:p w14:paraId="4E168546" w14:textId="222350DF" w:rsidR="00B35128" w:rsidRPr="0062357B" w:rsidRDefault="00B35128" w:rsidP="00B35128">
            <w:pPr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Jsou doloženy všechny povinné přílohy a obsahově splňují náležitosti požadované v</w:t>
            </w:r>
            <w:r>
              <w:rPr>
                <w:rFonts w:cstheme="minorHAnsi"/>
                <w:b/>
                <w:bCs/>
                <w:sz w:val="21"/>
                <w:szCs w:val="21"/>
              </w:rPr>
              <w:t> dokumentaci k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výzvě MAS</w:t>
            </w:r>
          </w:p>
        </w:tc>
        <w:tc>
          <w:tcPr>
            <w:tcW w:w="4933" w:type="dxa"/>
            <w:vAlign w:val="center"/>
          </w:tcPr>
          <w:p w14:paraId="5103A3EC" w14:textId="5FE97C52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K</w:t>
            </w:r>
            <w:r>
              <w:rPr>
                <w:rFonts w:cstheme="minorHAnsi"/>
                <w:sz w:val="21"/>
                <w:szCs w:val="21"/>
              </w:rPr>
              <w:t> </w:t>
            </w:r>
            <w:r w:rsidR="005A53FD">
              <w:rPr>
                <w:rFonts w:cstheme="minorHAnsi"/>
                <w:sz w:val="21"/>
                <w:szCs w:val="21"/>
              </w:rPr>
              <w:t>podnikatelskému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jsou doloženy všechny povinné přílohy podle výzvy MAS, a obsahově splňují́ náležitosti, které požaduje MAS v dokumentaci k výzvě.</w:t>
            </w:r>
          </w:p>
          <w:p w14:paraId="13B4783E" w14:textId="2064EEEF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K</w:t>
            </w:r>
            <w:r>
              <w:rPr>
                <w:rFonts w:cstheme="minorHAnsi"/>
                <w:sz w:val="21"/>
                <w:szCs w:val="21"/>
              </w:rPr>
              <w:t> p</w:t>
            </w:r>
            <w:r w:rsidR="005A53FD">
              <w:rPr>
                <w:rFonts w:cstheme="minorHAnsi"/>
                <w:sz w:val="21"/>
                <w:szCs w:val="21"/>
              </w:rPr>
              <w:t>odnikatelském</w:t>
            </w:r>
            <w:r>
              <w:rPr>
                <w:rFonts w:cstheme="minorHAnsi"/>
                <w:sz w:val="21"/>
                <w:szCs w:val="21"/>
              </w:rPr>
              <w:t>u záměru</w:t>
            </w:r>
            <w:r w:rsidRPr="00C81463">
              <w:rPr>
                <w:rFonts w:cstheme="minorHAnsi"/>
                <w:sz w:val="21"/>
                <w:szCs w:val="21"/>
              </w:rPr>
              <w:t xml:space="preserve"> nejsou doloženy všechny povinné přílohy podle výzvy MAS, nebo obsahově nesplňují́ náležitosti, které požaduje MAS v dokumentaci k výzvě.</w:t>
            </w:r>
          </w:p>
        </w:tc>
      </w:tr>
      <w:tr w:rsidR="00B35128" w:rsidRPr="0062357B" w14:paraId="508F0FBF" w14:textId="77777777" w:rsidTr="00070218">
        <w:trPr>
          <w:cantSplit/>
        </w:trPr>
        <w:tc>
          <w:tcPr>
            <w:tcW w:w="567" w:type="dxa"/>
            <w:vAlign w:val="center"/>
          </w:tcPr>
          <w:p w14:paraId="0334BC67" w14:textId="0080EECC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990" w:type="dxa"/>
            <w:vAlign w:val="center"/>
          </w:tcPr>
          <w:p w14:paraId="0A0C4063" w14:textId="641B37B3" w:rsidR="00B35128" w:rsidRPr="0062357B" w:rsidRDefault="00B35128" w:rsidP="00B35128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 w:rsidRPr="0062357B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62357B">
              <w:rPr>
                <w:rFonts w:cstheme="minorHAnsi"/>
                <w:b/>
                <w:bCs/>
                <w:sz w:val="21"/>
                <w:szCs w:val="21"/>
              </w:rPr>
              <w:t xml:space="preserve"> je svým zaměřením v souladu s cíli a podporovanými aktivitami výzvy MAS</w:t>
            </w:r>
          </w:p>
        </w:tc>
        <w:tc>
          <w:tcPr>
            <w:tcW w:w="4933" w:type="dxa"/>
            <w:vAlign w:val="center"/>
          </w:tcPr>
          <w:p w14:paraId="130EDDE6" w14:textId="746499C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</w:t>
            </w:r>
            <w:r w:rsidR="005A53FD">
              <w:rPr>
                <w:rFonts w:cstheme="minorHAnsi"/>
                <w:sz w:val="21"/>
                <w:szCs w:val="21"/>
              </w:rPr>
              <w:t xml:space="preserve">odnikatelský </w:t>
            </w:r>
            <w:r>
              <w:rPr>
                <w:rFonts w:cstheme="minorHAnsi"/>
                <w:sz w:val="21"/>
                <w:szCs w:val="21"/>
              </w:rPr>
              <w:t>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souladu s cíli a podporovanými aktivitami výzvy MAS.</w:t>
            </w:r>
          </w:p>
          <w:p w14:paraId="3C63826B" w14:textId="64B998C5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svým zaměřením v rozporu s cíli a podporovanými aktivitami výzvy MAS.</w:t>
            </w:r>
          </w:p>
        </w:tc>
      </w:tr>
      <w:tr w:rsidR="00B35128" w:rsidRPr="0062357B" w14:paraId="00C66E74" w14:textId="77777777" w:rsidTr="00070218">
        <w:trPr>
          <w:cantSplit/>
        </w:trPr>
        <w:tc>
          <w:tcPr>
            <w:tcW w:w="567" w:type="dxa"/>
            <w:vAlign w:val="center"/>
          </w:tcPr>
          <w:p w14:paraId="561A9639" w14:textId="6D55C6BF" w:rsidR="00B35128" w:rsidRPr="00C81463" w:rsidRDefault="00B35128" w:rsidP="00B3512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990" w:type="dxa"/>
            <w:vAlign w:val="center"/>
          </w:tcPr>
          <w:p w14:paraId="1B5BFA2A" w14:textId="192C5DE3" w:rsidR="00B35128" w:rsidRPr="00C81463" w:rsidRDefault="00B35128" w:rsidP="001454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bCs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bCs/>
                <w:sz w:val="21"/>
                <w:szCs w:val="21"/>
              </w:rPr>
              <w:t xml:space="preserve"> je v souladu s podmínkami výzvy MAS</w:t>
            </w:r>
          </w:p>
        </w:tc>
        <w:tc>
          <w:tcPr>
            <w:tcW w:w="4933" w:type="dxa"/>
            <w:vAlign w:val="center"/>
          </w:tcPr>
          <w:p w14:paraId="3298E6B0" w14:textId="5DE10988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 souladu s výzvou MAS.</w:t>
            </w:r>
          </w:p>
          <w:p w14:paraId="2ED6C814" w14:textId="4A0980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NE – 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="005A53FD">
              <w:rPr>
                <w:rFonts w:cstheme="minorHAnsi"/>
                <w:sz w:val="21"/>
                <w:szCs w:val="21"/>
              </w:rPr>
              <w:t>odnikatelský</w:t>
            </w:r>
            <w:r>
              <w:rPr>
                <w:rFonts w:cstheme="minorHAnsi"/>
                <w:sz w:val="21"/>
                <w:szCs w:val="21"/>
              </w:rPr>
              <w:t xml:space="preserve">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 souladu s výzvou MAS.</w:t>
            </w:r>
          </w:p>
        </w:tc>
      </w:tr>
      <w:tr w:rsidR="00B35128" w:rsidRPr="0062357B" w14:paraId="687BE412" w14:textId="77777777" w:rsidTr="00070218">
        <w:trPr>
          <w:cantSplit/>
        </w:trPr>
        <w:tc>
          <w:tcPr>
            <w:tcW w:w="567" w:type="dxa"/>
            <w:vAlign w:val="center"/>
          </w:tcPr>
          <w:p w14:paraId="4434A858" w14:textId="0EB687E6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787FAAE" w14:textId="5501E17F" w:rsidR="00B35128" w:rsidRPr="00C81463" w:rsidRDefault="00B35128" w:rsidP="0014547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 xml:space="preserve">Žadatel splňuje definici oprávněného příjemce </w:t>
            </w:r>
            <w:r>
              <w:rPr>
                <w:rFonts w:cstheme="minorHAnsi"/>
                <w:b/>
                <w:sz w:val="21"/>
                <w:szCs w:val="21"/>
              </w:rPr>
              <w:t>pro příslušnou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výzvu MAS</w:t>
            </w:r>
          </w:p>
        </w:tc>
        <w:tc>
          <w:tcPr>
            <w:tcW w:w="4933" w:type="dxa"/>
            <w:vAlign w:val="center"/>
          </w:tcPr>
          <w:p w14:paraId="16A8DB4D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 xml:space="preserve">ANO – Žadatel splňuje definici oprávněného příjemce pro </w:t>
            </w:r>
            <w:r>
              <w:rPr>
                <w:rFonts w:cstheme="minorHAnsi"/>
                <w:sz w:val="21"/>
                <w:szCs w:val="21"/>
              </w:rPr>
              <w:t>příslušnou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</w:t>
            </w:r>
            <w:r w:rsidRPr="00C81463">
              <w:rPr>
                <w:rFonts w:cstheme="minorHAnsi"/>
                <w:sz w:val="21"/>
                <w:szCs w:val="21"/>
              </w:rPr>
              <w:t>.</w:t>
            </w:r>
          </w:p>
          <w:p w14:paraId="66F1E21A" w14:textId="77777777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Žadatel nesplňuje definici oprávněného příjemce pro příslušn</w:t>
            </w:r>
            <w:r>
              <w:rPr>
                <w:rFonts w:cstheme="minorHAnsi"/>
                <w:sz w:val="21"/>
                <w:szCs w:val="21"/>
              </w:rPr>
              <w:t>ou</w:t>
            </w:r>
            <w:r w:rsidRPr="00C81463">
              <w:rPr>
                <w:rFonts w:cstheme="minorHAnsi"/>
                <w:sz w:val="21"/>
                <w:szCs w:val="21"/>
              </w:rPr>
              <w:t xml:space="preserve"> výzvu</w:t>
            </w:r>
            <w:r>
              <w:rPr>
                <w:rFonts w:cstheme="minorHAnsi"/>
                <w:sz w:val="21"/>
                <w:szCs w:val="21"/>
              </w:rPr>
              <w:t xml:space="preserve"> MAS.</w:t>
            </w:r>
          </w:p>
        </w:tc>
      </w:tr>
      <w:tr w:rsidR="00B35128" w:rsidRPr="0062357B" w14:paraId="21F9174E" w14:textId="77777777" w:rsidTr="00070218">
        <w:trPr>
          <w:cantSplit/>
        </w:trPr>
        <w:tc>
          <w:tcPr>
            <w:tcW w:w="567" w:type="dxa"/>
            <w:vAlign w:val="center"/>
          </w:tcPr>
          <w:p w14:paraId="136BA580" w14:textId="0B8840F9" w:rsidR="00B35128" w:rsidRPr="00C81463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7</w:t>
            </w:r>
          </w:p>
        </w:tc>
        <w:tc>
          <w:tcPr>
            <w:tcW w:w="4990" w:type="dxa"/>
            <w:vAlign w:val="center"/>
          </w:tcPr>
          <w:p w14:paraId="73E98491" w14:textId="332AFE54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 w:rsidRPr="00C81463">
              <w:rPr>
                <w:rFonts w:cstheme="minorHAnsi"/>
                <w:b/>
                <w:sz w:val="21"/>
                <w:szCs w:val="21"/>
              </w:rPr>
              <w:t>Projekt</w:t>
            </w:r>
            <w:r>
              <w:rPr>
                <w:rFonts w:cstheme="minorHAnsi"/>
                <w:b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b/>
                <w:sz w:val="21"/>
                <w:szCs w:val="21"/>
              </w:rPr>
              <w:t xml:space="preserve"> respektuje minimální a maximální hranici </w:t>
            </w:r>
            <w:r>
              <w:rPr>
                <w:rFonts w:cstheme="minorHAnsi"/>
                <w:b/>
                <w:sz w:val="21"/>
                <w:szCs w:val="21"/>
              </w:rPr>
              <w:t>výši dotace stanovenou ve výzvě MAS</w:t>
            </w:r>
          </w:p>
        </w:tc>
        <w:tc>
          <w:tcPr>
            <w:tcW w:w="4933" w:type="dxa"/>
            <w:vAlign w:val="center"/>
          </w:tcPr>
          <w:p w14:paraId="608F9C72" w14:textId="05E32319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respektuje minimální a maximální hranici celkových způsobilých výdaj</w:t>
            </w:r>
            <w:r>
              <w:rPr>
                <w:rFonts w:cstheme="minorHAnsi"/>
                <w:sz w:val="21"/>
                <w:szCs w:val="21"/>
              </w:rPr>
              <w:t>ů stanovenou ve výzvě MAS.</w:t>
            </w:r>
          </w:p>
          <w:p w14:paraId="00719F4E" w14:textId="2F8979CA" w:rsidR="00B35128" w:rsidRPr="00C81463" w:rsidRDefault="00B35128" w:rsidP="001C55E1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nerespektuje minimální a maximální hranici celkových způsobilých výdajů</w:t>
            </w:r>
            <w:r>
              <w:rPr>
                <w:rFonts w:cstheme="minorHAnsi"/>
                <w:sz w:val="21"/>
                <w:szCs w:val="21"/>
              </w:rPr>
              <w:t xml:space="preserve"> stanovenou ve výzvě MAS.</w:t>
            </w:r>
          </w:p>
        </w:tc>
      </w:tr>
      <w:tr w:rsidR="00B35128" w:rsidRPr="0062357B" w14:paraId="334D86CC" w14:textId="77777777" w:rsidTr="00070218">
        <w:trPr>
          <w:cantSplit/>
        </w:trPr>
        <w:tc>
          <w:tcPr>
            <w:tcW w:w="567" w:type="dxa"/>
            <w:vAlign w:val="center"/>
          </w:tcPr>
          <w:p w14:paraId="0409D7EE" w14:textId="05314FB3" w:rsidR="00B35128" w:rsidRDefault="00B35128" w:rsidP="00B35128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8</w:t>
            </w:r>
          </w:p>
        </w:tc>
        <w:tc>
          <w:tcPr>
            <w:tcW w:w="4990" w:type="dxa"/>
            <w:vAlign w:val="center"/>
          </w:tcPr>
          <w:p w14:paraId="3B2830C5" w14:textId="23B8CFD5" w:rsidR="00B35128" w:rsidRPr="00C81463" w:rsidRDefault="00B35128" w:rsidP="00145476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Projektový záměr respektuje limity způsobilých výdajů a % nepřímých nákladů</w:t>
            </w:r>
          </w:p>
        </w:tc>
        <w:tc>
          <w:tcPr>
            <w:tcW w:w="4933" w:type="dxa"/>
            <w:vAlign w:val="center"/>
          </w:tcPr>
          <w:p w14:paraId="2AADD9FB" w14:textId="59EEC995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a % nepřímých nákladů</w:t>
            </w:r>
          </w:p>
          <w:p w14:paraId="0FE3DACC" w14:textId="288596ED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664130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664130">
              <w:rPr>
                <w:rFonts w:cstheme="minorHAnsi"/>
                <w:sz w:val="21"/>
                <w:szCs w:val="21"/>
              </w:rPr>
              <w:t xml:space="preserve"> nerespektuje limity způsobilých výdajů</w:t>
            </w:r>
            <w:r>
              <w:rPr>
                <w:rFonts w:cstheme="minorHAnsi"/>
                <w:sz w:val="21"/>
                <w:szCs w:val="21"/>
              </w:rPr>
              <w:t xml:space="preserve"> nebo % nepřímých nákladů</w:t>
            </w:r>
          </w:p>
        </w:tc>
      </w:tr>
      <w:tr w:rsidR="00B35128" w:rsidRPr="0062357B" w14:paraId="77A4C467" w14:textId="77777777" w:rsidTr="00070218">
        <w:trPr>
          <w:cantSplit/>
        </w:trPr>
        <w:tc>
          <w:tcPr>
            <w:tcW w:w="567" w:type="dxa"/>
            <w:vAlign w:val="center"/>
          </w:tcPr>
          <w:p w14:paraId="7F2581F7" w14:textId="4FCB4531" w:rsidR="00B35128" w:rsidRDefault="00B35128" w:rsidP="00B3512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4990" w:type="dxa"/>
            <w:vAlign w:val="center"/>
          </w:tcPr>
          <w:p w14:paraId="496BFF16" w14:textId="506C34F7" w:rsidR="00B35128" w:rsidRDefault="00B35128" w:rsidP="00664130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CZ-NACE </w:t>
            </w:r>
            <w:r w:rsidR="001E5C95" w:rsidRPr="001E5C95">
              <w:rPr>
                <w:b/>
                <w:sz w:val="21"/>
                <w:szCs w:val="21"/>
              </w:rPr>
              <w:t>podnikatelského</w:t>
            </w:r>
            <w:r>
              <w:rPr>
                <w:b/>
                <w:sz w:val="21"/>
                <w:szCs w:val="21"/>
              </w:rPr>
              <w:t xml:space="preserve"> záměru odpovídá oprávnění k podnikání žadatele a zároveň nefiguruje mezi nepodporovanými CZ-NACE uvedenými v příloze výzvy OPTAK s názvem „Nepodporované CZ-NACE“</w:t>
            </w:r>
          </w:p>
        </w:tc>
        <w:tc>
          <w:tcPr>
            <w:tcW w:w="4933" w:type="dxa"/>
            <w:vAlign w:val="center"/>
          </w:tcPr>
          <w:p w14:paraId="0E7C1333" w14:textId="677E8DBA" w:rsidR="00B35128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odpovídá oprávnění k podnikání žadatele a zároveň nefiguruje mezi nepodporovanými CZ-NACE výzvy</w:t>
            </w:r>
          </w:p>
          <w:p w14:paraId="4F25C935" w14:textId="6D163CD7" w:rsidR="00B35128" w:rsidRPr="00664130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CZ-NACE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neodpovídá oprávnění k podnikání žadatele, nebo figuruje mezi nepodporovanými CZ-NACE výzvy</w:t>
            </w:r>
          </w:p>
        </w:tc>
      </w:tr>
      <w:tr w:rsidR="00B35128" w:rsidRPr="0062357B" w14:paraId="20867748" w14:textId="77777777" w:rsidTr="00070218">
        <w:trPr>
          <w:cantSplit/>
        </w:trPr>
        <w:tc>
          <w:tcPr>
            <w:tcW w:w="567" w:type="dxa"/>
            <w:vAlign w:val="center"/>
          </w:tcPr>
          <w:p w14:paraId="298BE475" w14:textId="2500771B" w:rsidR="00B35128" w:rsidRPr="00C81463" w:rsidRDefault="00B35128" w:rsidP="00B35128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10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BFFC601" w14:textId="5CF7CD4D" w:rsidR="00B35128" w:rsidRPr="00C81463" w:rsidRDefault="00B35128" w:rsidP="0066413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Projekt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ový záměr</w:t>
            </w:r>
            <w:r w:rsidRPr="00C81463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 xml:space="preserve"> je v souladu se Strategií komunitně vedeného místního rozvoje MAS </w:t>
            </w: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POLIČSKO z.s.</w:t>
            </w:r>
          </w:p>
        </w:tc>
        <w:tc>
          <w:tcPr>
            <w:tcW w:w="4933" w:type="dxa"/>
            <w:vAlign w:val="center"/>
          </w:tcPr>
          <w:p w14:paraId="4E5C0252" w14:textId="3EDB1A09" w:rsidR="00B35128" w:rsidRPr="00C81463" w:rsidRDefault="00B35128" w:rsidP="0066413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ANO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je v souladu se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  <w:p w14:paraId="3AD1DFE0" w14:textId="28F08945" w:rsidR="00B35128" w:rsidRPr="00C81463" w:rsidRDefault="00B35128" w:rsidP="00664130">
            <w:pPr>
              <w:jc w:val="both"/>
              <w:rPr>
                <w:rFonts w:cstheme="minorHAnsi"/>
                <w:sz w:val="21"/>
                <w:szCs w:val="21"/>
              </w:rPr>
            </w:pPr>
            <w:r w:rsidRPr="00C81463">
              <w:rPr>
                <w:rFonts w:cstheme="minorHAnsi"/>
                <w:sz w:val="21"/>
                <w:szCs w:val="21"/>
              </w:rPr>
              <w:t>NE – Projekt</w:t>
            </w:r>
            <w:r>
              <w:rPr>
                <w:rFonts w:cstheme="minorHAnsi"/>
                <w:sz w:val="21"/>
                <w:szCs w:val="21"/>
              </w:rPr>
              <w:t>ový záměr</w:t>
            </w:r>
            <w:r w:rsidRPr="00C81463">
              <w:rPr>
                <w:rFonts w:cstheme="minorHAnsi"/>
                <w:sz w:val="21"/>
                <w:szCs w:val="21"/>
              </w:rPr>
              <w:t xml:space="preserve"> není v souladu Strategi</w:t>
            </w:r>
            <w:r>
              <w:rPr>
                <w:rFonts w:cstheme="minorHAnsi"/>
                <w:sz w:val="21"/>
                <w:szCs w:val="21"/>
              </w:rPr>
              <w:t>í</w:t>
            </w:r>
            <w:r w:rsidRPr="00C81463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CLLD</w:t>
            </w:r>
            <w:r w:rsidRPr="00C81463">
              <w:rPr>
                <w:rFonts w:cstheme="minorHAnsi"/>
                <w:sz w:val="21"/>
                <w:szCs w:val="21"/>
              </w:rPr>
              <w:t xml:space="preserve"> MAS </w:t>
            </w:r>
            <w:r>
              <w:rPr>
                <w:rFonts w:cstheme="minorHAnsi"/>
                <w:sz w:val="21"/>
                <w:szCs w:val="21"/>
              </w:rPr>
              <w:t>POLIČSKO z.s.</w:t>
            </w:r>
          </w:p>
        </w:tc>
      </w:tr>
    </w:tbl>
    <w:p w14:paraId="7F9158AB" w14:textId="6D3087C3" w:rsidR="00AE343E" w:rsidRDefault="00AE343E" w:rsidP="00AE343E">
      <w:pPr>
        <w:pStyle w:val="Bezmezer"/>
        <w:spacing w:after="160" w:line="259" w:lineRule="auto"/>
        <w:rPr>
          <w:rFonts w:cstheme="minorHAnsi"/>
        </w:rPr>
      </w:pPr>
    </w:p>
    <w:p w14:paraId="6EC81808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248DA64D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30A4FF93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65508334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40693301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27C87F28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403ADCCC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70904D10" w14:textId="77777777" w:rsidR="00AE4B29" w:rsidRDefault="00AE4B29" w:rsidP="00AE343E">
      <w:pPr>
        <w:pStyle w:val="Bezmezer"/>
        <w:spacing w:after="160" w:line="259" w:lineRule="auto"/>
        <w:rPr>
          <w:b/>
          <w:sz w:val="24"/>
        </w:rPr>
      </w:pPr>
    </w:p>
    <w:p w14:paraId="2F0EAC09" w14:textId="2D354B23" w:rsidR="00946DBD" w:rsidRDefault="001C55E1" w:rsidP="00AE343E">
      <w:pPr>
        <w:pStyle w:val="Bezmezer"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lastRenderedPageBreak/>
        <w:t>KRITÉRIA VĚCNÉHO HODNOCENÍ</w:t>
      </w:r>
    </w:p>
    <w:p w14:paraId="3BFFEF77" w14:textId="6928FF18" w:rsidR="00CD285A" w:rsidRDefault="00CD285A" w:rsidP="00CD285A">
      <w:r>
        <w:t>Projektový záměr musí získat minimálně</w:t>
      </w:r>
      <w:r w:rsidRPr="00CA085C">
        <w:rPr>
          <w:b/>
          <w:bCs/>
          <w:color w:val="FF0000"/>
        </w:rPr>
        <w:t xml:space="preserve"> </w:t>
      </w:r>
      <w:r w:rsidR="00E67F34">
        <w:rPr>
          <w:b/>
          <w:bCs/>
          <w:color w:val="FF0000"/>
        </w:rPr>
        <w:t>4</w:t>
      </w:r>
      <w:r w:rsidR="00E8472B">
        <w:rPr>
          <w:b/>
          <w:bCs/>
          <w:color w:val="FF0000"/>
        </w:rPr>
        <w:t>0</w:t>
      </w:r>
      <w:r>
        <w:rPr>
          <w:b/>
          <w:bCs/>
          <w:color w:val="FF0000"/>
        </w:rPr>
        <w:t xml:space="preserve"> </w:t>
      </w:r>
      <w:r>
        <w:t>bodů ve věcném hodnocení, aby splnil podmínky věcného hodnocení.</w:t>
      </w:r>
    </w:p>
    <w:p w14:paraId="7DFABC29" w14:textId="6C375C47" w:rsidR="00A44428" w:rsidRPr="00A44428" w:rsidRDefault="00A44428" w:rsidP="00AE343E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 xml:space="preserve">Všechna kritéria jsou </w:t>
      </w:r>
      <w:r>
        <w:rPr>
          <w:bCs/>
          <w:szCs w:val="20"/>
        </w:rPr>
        <w:t>hodnotící</w:t>
      </w:r>
    </w:p>
    <w:tbl>
      <w:tblPr>
        <w:tblStyle w:val="Mkatabulky"/>
        <w:tblW w:w="105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3"/>
        <w:gridCol w:w="1288"/>
      </w:tblGrid>
      <w:tr w:rsidR="00917994" w:rsidRPr="0062357B" w14:paraId="226855E3" w14:textId="77777777" w:rsidTr="00070218">
        <w:trPr>
          <w:tblHeader/>
        </w:trPr>
        <w:tc>
          <w:tcPr>
            <w:tcW w:w="709" w:type="dxa"/>
            <w:shd w:val="clear" w:color="auto" w:fill="F2F2F2" w:themeFill="background1" w:themeFillShade="F2"/>
          </w:tcPr>
          <w:p w14:paraId="4C83CD11" w14:textId="7F5A1AFF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Č.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14B2D3E" w14:textId="6C246D58" w:rsidR="00917994" w:rsidRPr="0062357B" w:rsidRDefault="00917994" w:rsidP="00145476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4C138B13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2357B">
              <w:rPr>
                <w:rFonts w:cstheme="minorHAnsi"/>
                <w:b/>
                <w:sz w:val="21"/>
                <w:szCs w:val="21"/>
              </w:rPr>
              <w:t xml:space="preserve">Hodnocení </w:t>
            </w:r>
          </w:p>
        </w:tc>
        <w:tc>
          <w:tcPr>
            <w:tcW w:w="1288" w:type="dxa"/>
            <w:shd w:val="clear" w:color="auto" w:fill="F2F2F2" w:themeFill="background1" w:themeFillShade="F2"/>
          </w:tcPr>
          <w:p w14:paraId="24CB32CB" w14:textId="77777777" w:rsidR="00917994" w:rsidRPr="0062357B" w:rsidRDefault="00917994" w:rsidP="00145476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Bodový zisk</w:t>
            </w:r>
          </w:p>
        </w:tc>
      </w:tr>
      <w:tr w:rsidR="00917994" w:rsidRPr="0062357B" w14:paraId="25EFEE17" w14:textId="77777777" w:rsidTr="00070218">
        <w:tc>
          <w:tcPr>
            <w:tcW w:w="709" w:type="dxa"/>
            <w:vMerge w:val="restart"/>
            <w:vAlign w:val="center"/>
          </w:tcPr>
          <w:p w14:paraId="0EF75E9C" w14:textId="58E6923C" w:rsidR="00917994" w:rsidRDefault="00917994" w:rsidP="00917994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17B3AB87" w14:textId="775EE801" w:rsidR="00917994" w:rsidRPr="0062357B" w:rsidRDefault="00917994" w:rsidP="00145476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proofErr w:type="spellStart"/>
            <w:r>
              <w:rPr>
                <w:rFonts w:cstheme="minorHAnsi"/>
                <w:b/>
                <w:sz w:val="21"/>
                <w:szCs w:val="21"/>
              </w:rPr>
              <w:t>Prvožadatelé</w:t>
            </w:r>
            <w:proofErr w:type="spellEnd"/>
            <w:r>
              <w:rPr>
                <w:rFonts w:cstheme="minorHAnsi"/>
                <w:b/>
                <w:sz w:val="21"/>
                <w:szCs w:val="21"/>
              </w:rPr>
              <w:t xml:space="preserve"> OP PIK, OP TAK</w:t>
            </w:r>
          </w:p>
        </w:tc>
        <w:tc>
          <w:tcPr>
            <w:tcW w:w="5953" w:type="dxa"/>
            <w:vAlign w:val="center"/>
          </w:tcPr>
          <w:p w14:paraId="62C80726" w14:textId="5DEE7D66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v rámci OP PIK ani OP TAK</w:t>
            </w:r>
          </w:p>
          <w:p w14:paraId="5896433D" w14:textId="48AD08FB" w:rsidR="00917994" w:rsidRDefault="00917994" w:rsidP="006C026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nebylo žadateli vydáno žádné Rozhodnutí o poskytnutí dotace z OP PIK ani z OP TAK. </w:t>
            </w:r>
          </w:p>
          <w:p w14:paraId="3740A11B" w14:textId="66BEB8C1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OP PIK a OPTAK,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uvedl do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1E5C9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C20D82">
              <w:rPr>
                <w:rFonts w:cstheme="minorHAnsi"/>
                <w:b/>
                <w:bCs/>
                <w:sz w:val="21"/>
                <w:szCs w:val="21"/>
              </w:rPr>
              <w:t>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seznamů příjemců OP PIK a OP TAK uvedených zde: </w:t>
            </w:r>
            <w:hyperlink r:id="rId8" w:history="1">
              <w:r w:rsidR="00551FFC">
                <w:rPr>
                  <w:rStyle w:val="Hypertextovodkaz"/>
                  <w:rFonts w:ascii="Aptos" w:hAnsi="Aptos"/>
                  <w:sz w:val="24"/>
                  <w:szCs w:val="24"/>
                </w:rPr>
                <w:t>https://www.dotaceeu.cz/cs/informace-o-cerpani/seznamy-prijemcu</w:t>
              </w:r>
            </w:hyperlink>
            <w:r w:rsidR="00551FFC">
              <w:rPr>
                <w:rFonts w:cstheme="minorHAnsi"/>
                <w:sz w:val="21"/>
                <w:szCs w:val="21"/>
              </w:rPr>
              <w:t xml:space="preserve">  </w:t>
            </w:r>
            <w:r>
              <w:rPr>
                <w:rFonts w:cstheme="minorHAnsi"/>
                <w:sz w:val="21"/>
                <w:szCs w:val="21"/>
              </w:rPr>
              <w:t>(MAS bude archivovat snímek obrazovky).</w:t>
            </w:r>
          </w:p>
          <w:p w14:paraId="56EDC5F6" w14:textId="3FA39C0C" w:rsidR="00AB2D57" w:rsidRPr="00C81463" w:rsidRDefault="00AB2D57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t>Povinné kritérium dle ŘO OP TAK bonifikované minimálně 20 % celkového počtu bodů.</w:t>
            </w:r>
          </w:p>
        </w:tc>
        <w:tc>
          <w:tcPr>
            <w:tcW w:w="1288" w:type="dxa"/>
            <w:vAlign w:val="center"/>
          </w:tcPr>
          <w:p w14:paraId="7AD058E9" w14:textId="1C83DA0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63CA2B85" w14:textId="77777777" w:rsidTr="00070218">
        <w:tc>
          <w:tcPr>
            <w:tcW w:w="709" w:type="dxa"/>
            <w:vMerge/>
          </w:tcPr>
          <w:p w14:paraId="555A0EC0" w14:textId="77777777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008D9D2F" w14:textId="42F53E0B" w:rsidR="00917994" w:rsidRDefault="00917994" w:rsidP="00145476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3D3C9B9" w14:textId="7FCEC229" w:rsidR="00917994" w:rsidRPr="005E50AA" w:rsidRDefault="00917994" w:rsidP="0014547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v rámci OP PIK nebo OP TAK</w:t>
            </w:r>
          </w:p>
          <w:p w14:paraId="596D8AD8" w14:textId="6DEA0BC2" w:rsidR="00917994" w:rsidRDefault="00917994" w:rsidP="00C10BB7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bylo žadateli vydáno alespoň jedno Rozhodnutí o poskytnutí dotace z OP PIK nebo z OP TAK. </w:t>
            </w:r>
          </w:p>
          <w:p w14:paraId="7EEE9A24" w14:textId="18A84979" w:rsidR="00917994" w:rsidRPr="00C81463" w:rsidRDefault="00917994" w:rsidP="001454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OP PIK nebo OP TAK. Nebo následnou kontrolou ze seznamů příjemců OP PIK a OP TAK bylo zjištěno, že žadateli již bylo vydáno alespoň jedno Rozhodnutí o poskytnutí dotace z OP PIK nebo z OP TAK. </w:t>
            </w:r>
          </w:p>
        </w:tc>
        <w:tc>
          <w:tcPr>
            <w:tcW w:w="1288" w:type="dxa"/>
            <w:vAlign w:val="center"/>
          </w:tcPr>
          <w:p w14:paraId="229C5DE0" w14:textId="77777777" w:rsidR="00917994" w:rsidRPr="005E50AA" w:rsidRDefault="0091799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E50AA"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384914" w:rsidRPr="0062357B" w14:paraId="180ABFD4" w14:textId="77777777" w:rsidTr="00070218">
        <w:tc>
          <w:tcPr>
            <w:tcW w:w="709" w:type="dxa"/>
            <w:vMerge w:val="restart"/>
            <w:vAlign w:val="center"/>
          </w:tcPr>
          <w:p w14:paraId="1B3758E4" w14:textId="28EFA0AC" w:rsidR="00384914" w:rsidRDefault="00384914" w:rsidP="00917994">
            <w:pPr>
              <w:autoSpaceDE w:val="0"/>
              <w:autoSpaceDN w:val="0"/>
              <w:adjustRightInd w:val="0"/>
              <w:ind w:left="33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05B3EF1" w14:textId="7AF4C505" w:rsidR="00384914" w:rsidRDefault="0038491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náročnost projektu</w:t>
            </w:r>
          </w:p>
        </w:tc>
        <w:tc>
          <w:tcPr>
            <w:tcW w:w="5953" w:type="dxa"/>
            <w:vAlign w:val="center"/>
          </w:tcPr>
          <w:p w14:paraId="08F69A50" w14:textId="3977CDEE" w:rsidR="00C72899" w:rsidRDefault="00C72899" w:rsidP="00C72899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  min. </w:t>
            </w:r>
            <w:r w:rsidR="00C34A06">
              <w:rPr>
                <w:rFonts w:cstheme="minorHAnsi"/>
                <w:b/>
                <w:bCs/>
                <w:sz w:val="21"/>
                <w:szCs w:val="21"/>
              </w:rPr>
              <w:t>1 795 553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</w:p>
          <w:p w14:paraId="778AB26C" w14:textId="6C041E5B" w:rsidR="00C72899" w:rsidRDefault="00C72899" w:rsidP="00C72899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 </w:t>
            </w:r>
            <w:r>
              <w:rPr>
                <w:rFonts w:cstheme="minorHAnsi"/>
                <w:sz w:val="21"/>
                <w:szCs w:val="21"/>
              </w:rPr>
              <w:t xml:space="preserve">min. </w:t>
            </w:r>
            <w:r w:rsidR="00C34A06">
              <w:rPr>
                <w:rFonts w:cstheme="minorHAnsi"/>
                <w:b/>
                <w:bCs/>
                <w:sz w:val="21"/>
                <w:szCs w:val="21"/>
              </w:rPr>
              <w:t xml:space="preserve">1 795 553 </w:t>
            </w:r>
            <w:r w:rsidRPr="00384914">
              <w:rPr>
                <w:rFonts w:cstheme="minorHAnsi"/>
                <w:b/>
                <w:bCs/>
                <w:sz w:val="21"/>
                <w:szCs w:val="21"/>
              </w:rPr>
              <w:t>Kč</w:t>
            </w:r>
            <w:r>
              <w:rPr>
                <w:rFonts w:cstheme="minorHAnsi"/>
                <w:sz w:val="21"/>
                <w:szCs w:val="21"/>
              </w:rPr>
              <w:t>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778AA998" w14:textId="1EEBBE64" w:rsidR="00384914" w:rsidRPr="00D3333F" w:rsidRDefault="00C72899" w:rsidP="00C72899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  <w:tc>
          <w:tcPr>
            <w:tcW w:w="1288" w:type="dxa"/>
            <w:vAlign w:val="center"/>
          </w:tcPr>
          <w:p w14:paraId="1D992AC6" w14:textId="370823A7" w:rsidR="00384914" w:rsidRPr="005E50AA" w:rsidRDefault="00384914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384914" w:rsidRPr="0062357B" w14:paraId="4781AD67" w14:textId="77777777" w:rsidTr="00070218">
        <w:tc>
          <w:tcPr>
            <w:tcW w:w="709" w:type="dxa"/>
            <w:vMerge/>
          </w:tcPr>
          <w:p w14:paraId="1BE8B620" w14:textId="77777777" w:rsidR="00384914" w:rsidRDefault="0038491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499FBAC6" w14:textId="77777777" w:rsidR="00384914" w:rsidRDefault="00384914" w:rsidP="00664130">
            <w:pPr>
              <w:autoSpaceDE w:val="0"/>
              <w:autoSpaceDN w:val="0"/>
              <w:adjustRightInd w:val="0"/>
              <w:ind w:left="33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0274DDF" w14:textId="3E96AE22" w:rsidR="00384914" w:rsidRDefault="00384914" w:rsidP="0038491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Výše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způsobilých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výdajů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projektu, ze kterých je stanovena dotace,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 xml:space="preserve">je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  250 000 - 1</w:t>
            </w:r>
            <w:r w:rsidR="00C34A06">
              <w:rPr>
                <w:rFonts w:cstheme="minorHAnsi"/>
                <w:b/>
                <w:bCs/>
                <w:sz w:val="21"/>
                <w:szCs w:val="21"/>
              </w:rPr>
              <w:t> 795 552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,99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</w:p>
          <w:p w14:paraId="7133E1DC" w14:textId="2942EB4E" w:rsidR="00384914" w:rsidRDefault="00384914" w:rsidP="00384914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</w:t>
            </w:r>
            <w:r w:rsidRPr="00DD6746">
              <w:rPr>
                <w:rFonts w:cstheme="minorHAnsi"/>
                <w:sz w:val="21"/>
                <w:szCs w:val="21"/>
              </w:rPr>
              <w:t>ýše</w:t>
            </w:r>
            <w:r>
              <w:rPr>
                <w:rFonts w:cstheme="minorHAnsi"/>
                <w:sz w:val="21"/>
                <w:szCs w:val="21"/>
              </w:rPr>
              <w:t xml:space="preserve"> způsobilých výdajů projektu</w:t>
            </w:r>
            <w:r w:rsidRPr="00DD6746">
              <w:rPr>
                <w:rFonts w:cstheme="minorHAnsi"/>
                <w:sz w:val="21"/>
                <w:szCs w:val="21"/>
              </w:rPr>
              <w:t>, ze kterých je stanovena dotace</w:t>
            </w:r>
            <w:r>
              <w:rPr>
                <w:rFonts w:cstheme="minorHAnsi"/>
                <w:sz w:val="21"/>
                <w:szCs w:val="21"/>
              </w:rPr>
              <w:t>,</w:t>
            </w:r>
            <w:r w:rsidRPr="00DD6746">
              <w:rPr>
                <w:rFonts w:cstheme="minorHAnsi"/>
                <w:sz w:val="21"/>
                <w:szCs w:val="21"/>
              </w:rPr>
              <w:t xml:space="preserve"> činí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250 000 - </w:t>
            </w:r>
            <w:r w:rsidR="00C34A06">
              <w:rPr>
                <w:rFonts w:cstheme="minorHAnsi"/>
                <w:b/>
                <w:bCs/>
                <w:sz w:val="21"/>
                <w:szCs w:val="21"/>
              </w:rPr>
              <w:t xml:space="preserve">1 795 552,99 </w:t>
            </w:r>
            <w:r w:rsidRPr="00DD6746">
              <w:rPr>
                <w:rFonts w:cstheme="minorHAnsi"/>
                <w:b/>
                <w:bCs/>
                <w:sz w:val="21"/>
                <w:szCs w:val="21"/>
              </w:rPr>
              <w:t>Kč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, a to</w:t>
            </w:r>
            <w:r w:rsidRPr="00DD6746">
              <w:rPr>
                <w:rFonts w:cstheme="minorHAnsi"/>
                <w:sz w:val="21"/>
                <w:szCs w:val="21"/>
              </w:rPr>
              <w:t xml:space="preserve"> včetně</w:t>
            </w:r>
            <w:r>
              <w:rPr>
                <w:rFonts w:cstheme="minorHAnsi"/>
                <w:sz w:val="21"/>
                <w:szCs w:val="21"/>
              </w:rPr>
              <w:t xml:space="preserve"> nepřímých nákladů</w:t>
            </w:r>
            <w:r w:rsidRPr="00DD6746">
              <w:rPr>
                <w:rFonts w:cstheme="minorHAnsi"/>
                <w:sz w:val="21"/>
                <w:szCs w:val="21"/>
              </w:rPr>
              <w:t>.</w:t>
            </w:r>
          </w:p>
          <w:p w14:paraId="0FCD0CE8" w14:textId="6E6C9C9F" w:rsidR="00384914" w:rsidRPr="00DD6746" w:rsidRDefault="00384914" w:rsidP="0038491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  <w:tc>
          <w:tcPr>
            <w:tcW w:w="1288" w:type="dxa"/>
            <w:vAlign w:val="center"/>
          </w:tcPr>
          <w:p w14:paraId="4874E4FE" w14:textId="5FE7B55E" w:rsidR="00384914" w:rsidRDefault="00C72899" w:rsidP="001454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63D25D15" w14:textId="77777777" w:rsidTr="00070218">
        <w:tc>
          <w:tcPr>
            <w:tcW w:w="709" w:type="dxa"/>
            <w:vMerge w:val="restart"/>
            <w:vAlign w:val="center"/>
          </w:tcPr>
          <w:p w14:paraId="5529D207" w14:textId="3B1E311B" w:rsidR="00917994" w:rsidRDefault="00917994" w:rsidP="009179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DA7C22C" w14:textId="376913D0" w:rsidR="00917994" w:rsidRPr="00C81463" w:rsidRDefault="00917994" w:rsidP="0014547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Prvožadatel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na MAS</w:t>
            </w:r>
          </w:p>
        </w:tc>
        <w:tc>
          <w:tcPr>
            <w:tcW w:w="5953" w:type="dxa"/>
            <w:vAlign w:val="center"/>
          </w:tcPr>
          <w:p w14:paraId="6C8DE9D5" w14:textId="64874A6A" w:rsidR="00917994" w:rsidRPr="005E50AA" w:rsidRDefault="00917994" w:rsidP="0032162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nebyl dosud vybrán k podpoře prostřednictvím MAS POLIČSKO</w:t>
            </w:r>
            <w:r w:rsidR="007042E3">
              <w:rPr>
                <w:rFonts w:cstheme="minorHAnsi"/>
                <w:b/>
                <w:bCs/>
                <w:sz w:val="21"/>
                <w:szCs w:val="21"/>
              </w:rPr>
              <w:t xml:space="preserve"> v rámci výzvy OP TAK</w:t>
            </w:r>
          </w:p>
          <w:p w14:paraId="3F1469EB" w14:textId="353EBAD2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nebyl žadateli z prostředků přidělených MAS POLIČSKO vydán žádný Právní akt </w:t>
            </w:r>
          </w:p>
          <w:p w14:paraId="7EEA375B" w14:textId="5BA1C23E" w:rsidR="00917994" w:rsidRDefault="00917994" w:rsidP="00321621">
            <w:pPr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Prvožadatel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je i ten, který byl vybraný MAS, ale u ŘO neuspěl.</w:t>
            </w:r>
          </w:p>
          <w:p w14:paraId="76A01C0D" w14:textId="5BD313DB" w:rsidR="00917994" w:rsidRPr="00C81463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informaci,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na MAS POLIČSKO, 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uvedl do </w:t>
            </w:r>
            <w:r w:rsidR="001E5C95" w:rsidRPr="001E5C95">
              <w:rPr>
                <w:b/>
                <w:bCs/>
                <w:color w:val="000000"/>
              </w:rPr>
              <w:t>podnikatelského</w:t>
            </w:r>
            <w:r w:rsidRPr="00B5349B">
              <w:rPr>
                <w:rFonts w:cstheme="minorHAnsi"/>
                <w:b/>
                <w:bCs/>
                <w:sz w:val="21"/>
                <w:szCs w:val="21"/>
              </w:rPr>
              <w:t xml:space="preserve"> záměru</w:t>
            </w:r>
            <w:r>
              <w:rPr>
                <w:rFonts w:cstheme="minorHAnsi"/>
                <w:sz w:val="21"/>
                <w:szCs w:val="21"/>
              </w:rPr>
              <w:t xml:space="preserve">. Kontrolu provedou pracovníci kanceláře MAS náhledem do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>ných projektů MAS</w:t>
            </w:r>
            <w:r>
              <w:rPr>
                <w:rFonts w:cstheme="minorHAnsi"/>
                <w:sz w:val="21"/>
                <w:szCs w:val="21"/>
              </w:rPr>
              <w:t xml:space="preserve"> POLIČSKO, </w:t>
            </w:r>
            <w:r w:rsidRPr="00600269">
              <w:rPr>
                <w:rFonts w:cstheme="minorHAnsi"/>
                <w:sz w:val="21"/>
                <w:szCs w:val="21"/>
              </w:rPr>
              <w:t>který bude k dispozici k nahlédnutí v kanceláři MAS.</w:t>
            </w:r>
          </w:p>
        </w:tc>
        <w:tc>
          <w:tcPr>
            <w:tcW w:w="1288" w:type="dxa"/>
            <w:vAlign w:val="center"/>
          </w:tcPr>
          <w:p w14:paraId="77611E3F" w14:textId="3DC2C3A4" w:rsidR="00917994" w:rsidRPr="007E7C9C" w:rsidRDefault="00A00FE3" w:rsidP="00EE7D6D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917994" w:rsidRPr="0062357B" w14:paraId="7DE4F22E" w14:textId="77777777" w:rsidTr="00070218">
        <w:tc>
          <w:tcPr>
            <w:tcW w:w="709" w:type="dxa"/>
            <w:vMerge/>
          </w:tcPr>
          <w:p w14:paraId="6A4E9B3B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401C6A" w14:textId="406B2A9D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55076B1B" w14:textId="1BE133F8" w:rsidR="00917994" w:rsidRPr="005E50AA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Žadatel byl již vybrán k podpoře prostřednictvím MAS POLIČSKO</w:t>
            </w:r>
          </w:p>
          <w:p w14:paraId="6C8EDFE1" w14:textId="4291DCDC" w:rsidR="00917994" w:rsidRDefault="00917994" w:rsidP="007042E3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</w:t>
            </w:r>
            <w:r w:rsidRPr="00DB2B08">
              <w:rPr>
                <w:rFonts w:cstheme="minorHAnsi"/>
                <w:sz w:val="21"/>
                <w:szCs w:val="21"/>
              </w:rPr>
              <w:t>na MAS</w:t>
            </w:r>
            <w:r>
              <w:rPr>
                <w:rFonts w:cstheme="minorHAnsi"/>
                <w:sz w:val="21"/>
                <w:szCs w:val="21"/>
              </w:rPr>
              <w:t xml:space="preserve"> byl žadateli z prostředků přidělených MAS POLIČSKO vydán alespoň jeden Žadatel tuto informaci uvedl do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neuvedl v projektovém záměru, že se jedná o </w:t>
            </w:r>
            <w:proofErr w:type="spellStart"/>
            <w:r>
              <w:rPr>
                <w:rFonts w:cstheme="minorHAnsi"/>
                <w:sz w:val="21"/>
                <w:szCs w:val="21"/>
              </w:rPr>
              <w:t>prvožadatele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na MAS. Nebo následnou kontrolou ze </w:t>
            </w:r>
            <w:r w:rsidRPr="00600269">
              <w:rPr>
                <w:rFonts w:cstheme="minorHAnsi"/>
                <w:sz w:val="21"/>
                <w:szCs w:val="21"/>
              </w:rPr>
              <w:t xml:space="preserve">Seznamu </w:t>
            </w:r>
            <w:r>
              <w:rPr>
                <w:rFonts w:cstheme="minorHAnsi"/>
                <w:sz w:val="21"/>
                <w:szCs w:val="21"/>
              </w:rPr>
              <w:t>podpoře</w:t>
            </w:r>
            <w:r w:rsidRPr="00600269">
              <w:rPr>
                <w:rFonts w:cstheme="minorHAnsi"/>
                <w:sz w:val="21"/>
                <w:szCs w:val="21"/>
              </w:rPr>
              <w:t xml:space="preserve">ných </w:t>
            </w:r>
            <w:r w:rsidRPr="00600269">
              <w:rPr>
                <w:rFonts w:cstheme="minorHAnsi"/>
                <w:sz w:val="21"/>
                <w:szCs w:val="21"/>
              </w:rPr>
              <w:lastRenderedPageBreak/>
              <w:t xml:space="preserve">projektů MAS </w:t>
            </w:r>
            <w:r>
              <w:rPr>
                <w:rFonts w:cstheme="minorHAnsi"/>
                <w:sz w:val="21"/>
                <w:szCs w:val="21"/>
              </w:rPr>
              <w:t xml:space="preserve">POLIČSKO bylo zjištěno, že žadateli již byl vydán alespoň jeden Právní akt. </w:t>
            </w:r>
          </w:p>
        </w:tc>
        <w:tc>
          <w:tcPr>
            <w:tcW w:w="1288" w:type="dxa"/>
            <w:vAlign w:val="center"/>
          </w:tcPr>
          <w:p w14:paraId="402F9E9E" w14:textId="6DD2E7E6" w:rsidR="00917994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lastRenderedPageBreak/>
              <w:t>0</w:t>
            </w:r>
          </w:p>
        </w:tc>
      </w:tr>
      <w:tr w:rsidR="00917994" w:rsidRPr="0062357B" w14:paraId="07B857F6" w14:textId="77777777" w:rsidTr="00070218">
        <w:tc>
          <w:tcPr>
            <w:tcW w:w="709" w:type="dxa"/>
            <w:vMerge w:val="restart"/>
            <w:vAlign w:val="center"/>
          </w:tcPr>
          <w:p w14:paraId="05F2605F" w14:textId="28E88AA0" w:rsidR="00917994" w:rsidRPr="00387316" w:rsidRDefault="00E67F3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194605" w14:textId="0D5CC692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 w:rsidRPr="00387316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Sídlo anebo provozovna žadatele na území MAS</w:t>
            </w:r>
          </w:p>
        </w:tc>
        <w:tc>
          <w:tcPr>
            <w:tcW w:w="5953" w:type="dxa"/>
            <w:vAlign w:val="center"/>
          </w:tcPr>
          <w:p w14:paraId="38A00E2D" w14:textId="0FB61F8B" w:rsidR="00917994" w:rsidRPr="0055730D" w:rsidRDefault="00917994" w:rsidP="003379F6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sídlo žadatele (daného IČ)</w:t>
            </w:r>
          </w:p>
          <w:p w14:paraId="389E9AE9" w14:textId="315535C0" w:rsidR="00917994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1E5C95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buď samotné sídlo žadatele nebo sídlo i provozovna žadatele (daného IČ).</w:t>
            </w:r>
          </w:p>
          <w:p w14:paraId="69679444" w14:textId="45B0DF98" w:rsidR="00917994" w:rsidRPr="006206DB" w:rsidRDefault="00917994" w:rsidP="003379F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Kontrolu provedou pracovníci kanceláře MAS náhledem na web ARES: </w:t>
            </w:r>
            <w:hyperlink r:id="rId9" w:history="1">
              <w:r w:rsidRPr="00B55498">
                <w:rPr>
                  <w:rStyle w:val="Hypertextovodkaz"/>
                  <w:rFonts w:cstheme="minorHAnsi"/>
                  <w:sz w:val="21"/>
                  <w:szCs w:val="21"/>
                </w:rPr>
                <w:t>https://wwwinfo.mfcr.cz/ares/ares_es.html.cz</w:t>
              </w:r>
            </w:hyperlink>
            <w:r>
              <w:rPr>
                <w:rFonts w:cstheme="minorHAnsi"/>
                <w:sz w:val="21"/>
                <w:szCs w:val="21"/>
              </w:rPr>
              <w:t xml:space="preserve"> (MAS bude archivovat snímek obrazovky).</w:t>
            </w:r>
          </w:p>
        </w:tc>
        <w:tc>
          <w:tcPr>
            <w:tcW w:w="1288" w:type="dxa"/>
            <w:vAlign w:val="center"/>
          </w:tcPr>
          <w:p w14:paraId="45AFE386" w14:textId="73D84A42" w:rsidR="00917994" w:rsidRPr="007E7C9C" w:rsidRDefault="00A00FE3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917994" w:rsidRPr="0062357B" w14:paraId="02B84F12" w14:textId="77777777" w:rsidTr="00070218">
        <w:tc>
          <w:tcPr>
            <w:tcW w:w="709" w:type="dxa"/>
            <w:vMerge/>
          </w:tcPr>
          <w:p w14:paraId="2DC8A3EC" w14:textId="77777777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132865" w14:textId="3E67C3A0" w:rsidR="00917994" w:rsidRPr="00C81463" w:rsidRDefault="00917994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372E1AF9" w14:textId="31CE1545" w:rsidR="00917994" w:rsidRPr="0055730D" w:rsidRDefault="00917994" w:rsidP="00676A6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Na území MAS POLIČSKO se nachází pouze provozovna žadatele (daného IČ)</w:t>
            </w:r>
          </w:p>
          <w:p w14:paraId="2A84C6A1" w14:textId="3E736976" w:rsidR="00917994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</w:t>
            </w:r>
            <w:r w:rsidRPr="00DB2B08">
              <w:rPr>
                <w:rFonts w:cstheme="minorHAnsi"/>
                <w:sz w:val="21"/>
                <w:szCs w:val="21"/>
              </w:rPr>
              <w:t xml:space="preserve"> datu podání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  <w:r w:rsidRPr="00DB2B08">
              <w:rPr>
                <w:rFonts w:cstheme="minorHAnsi"/>
                <w:sz w:val="21"/>
                <w:szCs w:val="21"/>
              </w:rPr>
              <w:t xml:space="preserve"> na MAS</w:t>
            </w:r>
            <w:r>
              <w:rPr>
                <w:rFonts w:cstheme="minorHAnsi"/>
                <w:sz w:val="21"/>
                <w:szCs w:val="21"/>
              </w:rPr>
              <w:t xml:space="preserve"> se na území MAS POLIČSKO nachází pouze provozovna žadatele (daného IČ). Adresa sídla je mimo území MAS POLIČSKO.</w:t>
            </w:r>
          </w:p>
          <w:p w14:paraId="1FC16A80" w14:textId="121BC439" w:rsidR="00917994" w:rsidRPr="0055730D" w:rsidRDefault="00917994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tuto informaci uvedl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 Nebo žadatel informaci o umístění sídla a provozovny do </w:t>
            </w:r>
            <w:r w:rsidR="008E2B61">
              <w:rPr>
                <w:rFonts w:cstheme="minorHAnsi"/>
                <w:sz w:val="21"/>
                <w:szCs w:val="21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 vůbec neuvedl. Nebo následnou kontrolou z webu ARES bylo zjištěno, že žadatel (IČ) nemá sídlo na území MAS </w:t>
            </w:r>
            <w:r w:rsidR="00D54417">
              <w:rPr>
                <w:rFonts w:cstheme="minorHAnsi"/>
                <w:sz w:val="21"/>
                <w:szCs w:val="21"/>
              </w:rPr>
              <w:t>POLIČSKO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1288" w:type="dxa"/>
            <w:vAlign w:val="center"/>
          </w:tcPr>
          <w:p w14:paraId="5A1F6D7E" w14:textId="77777777" w:rsidR="00917994" w:rsidRPr="007E7C9C" w:rsidRDefault="00917994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070218" w:rsidRPr="0062357B" w14:paraId="07B3646F" w14:textId="77777777" w:rsidTr="00070218">
        <w:tc>
          <w:tcPr>
            <w:tcW w:w="709" w:type="dxa"/>
            <w:vMerge w:val="restart"/>
            <w:vAlign w:val="center"/>
          </w:tcPr>
          <w:p w14:paraId="52094216" w14:textId="6C0FA624" w:rsidR="00070218" w:rsidRDefault="00E67F34" w:rsidP="009179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9210A60" w14:textId="52B8D4BC" w:rsidR="00CD01B5" w:rsidRPr="00CD01B5" w:rsidRDefault="00CD01B5" w:rsidP="00CD01B5">
            <w:pPr>
              <w:pStyle w:val="Nadpis3"/>
              <w:jc w:val="both"/>
              <w:rPr>
                <w:rFonts w:asciiTheme="majorHAnsi" w:eastAsiaTheme="majorEastAsia" w:hAnsiTheme="majorHAnsi" w:cstheme="majorBidi"/>
                <w:bCs w:val="0"/>
                <w:color w:val="4472C4" w:themeColor="accent1"/>
                <w:sz w:val="24"/>
                <w:szCs w:val="24"/>
                <w:lang w:eastAsia="en-US"/>
              </w:rPr>
            </w:pPr>
            <w:r w:rsidRPr="00CD01B5">
              <w:rPr>
                <w:rFonts w:asciiTheme="minorHAnsi" w:hAnsiTheme="minorHAnsi"/>
                <w:bCs w:val="0"/>
                <w:sz w:val="21"/>
                <w:szCs w:val="21"/>
              </w:rPr>
              <w:t>Termín podání žádosti o dotaci do MS 21+ - do Výzvy OP TAK - Technologie pro MAS (CLLD) – výzva I.</w:t>
            </w:r>
          </w:p>
          <w:p w14:paraId="75302BF4" w14:textId="2397CED5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490B3FA0" w14:textId="0A8EBF75" w:rsidR="00070218" w:rsidRPr="00CD01B5" w:rsidRDefault="00CD01B5" w:rsidP="006206D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CD01B5">
              <w:rPr>
                <w:rFonts w:cstheme="minorHAnsi"/>
                <w:b/>
                <w:bCs/>
                <w:sz w:val="21"/>
                <w:szCs w:val="21"/>
              </w:rPr>
              <w:t xml:space="preserve">Žadatel podá žádost o dotaci do MAS 21+ do nadřazené výzvy OP TAK Technologie pro MAS (CLLD) – výzva I. do </w:t>
            </w:r>
            <w:r w:rsidR="00C34A06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1A4F88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C34A06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 w:rsidR="001A4F88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C34A06">
              <w:rPr>
                <w:rFonts w:cstheme="minorHAnsi"/>
                <w:b/>
                <w:bCs/>
                <w:sz w:val="21"/>
                <w:szCs w:val="21"/>
              </w:rPr>
              <w:t xml:space="preserve">. </w:t>
            </w:r>
            <w:r w:rsidRPr="00CD01B5">
              <w:rPr>
                <w:rFonts w:cstheme="minorHAnsi"/>
                <w:b/>
                <w:bCs/>
                <w:sz w:val="21"/>
                <w:szCs w:val="21"/>
              </w:rPr>
              <w:t>2025</w:t>
            </w:r>
          </w:p>
          <w:p w14:paraId="585A1BB7" w14:textId="77777777" w:rsidR="00CD01B5" w:rsidRDefault="00CD01B5" w:rsidP="006206DB">
            <w:pPr>
              <w:jc w:val="both"/>
            </w:pPr>
            <w:r>
              <w:t xml:space="preserve">MAS motivuje žadatele </w:t>
            </w:r>
            <w:r w:rsidRPr="005D4D41">
              <w:t>k rychlé</w:t>
            </w:r>
            <w:r>
              <w:t xml:space="preserve"> realizaci projektů bodovým zvýhodněním.</w:t>
            </w:r>
          </w:p>
          <w:p w14:paraId="54131398" w14:textId="75DC89D3" w:rsidR="005F04A7" w:rsidRPr="0011366E" w:rsidRDefault="005F04A7" w:rsidP="006206DB">
            <w:pPr>
              <w:jc w:val="both"/>
              <w:rPr>
                <w:rFonts w:cstheme="minorHAnsi"/>
                <w:sz w:val="21"/>
                <w:szCs w:val="21"/>
              </w:rPr>
            </w:pPr>
            <w:r w:rsidRPr="005F04A7">
              <w:rPr>
                <w:rFonts w:cstheme="minorHAnsi"/>
                <w:sz w:val="21"/>
                <w:szCs w:val="21"/>
              </w:rPr>
              <w:t>Žadatel tuto informaci uvedl do podnikatelského záměru.</w:t>
            </w:r>
          </w:p>
        </w:tc>
        <w:tc>
          <w:tcPr>
            <w:tcW w:w="1288" w:type="dxa"/>
            <w:vAlign w:val="center"/>
          </w:tcPr>
          <w:p w14:paraId="7AE3940B" w14:textId="61110E2A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10</w:t>
            </w:r>
          </w:p>
        </w:tc>
      </w:tr>
      <w:tr w:rsidR="00070218" w:rsidRPr="0062357B" w14:paraId="49A06054" w14:textId="77777777" w:rsidTr="00070218">
        <w:tc>
          <w:tcPr>
            <w:tcW w:w="709" w:type="dxa"/>
            <w:vMerge/>
          </w:tcPr>
          <w:p w14:paraId="51422EAA" w14:textId="77777777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20A250" w14:textId="4839175D" w:rsidR="00070218" w:rsidRPr="00C81463" w:rsidRDefault="00070218" w:rsidP="003379F6">
            <w:pPr>
              <w:pStyle w:val="Default"/>
              <w:rPr>
                <w:rFonts w:asciiTheme="minorHAnsi" w:hAnsiTheme="minorHAnsi"/>
                <w:b/>
                <w:color w:val="auto"/>
                <w:sz w:val="21"/>
                <w:szCs w:val="21"/>
              </w:rPr>
            </w:pPr>
          </w:p>
        </w:tc>
        <w:tc>
          <w:tcPr>
            <w:tcW w:w="5953" w:type="dxa"/>
            <w:vAlign w:val="center"/>
          </w:tcPr>
          <w:p w14:paraId="66FF7C13" w14:textId="0B658422" w:rsidR="00070218" w:rsidRPr="0078603D" w:rsidRDefault="00CD01B5" w:rsidP="001A4F88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Žadatel nepodá žádost o dotaci do MAS 21+ do nadřazené výzvy OP TAK Technologie pro MAS (CLLD) – výzva I. do </w:t>
            </w:r>
            <w:r w:rsidR="001A4F88">
              <w:rPr>
                <w:rFonts w:cstheme="minorHAnsi"/>
                <w:sz w:val="21"/>
                <w:szCs w:val="21"/>
              </w:rPr>
              <w:t>31.10.2025</w:t>
            </w:r>
          </w:p>
        </w:tc>
        <w:tc>
          <w:tcPr>
            <w:tcW w:w="1288" w:type="dxa"/>
            <w:vAlign w:val="center"/>
          </w:tcPr>
          <w:p w14:paraId="7247DAC3" w14:textId="4390E0EB" w:rsidR="00070218" w:rsidRDefault="00070218" w:rsidP="003379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0</w:t>
            </w:r>
          </w:p>
        </w:tc>
      </w:tr>
      <w:tr w:rsidR="00917994" w:rsidRPr="0062357B" w14:paraId="5624D4CB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3AA26C4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1339F75A" w14:textId="31F261E5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Ma</w:t>
            </w:r>
            <w:r>
              <w:rPr>
                <w:b/>
              </w:rPr>
              <w:t xml:space="preserve">ximální počet získaných bodů: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7D699277" w14:textId="595ABF0E" w:rsidR="00917994" w:rsidRPr="001C55E1" w:rsidRDefault="00E67F3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917994" w:rsidRPr="0062357B" w14:paraId="22CC9796" w14:textId="77777777" w:rsidTr="00070218">
        <w:tc>
          <w:tcPr>
            <w:tcW w:w="709" w:type="dxa"/>
            <w:shd w:val="clear" w:color="auto" w:fill="F2F2F2" w:themeFill="background1" w:themeFillShade="F2"/>
          </w:tcPr>
          <w:p w14:paraId="19CBB6ED" w14:textId="77777777" w:rsidR="00917994" w:rsidRPr="00821A87" w:rsidRDefault="00917994" w:rsidP="003379F6">
            <w:pPr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F2F2F2" w:themeFill="background1" w:themeFillShade="F2"/>
            <w:vAlign w:val="center"/>
          </w:tcPr>
          <w:p w14:paraId="2FE68213" w14:textId="69FB7E2D" w:rsidR="00917994" w:rsidRPr="001C55E1" w:rsidRDefault="00917994" w:rsidP="003379F6">
            <w:pPr>
              <w:rPr>
                <w:b/>
              </w:rPr>
            </w:pPr>
            <w:r w:rsidRPr="00821A87">
              <w:rPr>
                <w:b/>
              </w:rPr>
              <w:t>Minimální bodová h</w:t>
            </w:r>
            <w:r>
              <w:rPr>
                <w:b/>
              </w:rPr>
              <w:t xml:space="preserve">ranice pro podpoření </w:t>
            </w:r>
            <w:r w:rsidR="008E2B61" w:rsidRPr="008E2B61">
              <w:rPr>
                <w:rFonts w:cstheme="minorHAnsi"/>
                <w:b/>
                <w:bCs/>
                <w:sz w:val="21"/>
                <w:szCs w:val="21"/>
              </w:rPr>
              <w:t>podnikatelského</w:t>
            </w:r>
            <w:r>
              <w:rPr>
                <w:b/>
              </w:rPr>
              <w:t xml:space="preserve"> záměru a splnění podmínek věcného hodnocení 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1685B710" w14:textId="3DB69EAA" w:rsidR="00917994" w:rsidRPr="001C55E1" w:rsidRDefault="00E67F34" w:rsidP="002936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17994" w:rsidRPr="0062357B" w14:paraId="1A21B9F8" w14:textId="77777777" w:rsidTr="00070218">
        <w:tc>
          <w:tcPr>
            <w:tcW w:w="709" w:type="dxa"/>
          </w:tcPr>
          <w:p w14:paraId="15966944" w14:textId="77777777" w:rsidR="00917994" w:rsidRPr="00A80911" w:rsidRDefault="00917994" w:rsidP="003379F6">
            <w:pPr>
              <w:rPr>
                <w:b/>
              </w:rPr>
            </w:pPr>
          </w:p>
        </w:tc>
        <w:tc>
          <w:tcPr>
            <w:tcW w:w="9793" w:type="dxa"/>
            <w:gridSpan w:val="3"/>
            <w:shd w:val="clear" w:color="auto" w:fill="auto"/>
            <w:vAlign w:val="center"/>
          </w:tcPr>
          <w:p w14:paraId="238AADEF" w14:textId="77777777" w:rsidR="00070218" w:rsidRDefault="00070218" w:rsidP="003379F6">
            <w:pPr>
              <w:spacing w:line="259" w:lineRule="auto"/>
              <w:rPr>
                <w:b/>
              </w:rPr>
            </w:pPr>
          </w:p>
          <w:p w14:paraId="1C123081" w14:textId="0709F1B7" w:rsidR="00917994" w:rsidRPr="00A80911" w:rsidRDefault="00917994" w:rsidP="003379F6">
            <w:pPr>
              <w:spacing w:line="259" w:lineRule="auto"/>
              <w:rPr>
                <w:b/>
              </w:rPr>
            </w:pPr>
            <w:r w:rsidRPr="00A80911">
              <w:rPr>
                <w:b/>
              </w:rPr>
              <w:t>Stejný bodový zisk projektů</w:t>
            </w:r>
            <w:r>
              <w:rPr>
                <w:b/>
              </w:rPr>
              <w:t>:</w:t>
            </w:r>
          </w:p>
          <w:p w14:paraId="3B3FD02A" w14:textId="42153CE1" w:rsidR="00917994" w:rsidRPr="00070218" w:rsidRDefault="00917994" w:rsidP="00070218">
            <w:pPr>
              <w:spacing w:line="259" w:lineRule="auto"/>
              <w:jc w:val="both"/>
              <w:rPr>
                <w:b/>
                <w:bCs/>
              </w:rPr>
            </w:pPr>
            <w:r w:rsidRPr="00070218">
              <w:rPr>
                <w:b/>
                <w:bCs/>
                <w:color w:val="FF0000"/>
              </w:rPr>
              <w:t>V případě stejného bodového zisku projektů bu</w:t>
            </w:r>
            <w:r w:rsidR="00070218" w:rsidRPr="00070218">
              <w:rPr>
                <w:b/>
                <w:bCs/>
                <w:color w:val="FF0000"/>
              </w:rPr>
              <w:t>de zvýhodněn žadatel</w:t>
            </w:r>
            <w:r w:rsidRPr="00070218">
              <w:rPr>
                <w:b/>
                <w:bCs/>
                <w:color w:val="FF0000"/>
              </w:rPr>
              <w:t xml:space="preserve"> s dřívějším datem a časem podání </w:t>
            </w:r>
            <w:r w:rsidR="008E2B61" w:rsidRPr="008E2B61">
              <w:rPr>
                <w:b/>
                <w:bCs/>
                <w:color w:val="FF0000"/>
              </w:rPr>
              <w:t>podnikatelskéh</w:t>
            </w:r>
            <w:r w:rsidR="008E2B61" w:rsidRPr="008E2B61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o</w:t>
            </w:r>
            <w:r w:rsidRPr="00070218">
              <w:rPr>
                <w:b/>
                <w:bCs/>
                <w:color w:val="FF0000"/>
              </w:rPr>
              <w:t xml:space="preserve"> záměru na MAS (evidováno doručenkou v datové schránce MAS).</w:t>
            </w:r>
          </w:p>
        </w:tc>
      </w:tr>
    </w:tbl>
    <w:p w14:paraId="4968BAD8" w14:textId="77777777" w:rsidR="00070218" w:rsidRDefault="00070218"/>
    <w:tbl>
      <w:tblPr>
        <w:tblW w:w="9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5608"/>
        <w:gridCol w:w="1046"/>
        <w:gridCol w:w="2065"/>
      </w:tblGrid>
      <w:tr w:rsidR="00A86177" w:rsidRPr="00A86177" w14:paraId="1942A9A8" w14:textId="77777777" w:rsidTr="00070218">
        <w:trPr>
          <w:trHeight w:val="31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ADADD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04F7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1F71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max.body</w:t>
            </w:r>
            <w:proofErr w:type="spellEnd"/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163B" w14:textId="77777777" w:rsidR="00A86177" w:rsidRPr="00CC777A" w:rsidRDefault="00A86177" w:rsidP="00A86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77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váha kritéria</w:t>
            </w:r>
          </w:p>
        </w:tc>
      </w:tr>
      <w:tr w:rsidR="009F56FC" w:rsidRPr="00A86177" w14:paraId="6A6E06D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4BCD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D309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Prvožadatelé</w:t>
            </w:r>
            <w:proofErr w:type="spellEnd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OP PIK, OP TAK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D8C3" w14:textId="66108BEA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782C" w14:textId="5C979D5A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9F56FC">
              <w:rPr>
                <w:rFonts w:ascii="Calibri" w:hAnsi="Calibri" w:cs="Calibri"/>
                <w:color w:val="000000"/>
              </w:rPr>
              <w:t>,00%</w:t>
            </w:r>
          </w:p>
        </w:tc>
      </w:tr>
      <w:tr w:rsidR="009F56FC" w:rsidRPr="00A86177" w14:paraId="24E18D17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BA80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7EEA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cs-CZ"/>
              </w:rPr>
              <w:t>Finanční náročnost projektu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BC9C" w14:textId="47659271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9234" w14:textId="25C52A44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7F34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,00%</w:t>
            </w:r>
          </w:p>
        </w:tc>
      </w:tr>
      <w:tr w:rsidR="009F56FC" w:rsidRPr="00A86177" w14:paraId="015AB323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67AB" w14:textId="77777777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13C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Prvožadatel</w:t>
            </w:r>
            <w:proofErr w:type="spellEnd"/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1235" w14:textId="4BA5C475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F56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75B0" w14:textId="69E160E2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  <w:r w:rsidR="009F56FC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F56FC" w:rsidRPr="00A86177" w14:paraId="0CDD5B39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7D16" w14:textId="3EC331F0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895A7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Sídlo a nebo provozovna žadatele na území MAS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F5AB" w14:textId="784B9981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F56F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7E54" w14:textId="109DA4EC" w:rsidR="009F56FC" w:rsidRPr="00A86177" w:rsidRDefault="008F1BE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67F34">
              <w:rPr>
                <w:rFonts w:ascii="Calibri" w:hAnsi="Calibri" w:cs="Calibri"/>
                <w:color w:val="000000"/>
              </w:rPr>
              <w:t>5</w:t>
            </w:r>
            <w:r w:rsidR="009F56FC">
              <w:rPr>
                <w:rFonts w:ascii="Calibri" w:hAnsi="Calibri" w:cs="Calibri"/>
                <w:color w:val="000000"/>
              </w:rPr>
              <w:t>,00%</w:t>
            </w:r>
          </w:p>
        </w:tc>
      </w:tr>
      <w:tr w:rsidR="009F56FC" w:rsidRPr="00A86177" w14:paraId="6B74B138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531B" w14:textId="30BCBD84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38B54" w14:textId="77777777" w:rsidR="00CD01B5" w:rsidRPr="00CD01B5" w:rsidRDefault="00CD01B5" w:rsidP="00CD01B5">
            <w:pPr>
              <w:pStyle w:val="Nadpis3"/>
              <w:spacing w:before="0" w:beforeAutospacing="0" w:after="0" w:afterAutospacing="0"/>
              <w:jc w:val="both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CD01B5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Termín podání žádosti o dotaci do MS 21+ - do Výzvy OP TAK - Technologie pro MAS (CLLD) – výzva I.</w:t>
            </w:r>
          </w:p>
          <w:p w14:paraId="04DDEB89" w14:textId="24634E6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8723" w14:textId="4C896926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3589" w14:textId="3648B52C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  <w:r w:rsidR="009F56FC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9F56FC" w:rsidRPr="00A86177" w14:paraId="75FD6FBD" w14:textId="77777777" w:rsidTr="00070218">
        <w:trPr>
          <w:trHeight w:val="315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1D2F2D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A77A7B" w14:textId="77777777" w:rsidR="009F56FC" w:rsidRPr="00A86177" w:rsidRDefault="009F56FC" w:rsidP="009F56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61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max počet bodů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12B62C" w14:textId="02407E7B" w:rsidR="009F56FC" w:rsidRPr="00A86177" w:rsidRDefault="00E67F34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E388A2" w14:textId="38EF4BAC" w:rsidR="009F56FC" w:rsidRPr="00A86177" w:rsidRDefault="009F56FC" w:rsidP="009F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100,00%</w:t>
            </w:r>
          </w:p>
        </w:tc>
      </w:tr>
    </w:tbl>
    <w:p w14:paraId="22DFB6F6" w14:textId="77777777" w:rsidR="00917994" w:rsidRDefault="00917994" w:rsidP="00AE343E">
      <w:pPr>
        <w:pStyle w:val="Bezmezer"/>
        <w:spacing w:after="160" w:line="259" w:lineRule="auto"/>
        <w:rPr>
          <w:b/>
          <w:sz w:val="24"/>
          <w:u w:val="single"/>
        </w:rPr>
      </w:pPr>
    </w:p>
    <w:p w14:paraId="21A29A64" w14:textId="77777777" w:rsidR="00BD42C2" w:rsidRDefault="00BD42C2" w:rsidP="003D0B64">
      <w:pPr>
        <w:pStyle w:val="Bezmezer"/>
        <w:keepNext/>
        <w:spacing w:after="160" w:line="259" w:lineRule="auto"/>
        <w:rPr>
          <w:b/>
          <w:sz w:val="24"/>
        </w:rPr>
      </w:pPr>
    </w:p>
    <w:p w14:paraId="74AA1509" w14:textId="3FF7D491" w:rsidR="00C34A06" w:rsidRDefault="00C34A06" w:rsidP="003D0B64">
      <w:pPr>
        <w:pStyle w:val="Bezmezer"/>
        <w:keepNext/>
        <w:spacing w:after="160" w:line="259" w:lineRule="auto"/>
        <w:rPr>
          <w:b/>
          <w:sz w:val="24"/>
        </w:rPr>
      </w:pPr>
      <w:r>
        <w:rPr>
          <w:b/>
          <w:sz w:val="24"/>
        </w:rPr>
        <w:br/>
      </w:r>
    </w:p>
    <w:p w14:paraId="5CE4263C" w14:textId="72A9BC4F" w:rsidR="00AE343E" w:rsidRDefault="001C55E1" w:rsidP="003D0B64">
      <w:pPr>
        <w:pStyle w:val="Bezmezer"/>
        <w:keepNext/>
        <w:spacing w:after="160" w:line="259" w:lineRule="auto"/>
        <w:rPr>
          <w:b/>
          <w:sz w:val="24"/>
        </w:rPr>
      </w:pPr>
      <w:r w:rsidRPr="001C55E1">
        <w:rPr>
          <w:b/>
          <w:sz w:val="24"/>
        </w:rPr>
        <w:t>KRITÉRIA PRO OVĚŘENÍ SOULADU ŽÁDOSTI O PODPORU SE SCHVÁLENÝM ZÁMĚREM</w:t>
      </w:r>
    </w:p>
    <w:p w14:paraId="78042CEE" w14:textId="55AADDEB" w:rsidR="00417E37" w:rsidRPr="00417E37" w:rsidRDefault="00417E37" w:rsidP="00417E37">
      <w:pPr>
        <w:pStyle w:val="Bezmezer"/>
        <w:spacing w:after="160" w:line="259" w:lineRule="auto"/>
        <w:rPr>
          <w:bCs/>
          <w:szCs w:val="20"/>
        </w:rPr>
      </w:pPr>
      <w:r w:rsidRPr="00417E37">
        <w:rPr>
          <w:bCs/>
          <w:szCs w:val="20"/>
        </w:rPr>
        <w:t>Všechna kritéria jsou napravitelná</w:t>
      </w:r>
    </w:p>
    <w:tbl>
      <w:tblPr>
        <w:tblStyle w:val="Mkatabulky"/>
        <w:tblW w:w="10736" w:type="dxa"/>
        <w:tblInd w:w="-714" w:type="dxa"/>
        <w:tblLook w:val="04A0" w:firstRow="1" w:lastRow="0" w:firstColumn="1" w:lastColumn="0" w:noHBand="0" w:noVBand="1"/>
      </w:tblPr>
      <w:tblGrid>
        <w:gridCol w:w="2694"/>
        <w:gridCol w:w="8042"/>
      </w:tblGrid>
      <w:tr w:rsidR="005860CE" w14:paraId="3E5165FC" w14:textId="77777777" w:rsidTr="0093023D"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3D2A4" w14:textId="77777777" w:rsidR="005860CE" w:rsidRDefault="005860CE" w:rsidP="0093023D">
            <w:pPr>
              <w:ind w:left="22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kritéria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488D0" w14:textId="77777777" w:rsidR="005860CE" w:rsidRDefault="005860CE" w:rsidP="0093023D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Hodnocení (ANO/NE/Nerelevantní/Nehodnoceno)</w:t>
            </w:r>
          </w:p>
        </w:tc>
      </w:tr>
      <w:tr w:rsidR="005860CE" w14:paraId="3BFFC742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6E4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Název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8A91" w14:textId="44F01171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Název projektu uvedený v MS2021+ odpovídá názvu projektu uvedeném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49ED289" w14:textId="55A830B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Název projektu uvedený v MS2021+ neodpovídá názvu projektu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</w:t>
            </w:r>
          </w:p>
        </w:tc>
      </w:tr>
      <w:tr w:rsidR="005860CE" w14:paraId="69719C37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19F" w14:textId="77777777" w:rsidR="005860CE" w:rsidRDefault="005860CE" w:rsidP="0093023D">
            <w:pPr>
              <w:ind w:left="22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Identifikace žadatele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1803" w14:textId="564A65B7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Žadatel uvedený v MS2021+ 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42D11078" w14:textId="65326C02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Žadatel uvedený v MS2021+ neodpovídá žadateli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0DC48CF0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4E7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 Zaměření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37A" w14:textId="3CC940A5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Aktivity projektu uvedené v MS2021+ odpovídají aktivitám projektu uvedeným ve schváleném </w:t>
            </w:r>
            <w:r w:rsidR="00977F24">
              <w:rPr>
                <w:color w:val="000000"/>
              </w:rPr>
              <w:t>podnikatelského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2776A5D4" w14:textId="371613D6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Aktivity projektu uvedené v MS2021+ neodpovídají aktivitám projektu uvedeným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620E0E19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7B46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Finanční výše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D990" w14:textId="77777777" w:rsidR="00E622A2" w:rsidRPr="001825E9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 w:rsidRPr="001825E9">
              <w:rPr>
                <w:rFonts w:cstheme="minorHAnsi"/>
                <w:sz w:val="21"/>
                <w:szCs w:val="21"/>
              </w:rPr>
              <w:t>ANO – Celkové způsobilé výdaje projektu a výše dotace uvedené v MS2021+ odpovídají CZV a výši dotace uvedeným ve schváleném projektovém záměru nebo jsou CZV žádosti o dotaci nižší, avšak bez vlivu na bodovou hladinu kritéria věcného hodnocení.</w:t>
            </w:r>
          </w:p>
          <w:p w14:paraId="0047EAF9" w14:textId="0D6A246F" w:rsidR="00E70702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 w:rsidRPr="001825E9">
              <w:rPr>
                <w:rFonts w:cstheme="minorHAnsi"/>
                <w:sz w:val="21"/>
                <w:szCs w:val="21"/>
              </w:rPr>
              <w:t>NE – Celkové způsobilé výdaje projektu a výše dotace uvedené v MS2021+</w:t>
            </w:r>
            <w:r>
              <w:rPr>
                <w:rFonts w:cstheme="minorHAnsi"/>
                <w:sz w:val="21"/>
                <w:szCs w:val="21"/>
              </w:rPr>
              <w:t xml:space="preserve"> jsou vyšší než údaje </w:t>
            </w:r>
            <w:r w:rsidRPr="001825E9">
              <w:rPr>
                <w:rFonts w:cstheme="minorHAnsi"/>
                <w:sz w:val="21"/>
                <w:szCs w:val="21"/>
              </w:rPr>
              <w:t>uveden</w:t>
            </w:r>
            <w:r>
              <w:rPr>
                <w:rFonts w:cstheme="minorHAnsi"/>
                <w:sz w:val="21"/>
                <w:szCs w:val="21"/>
              </w:rPr>
              <w:t>é</w:t>
            </w:r>
            <w:r w:rsidRPr="001825E9">
              <w:rPr>
                <w:rFonts w:cstheme="minorHAnsi"/>
                <w:sz w:val="21"/>
                <w:szCs w:val="21"/>
              </w:rPr>
              <w:t xml:space="preserve"> ve schváleném projektovém záměru</w:t>
            </w:r>
            <w:r>
              <w:rPr>
                <w:rFonts w:cstheme="minorHAnsi"/>
                <w:sz w:val="21"/>
                <w:szCs w:val="21"/>
              </w:rPr>
              <w:t xml:space="preserve">, popř. </w:t>
            </w:r>
            <w:r w:rsidRPr="001825E9">
              <w:rPr>
                <w:rFonts w:cstheme="minorHAnsi"/>
                <w:sz w:val="21"/>
                <w:szCs w:val="21"/>
              </w:rPr>
              <w:t>nižší</w:t>
            </w:r>
            <w:r>
              <w:rPr>
                <w:rFonts w:cstheme="minorHAnsi"/>
                <w:sz w:val="21"/>
                <w:szCs w:val="21"/>
              </w:rPr>
              <w:t>, avšak</w:t>
            </w:r>
            <w:r w:rsidRPr="001825E9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s vlivem</w:t>
            </w:r>
            <w:r w:rsidRPr="001825E9">
              <w:rPr>
                <w:rFonts w:cstheme="minorHAnsi"/>
                <w:sz w:val="21"/>
                <w:szCs w:val="21"/>
              </w:rPr>
              <w:t xml:space="preserve"> na bodovou hladinu kritéria věcného hodnocení.</w:t>
            </w:r>
          </w:p>
        </w:tc>
      </w:tr>
      <w:tr w:rsidR="005860CE" w14:paraId="76D56E0B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566" w14:textId="77777777" w:rsidR="005860CE" w:rsidRDefault="005860CE" w:rsidP="0093023D">
            <w:pPr>
              <w:autoSpaceDE w:val="0"/>
              <w:autoSpaceDN w:val="0"/>
              <w:adjustRightInd w:val="0"/>
              <w:ind w:left="-83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 Hodnoty indikátorů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431A" w14:textId="77777777" w:rsidR="00E622A2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ANO – Závazné hodnoty indikátorů uvedené v MS2021+ odpovídají hodnotám indikátorů uvedeným ve schváleném projektovém záměru nebo jsou výhodnější.</w:t>
            </w:r>
          </w:p>
          <w:p w14:paraId="36B91E8A" w14:textId="101D0C66" w:rsidR="005860CE" w:rsidRDefault="00E622A2" w:rsidP="00E622A2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 – Závazné hodnoty indikátorů uvedené v MS2021+ neodpovídají hodnotám indikátorů uvedeným ve schváleném projektovém záměru.</w:t>
            </w:r>
          </w:p>
        </w:tc>
      </w:tr>
      <w:tr w:rsidR="005860CE" w14:paraId="0C5C671E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9AFF" w14:textId="77777777" w:rsidR="005860CE" w:rsidRDefault="005860CE" w:rsidP="009302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Místo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459" w14:textId="5EDA38C3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Místo realizace uvedené v MS2021+ 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39CD199D" w14:textId="45886BC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Místo realizace uvedené v MS2021+ neodpovídá místu realizace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7D77EEE1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D86" w14:textId="77777777" w:rsidR="005860CE" w:rsidRDefault="005860CE" w:rsidP="0093023D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Předpokládaný termín zahájení a ukončení realizace projektu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D4A" w14:textId="271B349B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zahájení a ukončení projektu uvedený v MS2021+ odpovídá termínu zahájení a ukončení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6DF8D107" w14:textId="2361E8B4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 – Termín zahájení a ukončení projektu uvedený v MS2021+ neodpovídá termínu zahájení a ukončení uvedeném ve schváleném projektovém</w:t>
            </w:r>
            <w:r w:rsidR="008E2B61">
              <w:rPr>
                <w:rFonts w:cstheme="minorHAnsi"/>
                <w:sz w:val="21"/>
                <w:szCs w:val="21"/>
              </w:rPr>
              <w:t xml:space="preserve"> 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  <w:tr w:rsidR="005860CE" w14:paraId="5C90F23A" w14:textId="77777777" w:rsidTr="0093023D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8F5" w14:textId="77777777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</w:p>
          <w:p w14:paraId="070E6C83" w14:textId="568E89CA" w:rsidR="005860CE" w:rsidRDefault="005860CE" w:rsidP="0093023D">
            <w:pPr>
              <w:rPr>
                <w:rFonts w:cstheme="minorHAnsi"/>
                <w:b/>
                <w:sz w:val="21"/>
                <w:szCs w:val="21"/>
              </w:rPr>
            </w:pPr>
            <w:r w:rsidRPr="000E4522">
              <w:rPr>
                <w:rFonts w:cstheme="minorHAnsi"/>
                <w:b/>
                <w:sz w:val="21"/>
                <w:szCs w:val="21"/>
              </w:rPr>
              <w:t>P</w:t>
            </w:r>
            <w:r>
              <w:rPr>
                <w:rFonts w:cstheme="minorHAnsi"/>
                <w:b/>
                <w:sz w:val="21"/>
                <w:szCs w:val="21"/>
              </w:rPr>
              <w:t xml:space="preserve">ředpokládaný termín pro podání žádosti o podporu do výzvy </w:t>
            </w:r>
            <w:r w:rsidR="00384914">
              <w:rPr>
                <w:rFonts w:cstheme="minorHAnsi"/>
                <w:b/>
                <w:sz w:val="21"/>
                <w:szCs w:val="21"/>
              </w:rPr>
              <w:t>OP TAK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AA8" w14:textId="70AA8EB9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ANO – Termín podání žádosti o podporu do MS2021+ 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  <w:p w14:paraId="07EAFA4C" w14:textId="3DAB60A0" w:rsidR="005860CE" w:rsidRDefault="005860CE" w:rsidP="0093023D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NE – Termín podání žádosti o podporu do MS2021+ neodpovídá termínu uvedeném ve schváleném </w:t>
            </w:r>
            <w:r w:rsidR="008E2B61">
              <w:rPr>
                <w:rFonts w:cstheme="minorHAnsi"/>
                <w:sz w:val="21"/>
                <w:szCs w:val="21"/>
              </w:rPr>
              <w:t>podnikatelském</w:t>
            </w:r>
            <w:r>
              <w:rPr>
                <w:rFonts w:cstheme="minorHAnsi"/>
                <w:sz w:val="21"/>
                <w:szCs w:val="21"/>
              </w:rPr>
              <w:t xml:space="preserve"> záměru.</w:t>
            </w:r>
          </w:p>
        </w:tc>
      </w:tr>
    </w:tbl>
    <w:p w14:paraId="78217543" w14:textId="53CEBD37" w:rsidR="007675FA" w:rsidRPr="00AE343E" w:rsidRDefault="007675FA" w:rsidP="00AE343E"/>
    <w:sectPr w:rsidR="007675FA" w:rsidRPr="00AE343E" w:rsidSect="00C3328A"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C030" w14:textId="77777777" w:rsidR="004B6F22" w:rsidRDefault="004B6F22" w:rsidP="00781F42">
      <w:pPr>
        <w:spacing w:after="0" w:line="240" w:lineRule="auto"/>
      </w:pPr>
      <w:r>
        <w:separator/>
      </w:r>
    </w:p>
  </w:endnote>
  <w:endnote w:type="continuationSeparator" w:id="0">
    <w:p w14:paraId="031F0AEA" w14:textId="77777777" w:rsidR="004B6F22" w:rsidRDefault="004B6F22" w:rsidP="0078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52430732"/>
      <w:docPartObj>
        <w:docPartGallery w:val="Page Numbers (Bottom of Page)"/>
        <w:docPartUnique/>
      </w:docPartObj>
    </w:sdtPr>
    <w:sdtContent>
      <w:p w14:paraId="5C1D3EC7" w14:textId="2F44211A" w:rsidR="00781F42" w:rsidRPr="00781F42" w:rsidRDefault="00781F42" w:rsidP="00781F42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 w:rsidRPr="00781F42"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83183596"/>
      <w:docPartObj>
        <w:docPartGallery w:val="Page Numbers (Bottom of Page)"/>
        <w:docPartUnique/>
      </w:docPartObj>
    </w:sdtPr>
    <w:sdtContent>
      <w:p w14:paraId="646DDCB7" w14:textId="6D1F6FB6" w:rsidR="00C3328A" w:rsidRPr="00C3328A" w:rsidRDefault="00C3328A" w:rsidP="00C3328A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9D9E" w14:textId="77777777" w:rsidR="004B6F22" w:rsidRDefault="004B6F22" w:rsidP="00781F42">
      <w:pPr>
        <w:spacing w:after="0" w:line="240" w:lineRule="auto"/>
      </w:pPr>
      <w:r>
        <w:separator/>
      </w:r>
    </w:p>
  </w:footnote>
  <w:footnote w:type="continuationSeparator" w:id="0">
    <w:p w14:paraId="71681305" w14:textId="77777777" w:rsidR="004B6F22" w:rsidRDefault="004B6F22" w:rsidP="0078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B934" w14:textId="52566630" w:rsidR="00C3328A" w:rsidRDefault="002A3D18" w:rsidP="002A3D18">
    <w:pPr>
      <w:pStyle w:val="Zhlav"/>
    </w:pPr>
    <w:r>
      <w:rPr>
        <w:noProof/>
      </w:rPr>
      <w:drawing>
        <wp:inline distT="0" distB="0" distL="0" distR="0" wp14:anchorId="6DE1E9D2" wp14:editId="0ED40046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</w:rPr>
      <w:drawing>
        <wp:inline distT="0" distB="0" distL="0" distR="0" wp14:anchorId="2BF1A1AC" wp14:editId="6FD420B1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87D"/>
    <w:multiLevelType w:val="hybridMultilevel"/>
    <w:tmpl w:val="8E42E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B65"/>
    <w:multiLevelType w:val="hybridMultilevel"/>
    <w:tmpl w:val="DDCA341C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169"/>
    <w:multiLevelType w:val="multilevel"/>
    <w:tmpl w:val="EF28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0D62"/>
    <w:multiLevelType w:val="multilevel"/>
    <w:tmpl w:val="4752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4787"/>
    <w:multiLevelType w:val="hybridMultilevel"/>
    <w:tmpl w:val="5C2C6C30"/>
    <w:lvl w:ilvl="0" w:tplc="52DA0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1B8B"/>
    <w:multiLevelType w:val="hybridMultilevel"/>
    <w:tmpl w:val="9A5EA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5EE3"/>
    <w:multiLevelType w:val="hybridMultilevel"/>
    <w:tmpl w:val="1C24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774"/>
    <w:multiLevelType w:val="hybridMultilevel"/>
    <w:tmpl w:val="65CCB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5980"/>
    <w:multiLevelType w:val="multilevel"/>
    <w:tmpl w:val="A9C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02121"/>
    <w:multiLevelType w:val="hybridMultilevel"/>
    <w:tmpl w:val="3CE0CC9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F0FE0"/>
    <w:multiLevelType w:val="multilevel"/>
    <w:tmpl w:val="8D0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0735F"/>
    <w:multiLevelType w:val="hybridMultilevel"/>
    <w:tmpl w:val="B2AC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54708"/>
    <w:multiLevelType w:val="hybridMultilevel"/>
    <w:tmpl w:val="71CAE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737F"/>
    <w:multiLevelType w:val="hybridMultilevel"/>
    <w:tmpl w:val="4A588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42B9"/>
    <w:multiLevelType w:val="hybridMultilevel"/>
    <w:tmpl w:val="D33098A0"/>
    <w:lvl w:ilvl="0" w:tplc="80768F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41DA"/>
    <w:multiLevelType w:val="hybridMultilevel"/>
    <w:tmpl w:val="E4F66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848C7"/>
    <w:multiLevelType w:val="hybridMultilevel"/>
    <w:tmpl w:val="74A4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73214">
    <w:abstractNumId w:val="11"/>
  </w:num>
  <w:num w:numId="2" w16cid:durableId="727875308">
    <w:abstractNumId w:val="13"/>
  </w:num>
  <w:num w:numId="3" w16cid:durableId="1313559742">
    <w:abstractNumId w:val="9"/>
  </w:num>
  <w:num w:numId="4" w16cid:durableId="320089049">
    <w:abstractNumId w:val="10"/>
  </w:num>
  <w:num w:numId="5" w16cid:durableId="1919972553">
    <w:abstractNumId w:val="15"/>
  </w:num>
  <w:num w:numId="6" w16cid:durableId="715280347">
    <w:abstractNumId w:val="4"/>
  </w:num>
  <w:num w:numId="7" w16cid:durableId="1105613832">
    <w:abstractNumId w:val="2"/>
  </w:num>
  <w:num w:numId="8" w16cid:durableId="1199318880">
    <w:abstractNumId w:val="8"/>
  </w:num>
  <w:num w:numId="9" w16cid:durableId="1388525911">
    <w:abstractNumId w:val="3"/>
  </w:num>
  <w:num w:numId="10" w16cid:durableId="1848134021">
    <w:abstractNumId w:val="0"/>
  </w:num>
  <w:num w:numId="11" w16cid:durableId="1714112120">
    <w:abstractNumId w:val="7"/>
  </w:num>
  <w:num w:numId="12" w16cid:durableId="377095042">
    <w:abstractNumId w:val="16"/>
  </w:num>
  <w:num w:numId="13" w16cid:durableId="390613009">
    <w:abstractNumId w:val="5"/>
  </w:num>
  <w:num w:numId="14" w16cid:durableId="1616865696">
    <w:abstractNumId w:val="1"/>
  </w:num>
  <w:num w:numId="15" w16cid:durableId="996766803">
    <w:abstractNumId w:val="14"/>
  </w:num>
  <w:num w:numId="16" w16cid:durableId="1385763192">
    <w:abstractNumId w:val="12"/>
  </w:num>
  <w:num w:numId="17" w16cid:durableId="458303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2"/>
    <w:rsid w:val="0001125E"/>
    <w:rsid w:val="00022DB2"/>
    <w:rsid w:val="00043158"/>
    <w:rsid w:val="00060310"/>
    <w:rsid w:val="00062E16"/>
    <w:rsid w:val="00067384"/>
    <w:rsid w:val="00070218"/>
    <w:rsid w:val="0008752C"/>
    <w:rsid w:val="00091CB8"/>
    <w:rsid w:val="00093C65"/>
    <w:rsid w:val="000A37F0"/>
    <w:rsid w:val="000B3E04"/>
    <w:rsid w:val="0011366E"/>
    <w:rsid w:val="00144201"/>
    <w:rsid w:val="00165FC8"/>
    <w:rsid w:val="001757EB"/>
    <w:rsid w:val="00176ACB"/>
    <w:rsid w:val="00176E8A"/>
    <w:rsid w:val="001811BC"/>
    <w:rsid w:val="00193403"/>
    <w:rsid w:val="001A00D6"/>
    <w:rsid w:val="001A4F88"/>
    <w:rsid w:val="001B4651"/>
    <w:rsid w:val="001B7584"/>
    <w:rsid w:val="001C55E1"/>
    <w:rsid w:val="001D1EC1"/>
    <w:rsid w:val="001D454C"/>
    <w:rsid w:val="001E5C95"/>
    <w:rsid w:val="0020650C"/>
    <w:rsid w:val="002106F8"/>
    <w:rsid w:val="00217B7B"/>
    <w:rsid w:val="00222663"/>
    <w:rsid w:val="00264206"/>
    <w:rsid w:val="00285E9D"/>
    <w:rsid w:val="002863A6"/>
    <w:rsid w:val="002936AE"/>
    <w:rsid w:val="002A3D18"/>
    <w:rsid w:val="00307FE3"/>
    <w:rsid w:val="00312EA1"/>
    <w:rsid w:val="00321621"/>
    <w:rsid w:val="0032239C"/>
    <w:rsid w:val="003255E8"/>
    <w:rsid w:val="003379F6"/>
    <w:rsid w:val="00341382"/>
    <w:rsid w:val="003448E6"/>
    <w:rsid w:val="00346EA0"/>
    <w:rsid w:val="00352900"/>
    <w:rsid w:val="00361E1B"/>
    <w:rsid w:val="00382555"/>
    <w:rsid w:val="00384914"/>
    <w:rsid w:val="00387316"/>
    <w:rsid w:val="003B07CF"/>
    <w:rsid w:val="003C426F"/>
    <w:rsid w:val="003D0B64"/>
    <w:rsid w:val="003D1F2A"/>
    <w:rsid w:val="00400778"/>
    <w:rsid w:val="00417E37"/>
    <w:rsid w:val="00421CCA"/>
    <w:rsid w:val="00424EE1"/>
    <w:rsid w:val="0044156C"/>
    <w:rsid w:val="004427C1"/>
    <w:rsid w:val="00465CD7"/>
    <w:rsid w:val="00482668"/>
    <w:rsid w:val="004943CB"/>
    <w:rsid w:val="004A55E6"/>
    <w:rsid w:val="004B0811"/>
    <w:rsid w:val="004B6F22"/>
    <w:rsid w:val="004D74B0"/>
    <w:rsid w:val="004D7C6D"/>
    <w:rsid w:val="004E4053"/>
    <w:rsid w:val="00504E3D"/>
    <w:rsid w:val="00511110"/>
    <w:rsid w:val="00523F04"/>
    <w:rsid w:val="005430BD"/>
    <w:rsid w:val="00551FFC"/>
    <w:rsid w:val="00570857"/>
    <w:rsid w:val="00576C9B"/>
    <w:rsid w:val="00584B22"/>
    <w:rsid w:val="00585B79"/>
    <w:rsid w:val="005860CE"/>
    <w:rsid w:val="00594CB0"/>
    <w:rsid w:val="005A53FD"/>
    <w:rsid w:val="005A64C3"/>
    <w:rsid w:val="005B4589"/>
    <w:rsid w:val="005D1E67"/>
    <w:rsid w:val="005D462B"/>
    <w:rsid w:val="005E17BD"/>
    <w:rsid w:val="005E73A8"/>
    <w:rsid w:val="005F04A7"/>
    <w:rsid w:val="00600269"/>
    <w:rsid w:val="00600910"/>
    <w:rsid w:val="00604624"/>
    <w:rsid w:val="006206DB"/>
    <w:rsid w:val="00635FFE"/>
    <w:rsid w:val="00664130"/>
    <w:rsid w:val="00676A6E"/>
    <w:rsid w:val="006832B4"/>
    <w:rsid w:val="00685A1F"/>
    <w:rsid w:val="006A5307"/>
    <w:rsid w:val="006B562E"/>
    <w:rsid w:val="006C0262"/>
    <w:rsid w:val="006D15FA"/>
    <w:rsid w:val="006F7D75"/>
    <w:rsid w:val="007010B1"/>
    <w:rsid w:val="007042E3"/>
    <w:rsid w:val="00710AE6"/>
    <w:rsid w:val="00715FEA"/>
    <w:rsid w:val="0072459B"/>
    <w:rsid w:val="007311CC"/>
    <w:rsid w:val="00735219"/>
    <w:rsid w:val="007549BF"/>
    <w:rsid w:val="007623B8"/>
    <w:rsid w:val="00765EDE"/>
    <w:rsid w:val="007675FA"/>
    <w:rsid w:val="00767B63"/>
    <w:rsid w:val="00781F42"/>
    <w:rsid w:val="0078603D"/>
    <w:rsid w:val="00793ADD"/>
    <w:rsid w:val="007A0701"/>
    <w:rsid w:val="007A2CBF"/>
    <w:rsid w:val="007B1E4E"/>
    <w:rsid w:val="007B45D5"/>
    <w:rsid w:val="007C2278"/>
    <w:rsid w:val="007C719D"/>
    <w:rsid w:val="007F18D8"/>
    <w:rsid w:val="00802DFC"/>
    <w:rsid w:val="00810419"/>
    <w:rsid w:val="008317B5"/>
    <w:rsid w:val="00851E8B"/>
    <w:rsid w:val="008A346F"/>
    <w:rsid w:val="008A63FB"/>
    <w:rsid w:val="008B5CB4"/>
    <w:rsid w:val="008E2B61"/>
    <w:rsid w:val="008F1BEC"/>
    <w:rsid w:val="00917994"/>
    <w:rsid w:val="00937B15"/>
    <w:rsid w:val="00946DBD"/>
    <w:rsid w:val="00951599"/>
    <w:rsid w:val="009735F4"/>
    <w:rsid w:val="00977F24"/>
    <w:rsid w:val="00986E88"/>
    <w:rsid w:val="009A6BFD"/>
    <w:rsid w:val="009B4427"/>
    <w:rsid w:val="009C1F3F"/>
    <w:rsid w:val="009C6ABE"/>
    <w:rsid w:val="009D52DA"/>
    <w:rsid w:val="009F56FC"/>
    <w:rsid w:val="00A00FE3"/>
    <w:rsid w:val="00A02C31"/>
    <w:rsid w:val="00A05EC9"/>
    <w:rsid w:val="00A06FB8"/>
    <w:rsid w:val="00A17755"/>
    <w:rsid w:val="00A33928"/>
    <w:rsid w:val="00A44428"/>
    <w:rsid w:val="00A54348"/>
    <w:rsid w:val="00A5658E"/>
    <w:rsid w:val="00A7493B"/>
    <w:rsid w:val="00A86177"/>
    <w:rsid w:val="00A931E1"/>
    <w:rsid w:val="00A9455E"/>
    <w:rsid w:val="00AA130F"/>
    <w:rsid w:val="00AB2D57"/>
    <w:rsid w:val="00AB3FFA"/>
    <w:rsid w:val="00AC7D94"/>
    <w:rsid w:val="00AD29B7"/>
    <w:rsid w:val="00AD3148"/>
    <w:rsid w:val="00AE343E"/>
    <w:rsid w:val="00AE4B29"/>
    <w:rsid w:val="00B02300"/>
    <w:rsid w:val="00B05918"/>
    <w:rsid w:val="00B26E0C"/>
    <w:rsid w:val="00B32060"/>
    <w:rsid w:val="00B330F3"/>
    <w:rsid w:val="00B340C0"/>
    <w:rsid w:val="00B35128"/>
    <w:rsid w:val="00B40D9F"/>
    <w:rsid w:val="00B43FB5"/>
    <w:rsid w:val="00B44F1D"/>
    <w:rsid w:val="00B475F4"/>
    <w:rsid w:val="00B5349B"/>
    <w:rsid w:val="00B5391E"/>
    <w:rsid w:val="00B54EB0"/>
    <w:rsid w:val="00B836D4"/>
    <w:rsid w:val="00B85EB0"/>
    <w:rsid w:val="00B978F3"/>
    <w:rsid w:val="00BB14D1"/>
    <w:rsid w:val="00BC301F"/>
    <w:rsid w:val="00BD42C2"/>
    <w:rsid w:val="00BD55BE"/>
    <w:rsid w:val="00BF5BA8"/>
    <w:rsid w:val="00C10916"/>
    <w:rsid w:val="00C109E2"/>
    <w:rsid w:val="00C10BB7"/>
    <w:rsid w:val="00C20D82"/>
    <w:rsid w:val="00C3328A"/>
    <w:rsid w:val="00C34A06"/>
    <w:rsid w:val="00C63BAD"/>
    <w:rsid w:val="00C64A18"/>
    <w:rsid w:val="00C66403"/>
    <w:rsid w:val="00C72899"/>
    <w:rsid w:val="00C73A0A"/>
    <w:rsid w:val="00C74297"/>
    <w:rsid w:val="00C84C35"/>
    <w:rsid w:val="00C865F4"/>
    <w:rsid w:val="00CA26B7"/>
    <w:rsid w:val="00CA4008"/>
    <w:rsid w:val="00CC777A"/>
    <w:rsid w:val="00CD01B5"/>
    <w:rsid w:val="00CD285A"/>
    <w:rsid w:val="00CD72D9"/>
    <w:rsid w:val="00CE2018"/>
    <w:rsid w:val="00D20745"/>
    <w:rsid w:val="00D246CD"/>
    <w:rsid w:val="00D3333F"/>
    <w:rsid w:val="00D54417"/>
    <w:rsid w:val="00D713D4"/>
    <w:rsid w:val="00D802A1"/>
    <w:rsid w:val="00D80B5F"/>
    <w:rsid w:val="00DB0AB8"/>
    <w:rsid w:val="00DB2B08"/>
    <w:rsid w:val="00DD6746"/>
    <w:rsid w:val="00DE4AD5"/>
    <w:rsid w:val="00E327D7"/>
    <w:rsid w:val="00E3683D"/>
    <w:rsid w:val="00E4780F"/>
    <w:rsid w:val="00E5284B"/>
    <w:rsid w:val="00E5304F"/>
    <w:rsid w:val="00E622A2"/>
    <w:rsid w:val="00E67F34"/>
    <w:rsid w:val="00E702F3"/>
    <w:rsid w:val="00E70702"/>
    <w:rsid w:val="00E71026"/>
    <w:rsid w:val="00E8472B"/>
    <w:rsid w:val="00E9311D"/>
    <w:rsid w:val="00EA4F0B"/>
    <w:rsid w:val="00EC4CE4"/>
    <w:rsid w:val="00ED3F4C"/>
    <w:rsid w:val="00EE2F63"/>
    <w:rsid w:val="00EE7566"/>
    <w:rsid w:val="00EE7D6D"/>
    <w:rsid w:val="00EF351D"/>
    <w:rsid w:val="00F3547A"/>
    <w:rsid w:val="00F35E05"/>
    <w:rsid w:val="00F70306"/>
    <w:rsid w:val="00FA1074"/>
    <w:rsid w:val="00FD753F"/>
    <w:rsid w:val="00FE524A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DD1"/>
  <w15:chartTrackingRefBased/>
  <w15:docId w15:val="{8C48D0AD-4AB6-4961-948D-6F70FC4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43E"/>
  </w:style>
  <w:style w:type="paragraph" w:styleId="Nadpis3">
    <w:name w:val="heading 3"/>
    <w:basedOn w:val="Normln"/>
    <w:link w:val="Nadpis3Char"/>
    <w:uiPriority w:val="9"/>
    <w:qFormat/>
    <w:rsid w:val="00B97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F42"/>
  </w:style>
  <w:style w:type="paragraph" w:styleId="Zpat">
    <w:name w:val="footer"/>
    <w:basedOn w:val="Normln"/>
    <w:link w:val="Zpat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F42"/>
  </w:style>
  <w:style w:type="paragraph" w:styleId="Bezmezer">
    <w:name w:val="No Spacing"/>
    <w:uiPriority w:val="1"/>
    <w:qFormat/>
    <w:rsid w:val="00781F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81F42"/>
    <w:pPr>
      <w:ind w:left="720"/>
      <w:contextualSpacing/>
    </w:pPr>
  </w:style>
  <w:style w:type="table" w:styleId="Mkatabulky">
    <w:name w:val="Table Grid"/>
    <w:basedOn w:val="Normlntabulka"/>
    <w:uiPriority w:val="39"/>
    <w:rsid w:val="0078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4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02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26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91CB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749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9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9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9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93B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B978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w-headline">
    <w:name w:val="mw-headline"/>
    <w:basedOn w:val="Standardnpsmoodstavce"/>
    <w:rsid w:val="00B978F3"/>
  </w:style>
  <w:style w:type="character" w:customStyle="1" w:styleId="mw-editsection">
    <w:name w:val="mw-editsection"/>
    <w:basedOn w:val="Standardnpsmoodstavce"/>
    <w:rsid w:val="00B978F3"/>
  </w:style>
  <w:style w:type="character" w:customStyle="1" w:styleId="mw-editsection-bracket">
    <w:name w:val="mw-editsection-bracket"/>
    <w:basedOn w:val="Standardnpsmoodstavce"/>
    <w:rsid w:val="00B978F3"/>
  </w:style>
  <w:style w:type="character" w:customStyle="1" w:styleId="mw-editsection-divider">
    <w:name w:val="mw-editsection-divider"/>
    <w:basedOn w:val="Standardnpsmoodstavce"/>
    <w:rsid w:val="00B978F3"/>
  </w:style>
  <w:style w:type="paragraph" w:styleId="Normlnweb">
    <w:name w:val="Normal (Web)"/>
    <w:basedOn w:val="Normln"/>
    <w:uiPriority w:val="99"/>
    <w:semiHidden/>
    <w:unhideWhenUsed/>
    <w:rsid w:val="00B9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B1E4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D285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551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aceeu.cz/cs/informace-o-cerpani/seznamy-prijem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policsko.cz/programove-ramce/strategie-clld-2021-2027/vyzvy-op-ta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info.mfcr.cz/ares/ares_es.htm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Kovářová</dc:creator>
  <cp:keywords/>
  <dc:description/>
  <cp:lastModifiedBy>MAS Poličsko</cp:lastModifiedBy>
  <cp:revision>6</cp:revision>
  <cp:lastPrinted>2024-11-19T10:19:00Z</cp:lastPrinted>
  <dcterms:created xsi:type="dcterms:W3CDTF">2025-05-29T07:58:00Z</dcterms:created>
  <dcterms:modified xsi:type="dcterms:W3CDTF">2025-06-09T09:26:00Z</dcterms:modified>
</cp:coreProperties>
</file>