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BB59" w14:textId="77777777" w:rsidR="00486EE4" w:rsidRDefault="00486EE4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14:paraId="5DA1F775" w14:textId="77777777" w:rsidR="00C0286A" w:rsidRPr="00B304E9" w:rsidRDefault="00C0286A" w:rsidP="00C0286A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299F3133" w14:textId="77777777" w:rsidR="00C0286A" w:rsidRDefault="00C0286A" w:rsidP="00C0286A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B2F485E" w14:textId="77777777" w:rsidR="00C0286A" w:rsidRDefault="00C0286A" w:rsidP="00C0286A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FF82BFE" w14:textId="77777777" w:rsidR="00C0286A" w:rsidRPr="003756C2" w:rsidRDefault="009C51B5" w:rsidP="00C0286A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>
        <w:rPr>
          <w:rFonts w:asciiTheme="majorHAnsi" w:hAnsiTheme="majorHAnsi" w:cs="MyriadPro-Black"/>
          <w:caps/>
          <w:sz w:val="60"/>
          <w:szCs w:val="60"/>
        </w:rPr>
        <w:t>SPECIFICKÁ</w:t>
      </w:r>
      <w:r w:rsidR="00C0286A"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C0286A" w:rsidRPr="003756C2">
        <w:rPr>
          <w:rFonts w:asciiTheme="majorHAnsi" w:hAnsiTheme="majorHAnsi" w:cs="MyriadPro-Black"/>
          <w:caps/>
          <w:sz w:val="60"/>
          <w:szCs w:val="60"/>
        </w:rPr>
        <w:t>PRAVIDLA</w:t>
      </w:r>
    </w:p>
    <w:p w14:paraId="2EBC940E" w14:textId="77777777" w:rsidR="00C0286A" w:rsidRPr="00B87595" w:rsidRDefault="00C0286A" w:rsidP="00C0286A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 w:rsidRPr="003756C2">
        <w:rPr>
          <w:rFonts w:asciiTheme="majorHAnsi" w:hAnsiTheme="majorHAnsi" w:cs="MyriadPro-Black"/>
          <w:caps/>
          <w:sz w:val="60"/>
          <w:szCs w:val="60"/>
        </w:rPr>
        <w:t>PRO ŽADATELE A PŘÍJEMCE</w:t>
      </w:r>
      <w:r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CD491A" w:rsidRPr="00AA52D8">
        <w:rPr>
          <w:rFonts w:asciiTheme="majorHAnsi" w:hAnsiTheme="majorHAnsi" w:cs="MyriadPro-Black"/>
          <w:caps/>
          <w:sz w:val="60"/>
          <w:szCs w:val="60"/>
        </w:rPr>
        <w:t>Pro Integrované projekty clld</w:t>
      </w:r>
    </w:p>
    <w:p w14:paraId="13889C54" w14:textId="77777777" w:rsidR="007C0ABF" w:rsidRDefault="007C0ABF" w:rsidP="00C0286A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</w:p>
    <w:p w14:paraId="7AE201AD" w14:textId="77777777" w:rsidR="00C0286A" w:rsidRDefault="002150FF" w:rsidP="00C0286A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SPECIFICKÝ CÍL </w:t>
      </w:r>
      <w:r w:rsidR="00EA49A1">
        <w:rPr>
          <w:rFonts w:asciiTheme="majorHAnsi" w:hAnsiTheme="majorHAnsi" w:cs="MyriadPro-Black"/>
          <w:caps/>
          <w:color w:val="A6A6A6"/>
          <w:sz w:val="40"/>
          <w:szCs w:val="40"/>
        </w:rPr>
        <w:t>4</w:t>
      </w:r>
      <w:r w:rsidR="00397C17">
        <w:rPr>
          <w:rFonts w:asciiTheme="majorHAnsi" w:hAnsiTheme="majorHAnsi" w:cs="MyriadPro-Black"/>
          <w:caps/>
          <w:color w:val="A6A6A6"/>
          <w:sz w:val="40"/>
          <w:szCs w:val="40"/>
        </w:rPr>
        <w:t>.</w:t>
      </w:r>
      <w:r w:rsidR="00EA49A1">
        <w:rPr>
          <w:rFonts w:asciiTheme="majorHAnsi" w:hAnsiTheme="majorHAnsi" w:cs="MyriadPro-Black"/>
          <w:caps/>
          <w:color w:val="A6A6A6"/>
          <w:sz w:val="40"/>
          <w:szCs w:val="40"/>
        </w:rPr>
        <w:t>1</w:t>
      </w:r>
    </w:p>
    <w:p w14:paraId="4B674EC5" w14:textId="77777777" w:rsidR="007C0ABF" w:rsidRDefault="00C63D44" w:rsidP="007C0ABF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průběžná výzva č. </w:t>
      </w:r>
      <w:r w:rsidR="00EB555F">
        <w:rPr>
          <w:rFonts w:asciiTheme="majorHAnsi" w:hAnsiTheme="majorHAnsi" w:cs="MyriadPro-Black"/>
          <w:caps/>
          <w:color w:val="A6A6A6"/>
          <w:sz w:val="40"/>
          <w:szCs w:val="40"/>
        </w:rPr>
        <w:t>69</w:t>
      </w:r>
    </w:p>
    <w:p w14:paraId="5545BE65" w14:textId="77777777" w:rsidR="007C0ABF" w:rsidRDefault="007C0ABF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14:paraId="6FA618EE" w14:textId="77777777" w:rsidR="00C0286A" w:rsidRPr="00931A63" w:rsidRDefault="001C37DF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>
        <w:rPr>
          <w:rFonts w:asciiTheme="majorHAnsi" w:hAnsiTheme="majorHAnsi" w:cs="MyriadPro-Black"/>
          <w:caps/>
          <w:sz w:val="40"/>
          <w:szCs w:val="40"/>
        </w:rPr>
        <w:t xml:space="preserve">PŘÍLOHA Č. </w:t>
      </w:r>
      <w:r w:rsidR="00CD491A">
        <w:rPr>
          <w:rFonts w:asciiTheme="majorHAnsi" w:hAnsiTheme="majorHAnsi" w:cs="MyriadPro-Black"/>
          <w:caps/>
          <w:sz w:val="40"/>
          <w:szCs w:val="40"/>
        </w:rPr>
        <w:t>5</w:t>
      </w:r>
    </w:p>
    <w:p w14:paraId="52176669" w14:textId="77777777" w:rsidR="00C0286A" w:rsidRDefault="00C0286A" w:rsidP="00C0286A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14:paraId="66C09F09" w14:textId="77777777" w:rsidR="00C0286A" w:rsidRDefault="00317AD1" w:rsidP="00176D90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>Exponovaná území</w:t>
      </w:r>
    </w:p>
    <w:p w14:paraId="06A214C2" w14:textId="77777777" w:rsidR="007C0ABF" w:rsidRDefault="007C0ABF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13030CF4" w14:textId="77777777" w:rsidR="00556F14" w:rsidRDefault="00556F14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7714A223" w14:textId="77777777" w:rsidR="00CD491A" w:rsidRDefault="00CD491A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6D9D0D13" w14:textId="77777777" w:rsidR="00CD491A" w:rsidRDefault="00CD491A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3D0B958D" w14:textId="4F741910" w:rsidR="00F45CCF" w:rsidRPr="007979A3" w:rsidRDefault="006F1CBC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  <w:r w:rsidRPr="00D9378B">
        <w:rPr>
          <w:rFonts w:asciiTheme="majorHAnsi" w:hAnsiTheme="majorHAnsi" w:cs="MyriadPro-Black"/>
          <w:caps/>
          <w:sz w:val="32"/>
          <w:szCs w:val="40"/>
        </w:rPr>
        <w:t xml:space="preserve">pLATNOST OD </w:t>
      </w:r>
      <w:r w:rsidR="00D9378B" w:rsidRPr="00D9378B">
        <w:rPr>
          <w:rFonts w:asciiTheme="majorHAnsi" w:hAnsiTheme="majorHAnsi" w:cs="MyriadPro-Black"/>
          <w:caps/>
          <w:sz w:val="32"/>
          <w:szCs w:val="40"/>
        </w:rPr>
        <w:t xml:space="preserve">3. 10. </w:t>
      </w:r>
      <w:r w:rsidR="00BF190E" w:rsidRPr="00D9378B">
        <w:rPr>
          <w:rFonts w:asciiTheme="majorHAnsi" w:hAnsiTheme="majorHAnsi" w:cs="MyriadPro-Black"/>
          <w:caps/>
          <w:sz w:val="32"/>
          <w:szCs w:val="40"/>
        </w:rPr>
        <w:t>201</w:t>
      </w:r>
      <w:r w:rsidR="00EA49A1" w:rsidRPr="00D9378B">
        <w:rPr>
          <w:rFonts w:asciiTheme="majorHAnsi" w:hAnsiTheme="majorHAnsi" w:cs="MyriadPro-Black"/>
          <w:caps/>
          <w:sz w:val="32"/>
          <w:szCs w:val="40"/>
        </w:rPr>
        <w:t>7</w:t>
      </w:r>
    </w:p>
    <w:p w14:paraId="0075219C" w14:textId="77777777" w:rsidR="00AB2C68" w:rsidRDefault="00AB2C68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14:paraId="289719EA" w14:textId="77777777" w:rsidR="00D7001F" w:rsidRPr="00EA49A1" w:rsidRDefault="00EA49A1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EA49A1">
        <w:rPr>
          <w:rFonts w:ascii="Arial" w:hAnsi="Arial" w:cs="Arial"/>
          <w:b/>
          <w:sz w:val="28"/>
          <w:szCs w:val="28"/>
        </w:rPr>
        <w:lastRenderedPageBreak/>
        <w:t>Společné pro obě aktivity</w:t>
      </w:r>
    </w:p>
    <w:tbl>
      <w:tblPr>
        <w:tblW w:w="496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2"/>
        <w:gridCol w:w="1565"/>
        <w:gridCol w:w="1565"/>
        <w:gridCol w:w="1565"/>
        <w:gridCol w:w="1565"/>
      </w:tblGrid>
      <w:tr w:rsidR="00861D05" w:rsidRPr="003C1CF6" w14:paraId="2BA2826C" w14:textId="77777777" w:rsidTr="00861D05">
        <w:trPr>
          <w:trHeight w:val="630"/>
          <w:tblHeader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47CA0159" w14:textId="77777777" w:rsidR="00861D05" w:rsidRPr="003C1CF6" w:rsidRDefault="00861D05" w:rsidP="00F56B54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Seznam obcí s rozšířenou působností (ORP), jejichž správní území je dotčené zvýšenými riziky z mimořádných událostí, způsobených změnou klimatu a haváriemi nebezpečných látek</w:t>
            </w:r>
          </w:p>
        </w:tc>
      </w:tr>
      <w:tr w:rsidR="00861D05" w:rsidRPr="003C1CF6" w14:paraId="237A8DB5" w14:textId="77777777" w:rsidTr="00090F9F">
        <w:trPr>
          <w:trHeight w:val="780"/>
          <w:tblHeader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472252E" w14:textId="77777777" w:rsidR="00861D05" w:rsidRPr="003C1CF6" w:rsidRDefault="00861D05" w:rsidP="00F56B54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Název ORP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A09152C" w14:textId="77777777" w:rsidR="00861D05" w:rsidRPr="003C1CF6" w:rsidRDefault="00861D05" w:rsidP="00F56B54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Sucho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97E336B" w14:textId="77777777" w:rsidR="00861D05" w:rsidRPr="003C1CF6" w:rsidRDefault="00861D05" w:rsidP="00F56B54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Orkány a větrné smrště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9876239" w14:textId="77777777" w:rsidR="00861D05" w:rsidRPr="003C1CF6" w:rsidRDefault="00861D05" w:rsidP="00F56B54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Sněhové srážky, masivní námrazy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9CFC9B9" w14:textId="77777777" w:rsidR="00861D05" w:rsidRPr="003C1CF6" w:rsidRDefault="00861D05" w:rsidP="00F56B54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Havárie nebezpečných látek</w:t>
            </w:r>
          </w:p>
        </w:tc>
      </w:tr>
      <w:tr w:rsidR="00861D05" w:rsidRPr="003C1CF6" w14:paraId="4FEEE008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27E1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Benešov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B56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57D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2BB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136C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37500ADB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8327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Beroun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266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9F2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3FF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E7AF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327081D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4515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Brandýs nad Labem - Stará Boleslav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021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B61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A81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7270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679932E0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2610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Český Brod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064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DE0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06B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C43F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2DC299A3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9FD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Černošice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5E4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0C8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9A7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FB80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41D9A45A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E08D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Kladno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4F0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7B4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440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0124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4514DA69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EEE1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Kolín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13F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D51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040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3B2F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05E1AA73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C895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Kutná Hora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DF2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ECD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853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2924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15081F1D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A14B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Lysá nad Labem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97D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9B3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BEA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6FA2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3EF09C5F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46B1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Mělník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E61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E37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380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60D1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1229120C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B5C4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Mladá Boleslav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DE1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19E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B54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2DA2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73C19B0E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0916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Mnichovo Hradiště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69B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20F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7AC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F06B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065CEB7B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5C9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Nymburk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44C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69E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9F4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E4BC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6D9607DA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824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Poděbrady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F1A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6F6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7C7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3F5B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2C05B3CC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3400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Příbram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BCF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345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5EF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D265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5F29F44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763E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Rakovník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204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680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DB0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2C41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5D91DC75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6782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Říčany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D6C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16A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3C1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B315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72184DD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5144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České Budějovice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729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29B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BB3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D7BE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7E986BB7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74F1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Písek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FA9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95A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B64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BABB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3C652A2A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4790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Tábor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315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6C4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32D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03C4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48A9983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53D8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Týn nad Vltavou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3CF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A69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42F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A534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6AE0025F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81FE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Strakonice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C03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011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3DB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CF49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427CED3E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D53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Český Krumlov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B5F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786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FA8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04D2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68A5C3D9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4B13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Prachatice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F2C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15E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6B8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6C73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115656C7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5C7C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Nepomuk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D62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F04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F0F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31D4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35A2A38E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D60D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Plzeň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8EA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A0D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67E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0AB9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25E1EF50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5C2C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Rokycany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D8C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21F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C7D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36B2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366FD7E8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A27B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Sušice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416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8B1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013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36B8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6589BFDE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A0E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 xml:space="preserve">Klatovy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35B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2E9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BF9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797D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45BA9EAC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9112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Domažlice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4F2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8A6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54F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5214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0ED3AC5D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0C52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lastRenderedPageBreak/>
              <w:t>Tachov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657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E24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437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E2AF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4C401FBA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22B5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Cheb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591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967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993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07C6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76EB54A1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0CE5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Karlovy Vary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7D5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404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1E4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6B49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69C2DABE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98C7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Ostrov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E08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C43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EAD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2368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0303C2B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94F8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Sokolov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E82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F5F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B76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EFC5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1B81A43B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CA68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Děčín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C3E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A11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4C0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B330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5F95C7E0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3B9B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Chomutov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90C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42F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DBD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5804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5845425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D82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Kadaň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531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998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AEA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D0C8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5DD30ED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29FD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Litoměřice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C5D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ED5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291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77FE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1CC0DE57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6DD4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Litvínov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01D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1B7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DBB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D688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31F44D2E" w14:textId="77777777" w:rsidTr="00090F9F">
        <w:trPr>
          <w:trHeight w:val="255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E5F6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Most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14A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94B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391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76CC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7765F404" w14:textId="77777777" w:rsidTr="00090F9F">
        <w:trPr>
          <w:trHeight w:val="255"/>
        </w:trPr>
        <w:tc>
          <w:tcPr>
            <w:tcW w:w="15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BD7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Teplice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83A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70F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B96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75A0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2A3E3DF6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3B1C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Ústí nad Labem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6C2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CD5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72E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3F29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5A6E4A67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C0A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Žatec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F95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938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1F4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97EB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33814C85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4628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Liberec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463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BC7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1CB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6330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4661E221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5938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Semily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771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543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C9C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ACFC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509578BE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E7D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Česká Lípa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643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AF6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CE3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AF3B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17909217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FE20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color w:val="000000"/>
                <w:sz w:val="20"/>
                <w:szCs w:val="20"/>
              </w:rPr>
              <w:t>Jablonec nad Nisou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BC2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378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474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C1CF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17A03393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4C28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color w:val="000000"/>
                <w:sz w:val="20"/>
                <w:szCs w:val="20"/>
              </w:rPr>
              <w:t>Dobruška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5F2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B6C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FF6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9103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44000F15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5236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CA3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8FB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993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A133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5A5915C0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5F6F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Jaroměř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181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F4D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A48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C3AD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0A447DE9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5EF0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Jičín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DE2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442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58A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E836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55DA86D4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058D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Náchod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A4A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578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0E7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F995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1335CBF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6655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 xml:space="preserve">Trutnov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934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36A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58D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033F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0C1C41D7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AE4D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Rychnov n. Kněžnou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79F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E93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15A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DA1F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1343D723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8596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Hlinsko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92F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3F3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C66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C339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72477AE5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24CB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Chrudim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59B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60E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756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7CBE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4C9D1D5F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92AF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Lanškroun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283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2A8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775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DBBD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4D3F0A33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AAA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Litomyšl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1DD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920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F6F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EA5E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15B91136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1DD3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Moravská Třebová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CC3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4C6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A68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EF2E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7A9AEE8D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0C2C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Pardubice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DFB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EA9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8A2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3CCF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6A4F6809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9AB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Polička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7CA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FD8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8B8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C1E3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2AEEFCFF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157D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Svitavy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055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FB5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4A8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7B67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721E4213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C845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lastRenderedPageBreak/>
              <w:t xml:space="preserve">Ústí nad Orlicí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2FA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49D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B8B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63F7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5353C21F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BE6E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Vysoké Mýto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283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F21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653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362D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476BA099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0E4E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Bystřice nad Pernštejnem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A78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635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127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385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57A609CD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E793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ABA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D07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C11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B609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2391AC99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E21B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Chotěboř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D71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3AF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0D5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06C2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3BBB9F9A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254D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Jihlava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CBE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F0A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FB3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09B8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6E4BA46A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9FB4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Žďár nad Sázavou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7E2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709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494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BB1A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5BBEAC3F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78CE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Pelhřimov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723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949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ECB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B51D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02971301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C740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Světlá nad Sázavou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C9C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985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E7E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F352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2D7963D9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CE2C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Třebíč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72C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684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141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5653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2B984454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4663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Velké Meziříčí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138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6B3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5E9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ED4D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59686C7C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068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Blansko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7C3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A6D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58A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5C52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5BF7B187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C7A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Brno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667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261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37E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A4BB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0A76549A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602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Břeclav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CFC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BDD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805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4D83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430B8A6F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3D08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Bučovice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58B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15D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AD8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DA2C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2D400A53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96C0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Hodonín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06B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42F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1AD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6199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3F13B4C6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D78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Hustopeče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844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712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C03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A7F5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40307139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E20C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Kyjov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E99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EEE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4F6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B2E6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6B7C40B1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73F2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Mikulov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D56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4C4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D9D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F41C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3FC9E52B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C3CF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Rosice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994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A0F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06B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C4BE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78D9F094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7831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Slavkov u Brna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B3E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CFC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FE5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6710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46E8B731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46F7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Tišnov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4C7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702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A33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C87F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193E229C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AFEF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Vyškov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5B8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60D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83C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720B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7247E303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7B42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Znojmo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82D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79A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C5B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B293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1E3E2B36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DC5B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 xml:space="preserve">Jeseník 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690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D0F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8B3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3987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6085552F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7FBF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Konice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A70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1C1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98A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9B5E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2EA1CDB7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D13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Olomouc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802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292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17A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D7B5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2935197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AACB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Prostějov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E1E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F83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30B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3DB6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5FD2DD03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FD22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Přerov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EF9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955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357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26CC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65D26CED" w14:textId="77777777" w:rsidTr="00090F9F">
        <w:trPr>
          <w:trHeight w:val="240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9F12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Šternberk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4D5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716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51F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D1B0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394E8975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9F55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Šumperk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548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627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4BE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71E35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7FFCC1E1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1BCF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Uničov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808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B5C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811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346B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6D76CB5C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C80E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Zábřeh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898A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65C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337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67AE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030B7CD7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6C88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lastRenderedPageBreak/>
              <w:t>Bystřice pod Hostýnem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444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D58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7630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DCC1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441EEF6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043E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Holešov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AAF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F06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E41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A8C2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02BA7F76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662E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DBE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5462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0C2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09BE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53917C2D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735C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Uherské Hradiště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71A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083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DDF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6A76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3EC6FAD2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AF0E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Vsetín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645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E0B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5DE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8A67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2937DD05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312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Zlín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012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40C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3B8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E76F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29D1F810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CE20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Kopřivnice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7C2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34B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116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14E9F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741AFA84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5088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Nový Jičín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5FA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5E74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867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C8D0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73431B8F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83E7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Ostrava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08C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047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45F1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0052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1163ACDC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2E17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Opava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0CFC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F74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A043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BDDA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69DD84B4" w14:textId="77777777" w:rsidTr="00090F9F">
        <w:trPr>
          <w:trHeight w:val="255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2F31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Frýdek - Místek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3847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CE9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45AE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10159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861D05" w:rsidRPr="003C1CF6" w14:paraId="18E27FD5" w14:textId="77777777" w:rsidTr="00090F9F">
        <w:trPr>
          <w:trHeight w:val="270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D144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Bruntál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122C8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F68B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32ED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86E76" w14:textId="77777777" w:rsidR="00861D05" w:rsidRPr="003C1CF6" w:rsidRDefault="00861D05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D05" w:rsidRPr="003C1CF6" w14:paraId="6724BA3C" w14:textId="77777777" w:rsidTr="00090F9F">
        <w:trPr>
          <w:trHeight w:val="270"/>
        </w:trPr>
        <w:tc>
          <w:tcPr>
            <w:tcW w:w="15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44ED57C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 xml:space="preserve">Celkem 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F60DE59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23ED02D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EC53201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14:paraId="0E1C1A2C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</w:tr>
      <w:tr w:rsidR="00861D05" w:rsidRPr="003C1CF6" w14:paraId="622B2233" w14:textId="77777777" w:rsidTr="00090F9F">
        <w:trPr>
          <w:trHeight w:val="525"/>
        </w:trPr>
        <w:tc>
          <w:tcPr>
            <w:tcW w:w="157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7098F1B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podíl dotčených ORP na celkovém počtu ORP 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C3A33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059A630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49492A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888C645" w14:textId="77777777" w:rsidR="00861D05" w:rsidRPr="003C1CF6" w:rsidRDefault="00861D05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22,3</w:t>
            </w:r>
          </w:p>
        </w:tc>
      </w:tr>
    </w:tbl>
    <w:p w14:paraId="2BCBF644" w14:textId="77777777" w:rsidR="00861D05" w:rsidRPr="00090F9F" w:rsidRDefault="00861D05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tbl>
      <w:tblPr>
        <w:tblW w:w="496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3"/>
        <w:gridCol w:w="6259"/>
      </w:tblGrid>
      <w:tr w:rsidR="00861D05" w:rsidRPr="003C1CF6" w14:paraId="539CE657" w14:textId="77777777" w:rsidTr="00861D05">
        <w:trPr>
          <w:trHeight w:val="765"/>
        </w:trPr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AB34C38" w14:textId="77777777" w:rsidR="00861D05" w:rsidRPr="003C1CF6" w:rsidRDefault="00861D05" w:rsidP="00F56B54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ORP dotčených mimořádnými události ze změn klimatu a haváriemi</w:t>
            </w:r>
          </w:p>
        </w:tc>
        <w:tc>
          <w:tcPr>
            <w:tcW w:w="34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vAlign w:val="center"/>
            <w:hideMark/>
          </w:tcPr>
          <w:p w14:paraId="5B7FDF0D" w14:textId="77777777" w:rsidR="00861D05" w:rsidRPr="003C1CF6" w:rsidRDefault="00861D05" w:rsidP="00F56B54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108</w:t>
            </w:r>
          </w:p>
        </w:tc>
      </w:tr>
      <w:tr w:rsidR="00861D05" w:rsidRPr="003C1CF6" w14:paraId="38B5070E" w14:textId="77777777" w:rsidTr="00861D05">
        <w:trPr>
          <w:trHeight w:val="525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3D71AB" w14:textId="77777777" w:rsidR="00861D05" w:rsidRPr="003C1CF6" w:rsidRDefault="00861D05" w:rsidP="00F56B54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% dotčených ORP na celkovém počtu ORP v České republice 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13E93B2" w14:textId="77777777" w:rsidR="00861D05" w:rsidRPr="003C1CF6" w:rsidRDefault="00861D05" w:rsidP="00F56B54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51,2</w:t>
            </w:r>
          </w:p>
        </w:tc>
      </w:tr>
      <w:tr w:rsidR="00861D05" w:rsidRPr="003C1CF6" w14:paraId="7D3C7C42" w14:textId="77777777" w:rsidTr="00861D05">
        <w:trPr>
          <w:trHeight w:val="765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3DC7370" w14:textId="77777777" w:rsidR="00861D05" w:rsidRPr="003C1CF6" w:rsidRDefault="00861D05" w:rsidP="00F56B54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 území České republiky dotčené mimořádnými události ze změn klimatu a haváriemi</w:t>
            </w:r>
          </w:p>
        </w:tc>
        <w:tc>
          <w:tcPr>
            <w:tcW w:w="3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B4550E1" w14:textId="77777777" w:rsidR="00861D05" w:rsidRPr="003C1CF6" w:rsidRDefault="00861D05" w:rsidP="00F56B54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64,3</w:t>
            </w:r>
          </w:p>
        </w:tc>
      </w:tr>
    </w:tbl>
    <w:p w14:paraId="1477FCD8" w14:textId="77777777" w:rsidR="00861D05" w:rsidRDefault="00861D05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A2BB087" w14:textId="77777777" w:rsidR="00EA49A1" w:rsidRDefault="00EA49A1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 w:type="page"/>
      </w:r>
    </w:p>
    <w:p w14:paraId="591FFE83" w14:textId="77777777" w:rsidR="00BF190E" w:rsidRPr="00EA49A1" w:rsidRDefault="00EA49A1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EA49A1">
        <w:rPr>
          <w:rFonts w:ascii="Arial" w:hAnsi="Arial" w:cs="Arial"/>
          <w:b/>
          <w:sz w:val="28"/>
          <w:szCs w:val="28"/>
        </w:rPr>
        <w:lastRenderedPageBreak/>
        <w:t>Pro aktivitu Stanice integrovaného záchranného systému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3"/>
        <w:gridCol w:w="2220"/>
        <w:gridCol w:w="2879"/>
      </w:tblGrid>
      <w:tr w:rsidR="00BF190E" w:rsidRPr="003C1CF6" w14:paraId="64D0139C" w14:textId="77777777" w:rsidTr="00BF190E">
        <w:trPr>
          <w:trHeight w:val="79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3B73CEC4" w14:textId="77777777"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Seznam obcí s rozšířenou působností (ORP)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jejichž správním území jsou stanice HZS ČR ohrožené povodní Q</w:t>
            </w: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t>20</w:t>
            </w:r>
            <w:r>
              <w:rPr>
                <w:rStyle w:val="Znakapoznpodarou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1"/>
            </w: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menší</w:t>
            </w:r>
          </w:p>
        </w:tc>
      </w:tr>
      <w:tr w:rsidR="00BF190E" w:rsidRPr="003C1CF6" w14:paraId="27715530" w14:textId="77777777" w:rsidTr="00C922BA">
        <w:trPr>
          <w:trHeight w:val="765"/>
        </w:trPr>
        <w:tc>
          <w:tcPr>
            <w:tcW w:w="22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D8D42C8" w14:textId="77777777"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ORP</w:t>
            </w:r>
          </w:p>
        </w:tc>
        <w:tc>
          <w:tcPr>
            <w:tcW w:w="12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F47B6D7" w14:textId="77777777"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Dislokace stanice</w:t>
            </w:r>
          </w:p>
        </w:tc>
        <w:tc>
          <w:tcPr>
            <w:tcW w:w="14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D3E3B30" w14:textId="77777777"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Vztah již definovanému území s riziky</w:t>
            </w:r>
          </w:p>
        </w:tc>
      </w:tr>
      <w:tr w:rsidR="00BF190E" w:rsidRPr="003C1CF6" w14:paraId="3F8B4416" w14:textId="77777777" w:rsidTr="00C922BA">
        <w:trPr>
          <w:trHeight w:val="465"/>
        </w:trPr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E77B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Turnov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39BD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Turnov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029D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není zahrnuto, nové ORP</w:t>
            </w:r>
          </w:p>
        </w:tc>
      </w:tr>
      <w:tr w:rsidR="00BF190E" w:rsidRPr="003C1CF6" w14:paraId="059064BA" w14:textId="77777777" w:rsidTr="00C922BA">
        <w:trPr>
          <w:trHeight w:val="51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CDFE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Žamberk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667C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Žamberk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7B63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není zahrnuto, nové ORP</w:t>
            </w:r>
          </w:p>
        </w:tc>
      </w:tr>
      <w:tr w:rsidR="00BF190E" w:rsidRPr="003C1CF6" w14:paraId="6451AD6F" w14:textId="77777777" w:rsidTr="00C922BA">
        <w:trPr>
          <w:trHeight w:val="51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EC72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Jaroměř</w:t>
            </w:r>
          </w:p>
        </w:tc>
        <w:tc>
          <w:tcPr>
            <w:tcW w:w="1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7FB9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Jaroměř</w:t>
            </w:r>
          </w:p>
        </w:tc>
        <w:tc>
          <w:tcPr>
            <w:tcW w:w="1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996C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14:paraId="403C77EE" w14:textId="77777777" w:rsidTr="00C922BA">
        <w:trPr>
          <w:trHeight w:val="270"/>
        </w:trPr>
        <w:tc>
          <w:tcPr>
            <w:tcW w:w="2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775610" w14:textId="77777777" w:rsidR="00BF190E" w:rsidRPr="0096737A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2D7C60" w14:textId="77777777" w:rsidR="00BF190E" w:rsidRPr="0096737A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096389" w14:textId="77777777" w:rsidR="00BF190E" w:rsidRPr="0096737A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90E" w:rsidRPr="003C1CF6" w14:paraId="09FE31A9" w14:textId="77777777" w:rsidTr="00BF190E">
        <w:trPr>
          <w:trHeight w:val="2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14:paraId="6AD1B449" w14:textId="77777777"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Seznam obcí s rozšířenou působností (ORP)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jejichž správním území jsou objekty PČR ohrožené povodní Q</w:t>
            </w: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bscript"/>
              </w:rPr>
              <w:t>20</w:t>
            </w:r>
            <w:r>
              <w:rPr>
                <w:rStyle w:val="Znakapoznpodarou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2"/>
            </w: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menší</w:t>
            </w:r>
          </w:p>
        </w:tc>
      </w:tr>
      <w:tr w:rsidR="00BF190E" w:rsidRPr="003C1CF6" w14:paraId="4DF63FFD" w14:textId="77777777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14:paraId="77C3CB7A" w14:textId="77777777"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ORP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14:paraId="2D61F22B" w14:textId="77777777"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Dislokace stanice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DE1"/>
            <w:noWrap/>
            <w:vAlign w:val="center"/>
          </w:tcPr>
          <w:p w14:paraId="2194365D" w14:textId="77777777" w:rsidR="00BF190E" w:rsidRPr="003C1CF6" w:rsidRDefault="00BF190E" w:rsidP="00F56B54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Vztah již definovanému území s riziky</w:t>
            </w:r>
          </w:p>
        </w:tc>
      </w:tr>
      <w:tr w:rsidR="00BF190E" w:rsidRPr="003C1CF6" w14:paraId="7BD33E1F" w14:textId="77777777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9B35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7209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C3957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8675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14:paraId="60FBFF3D" w14:textId="77777777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322C5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72098">
              <w:rPr>
                <w:rFonts w:ascii="Arial" w:hAnsi="Arial" w:cs="Arial"/>
                <w:sz w:val="20"/>
                <w:szCs w:val="20"/>
              </w:rPr>
              <w:t>Sokolov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D4FA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Chodov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C6CEF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14:paraId="436A46B8" w14:textId="77777777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AF16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Jaroměř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8B65C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Jaroměř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8B952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14:paraId="40465FF3" w14:textId="77777777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E911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072098">
              <w:rPr>
                <w:rFonts w:ascii="Arial" w:hAnsi="Arial" w:cs="Arial"/>
                <w:sz w:val="20"/>
                <w:szCs w:val="20"/>
              </w:rPr>
              <w:t>Vsetín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5246B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Jablůnka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DE49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14:paraId="1EF2D000" w14:textId="77777777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BC76A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Nymburk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E1B0E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Sadská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0B0FE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14:paraId="25A87890" w14:textId="77777777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4DAA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Benešov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A5F68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Sázava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DACC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14:paraId="4AE639F5" w14:textId="77777777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E57C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Děčín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903B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Hřensko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D42A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je již zahrnuto</w:t>
            </w:r>
          </w:p>
        </w:tc>
      </w:tr>
      <w:tr w:rsidR="00BF190E" w:rsidRPr="003C1CF6" w14:paraId="3BC7F4E0" w14:textId="77777777" w:rsidTr="00C922BA">
        <w:trPr>
          <w:trHeight w:val="270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38A7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Boskovice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C57E7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3C1CF6">
              <w:rPr>
                <w:rFonts w:ascii="Arial" w:hAnsi="Arial" w:cs="Arial"/>
                <w:sz w:val="20"/>
                <w:szCs w:val="20"/>
              </w:rPr>
              <w:t>Letovice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EDD" w14:textId="77777777" w:rsidR="00BF190E" w:rsidRPr="003C1CF6" w:rsidRDefault="00BF190E" w:rsidP="00F56B54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1CF6">
              <w:rPr>
                <w:rFonts w:ascii="Arial" w:hAnsi="Arial" w:cs="Arial"/>
                <w:b/>
                <w:bCs/>
                <w:sz w:val="20"/>
                <w:szCs w:val="20"/>
              </w:rPr>
              <w:t>není zahrnuto, nové ORP</w:t>
            </w:r>
          </w:p>
        </w:tc>
      </w:tr>
    </w:tbl>
    <w:p w14:paraId="0109FEE2" w14:textId="77777777" w:rsidR="00090F9F" w:rsidRDefault="00090F9F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7783DED8" w14:textId="77777777" w:rsidR="00090F9F" w:rsidRDefault="00090F9F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1908EDE6" w14:textId="77777777" w:rsidR="00861D05" w:rsidRDefault="00861D05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sectPr w:rsidR="00861D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0A523" w14:textId="77777777" w:rsidR="00710D58" w:rsidRDefault="00710D58" w:rsidP="00634381">
      <w:r>
        <w:separator/>
      </w:r>
    </w:p>
  </w:endnote>
  <w:endnote w:type="continuationSeparator" w:id="0">
    <w:p w14:paraId="140654F3" w14:textId="77777777" w:rsidR="00710D58" w:rsidRDefault="00710D58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EA49A1" w:rsidRPr="00E47FC1" w14:paraId="4C11F713" w14:textId="77777777" w:rsidTr="007C0ABF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98110F8" w14:textId="77777777" w:rsidR="00EA49A1" w:rsidRPr="00E47FC1" w:rsidRDefault="00EA49A1" w:rsidP="007C0ABF">
          <w:pPr>
            <w:pStyle w:val="Zpat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774F054" w14:textId="77777777" w:rsidR="00EA49A1" w:rsidRPr="00E47FC1" w:rsidRDefault="00EA49A1" w:rsidP="007C0AB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C34B8A3" w14:textId="77777777" w:rsidR="00EA49A1" w:rsidRPr="00E47FC1" w:rsidRDefault="00EA49A1" w:rsidP="007C0AB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5D9BEAD4" w14:textId="77777777" w:rsidR="00EA49A1" w:rsidRPr="00E47FC1" w:rsidRDefault="00EA49A1" w:rsidP="007C0AB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18CA7E6" w14:textId="217D9338" w:rsidR="00EA49A1" w:rsidRPr="00E47FC1" w:rsidRDefault="00EA49A1" w:rsidP="007C0ABF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9378B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9378B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6840698B" w14:textId="77777777" w:rsidR="00EA49A1" w:rsidRDefault="00EA49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7225F" w14:textId="77777777" w:rsidR="00710D58" w:rsidRDefault="00710D58" w:rsidP="00634381">
      <w:r>
        <w:separator/>
      </w:r>
    </w:p>
  </w:footnote>
  <w:footnote w:type="continuationSeparator" w:id="0">
    <w:p w14:paraId="1C229097" w14:textId="77777777" w:rsidR="00710D58" w:rsidRDefault="00710D58" w:rsidP="00634381">
      <w:r>
        <w:continuationSeparator/>
      </w:r>
    </w:p>
  </w:footnote>
  <w:footnote w:id="1">
    <w:p w14:paraId="305E7325" w14:textId="77777777" w:rsidR="00F56B54" w:rsidRPr="002C2D53" w:rsidRDefault="00F56B54" w:rsidP="00BF190E">
      <w:pPr>
        <w:spacing w:beforeLines="20" w:before="48" w:afterLines="20" w:after="48"/>
        <w:rPr>
          <w:rFonts w:ascii="Arial" w:hAnsi="Arial" w:cs="Arial"/>
          <w:sz w:val="20"/>
          <w:szCs w:val="20"/>
        </w:rPr>
      </w:pPr>
      <w:r w:rsidRPr="003261CD">
        <w:rPr>
          <w:rFonts w:ascii="Arial" w:hAnsi="Arial" w:cs="Arial"/>
          <w:sz w:val="20"/>
          <w:szCs w:val="20"/>
          <w:vertAlign w:val="superscript"/>
        </w:rPr>
        <w:footnoteRef/>
      </w:r>
      <w:r w:rsidRPr="002C2D53">
        <w:rPr>
          <w:rFonts w:ascii="Arial" w:hAnsi="Arial" w:cs="Arial"/>
          <w:sz w:val="20"/>
          <w:szCs w:val="20"/>
        </w:rPr>
        <w:t xml:space="preserve"> Povodeň s četností 20 let</w:t>
      </w:r>
      <w:r w:rsidR="00A942EB">
        <w:rPr>
          <w:rFonts w:ascii="Arial" w:hAnsi="Arial" w:cs="Arial"/>
          <w:sz w:val="20"/>
          <w:szCs w:val="20"/>
        </w:rPr>
        <w:t>.</w:t>
      </w:r>
    </w:p>
  </w:footnote>
  <w:footnote w:id="2">
    <w:p w14:paraId="32741727" w14:textId="77777777" w:rsidR="00F56B54" w:rsidRDefault="00F56B54" w:rsidP="00BF190E">
      <w:pPr>
        <w:spacing w:beforeLines="20" w:before="48" w:afterLines="20" w:after="48"/>
      </w:pPr>
      <w:r w:rsidRPr="003261CD">
        <w:rPr>
          <w:rFonts w:ascii="Arial" w:hAnsi="Arial" w:cs="Arial"/>
          <w:sz w:val="20"/>
          <w:szCs w:val="20"/>
          <w:vertAlign w:val="superscript"/>
        </w:rPr>
        <w:footnoteRef/>
      </w:r>
      <w:r w:rsidR="00A942E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3261C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C2D53">
        <w:rPr>
          <w:rFonts w:ascii="Arial" w:hAnsi="Arial" w:cs="Arial"/>
          <w:sz w:val="20"/>
          <w:szCs w:val="20"/>
        </w:rPr>
        <w:t>Povodeň s četností 20 let</w:t>
      </w:r>
      <w:r w:rsidR="00A942EB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6A9B7" w14:textId="77777777" w:rsidR="00EA49A1" w:rsidRDefault="00EA49A1" w:rsidP="00C0286A">
    <w:pPr>
      <w:pStyle w:val="Zhlav"/>
      <w:jc w:val="center"/>
    </w:pPr>
    <w:r>
      <w:rPr>
        <w:noProof/>
      </w:rPr>
      <w:drawing>
        <wp:inline distT="0" distB="0" distL="0" distR="0" wp14:anchorId="581444F4" wp14:editId="1CA63C27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9A3FA" w14:textId="77777777" w:rsidR="00EA49A1" w:rsidRDefault="00EA49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56C508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05D9C"/>
    <w:multiLevelType w:val="hybridMultilevel"/>
    <w:tmpl w:val="06CAF69C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A4F61"/>
    <w:multiLevelType w:val="hybridMultilevel"/>
    <w:tmpl w:val="E19A4F76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5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23"/>
  </w:num>
  <w:num w:numId="5">
    <w:abstractNumId w:val="4"/>
  </w:num>
  <w:num w:numId="6">
    <w:abstractNumId w:val="19"/>
  </w:num>
  <w:num w:numId="7">
    <w:abstractNumId w:val="6"/>
  </w:num>
  <w:num w:numId="8">
    <w:abstractNumId w:val="7"/>
  </w:num>
  <w:num w:numId="9">
    <w:abstractNumId w:val="14"/>
  </w:num>
  <w:num w:numId="10">
    <w:abstractNumId w:val="2"/>
  </w:num>
  <w:num w:numId="11">
    <w:abstractNumId w:val="24"/>
  </w:num>
  <w:num w:numId="12">
    <w:abstractNumId w:val="16"/>
  </w:num>
  <w:num w:numId="13">
    <w:abstractNumId w:val="6"/>
    <w:lvlOverride w:ilvl="0">
      <w:startOverride w:val="1"/>
    </w:lvlOverride>
  </w:num>
  <w:num w:numId="14">
    <w:abstractNumId w:val="20"/>
  </w:num>
  <w:num w:numId="15">
    <w:abstractNumId w:val="1"/>
  </w:num>
  <w:num w:numId="16">
    <w:abstractNumId w:val="11"/>
  </w:num>
  <w:num w:numId="17">
    <w:abstractNumId w:val="10"/>
  </w:num>
  <w:num w:numId="18">
    <w:abstractNumId w:val="25"/>
  </w:num>
  <w:num w:numId="19">
    <w:abstractNumId w:val="5"/>
  </w:num>
  <w:num w:numId="20">
    <w:abstractNumId w:val="22"/>
  </w:num>
  <w:num w:numId="21">
    <w:abstractNumId w:val="21"/>
  </w:num>
  <w:num w:numId="22">
    <w:abstractNumId w:val="3"/>
  </w:num>
  <w:num w:numId="23">
    <w:abstractNumId w:val="15"/>
  </w:num>
  <w:num w:numId="24">
    <w:abstractNumId w:val="18"/>
  </w:num>
  <w:num w:numId="25">
    <w:abstractNumId w:val="0"/>
  </w:num>
  <w:num w:numId="26">
    <w:abstractNumId w:val="1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724B"/>
    <w:rsid w:val="00014F63"/>
    <w:rsid w:val="0002225F"/>
    <w:rsid w:val="00057399"/>
    <w:rsid w:val="00057C7F"/>
    <w:rsid w:val="00070FE9"/>
    <w:rsid w:val="00090F9F"/>
    <w:rsid w:val="000F75B7"/>
    <w:rsid w:val="001046BE"/>
    <w:rsid w:val="00141C5B"/>
    <w:rsid w:val="00146689"/>
    <w:rsid w:val="00155A3F"/>
    <w:rsid w:val="001563DA"/>
    <w:rsid w:val="00156C34"/>
    <w:rsid w:val="001707EC"/>
    <w:rsid w:val="00171549"/>
    <w:rsid w:val="00171CE5"/>
    <w:rsid w:val="00174CA1"/>
    <w:rsid w:val="00176D90"/>
    <w:rsid w:val="001947CD"/>
    <w:rsid w:val="001C1713"/>
    <w:rsid w:val="001C37DF"/>
    <w:rsid w:val="001C7076"/>
    <w:rsid w:val="001D5B33"/>
    <w:rsid w:val="001E18AA"/>
    <w:rsid w:val="001E769A"/>
    <w:rsid w:val="001F5A56"/>
    <w:rsid w:val="00204D9A"/>
    <w:rsid w:val="00213558"/>
    <w:rsid w:val="002150FF"/>
    <w:rsid w:val="0021750B"/>
    <w:rsid w:val="00221B02"/>
    <w:rsid w:val="002265AB"/>
    <w:rsid w:val="00230395"/>
    <w:rsid w:val="00231F50"/>
    <w:rsid w:val="0025243F"/>
    <w:rsid w:val="002748BB"/>
    <w:rsid w:val="00274C37"/>
    <w:rsid w:val="0028633C"/>
    <w:rsid w:val="00286C01"/>
    <w:rsid w:val="002B6138"/>
    <w:rsid w:val="002C08F1"/>
    <w:rsid w:val="002C177C"/>
    <w:rsid w:val="00304473"/>
    <w:rsid w:val="003068DD"/>
    <w:rsid w:val="00317AD1"/>
    <w:rsid w:val="00320082"/>
    <w:rsid w:val="003229C3"/>
    <w:rsid w:val="00324B2D"/>
    <w:rsid w:val="00324CD8"/>
    <w:rsid w:val="00331484"/>
    <w:rsid w:val="003317AB"/>
    <w:rsid w:val="0033728D"/>
    <w:rsid w:val="00346D17"/>
    <w:rsid w:val="00374679"/>
    <w:rsid w:val="003802DE"/>
    <w:rsid w:val="00397C17"/>
    <w:rsid w:val="003A442E"/>
    <w:rsid w:val="003A775F"/>
    <w:rsid w:val="003A7A28"/>
    <w:rsid w:val="003C089B"/>
    <w:rsid w:val="003D249D"/>
    <w:rsid w:val="0040551A"/>
    <w:rsid w:val="00410F32"/>
    <w:rsid w:val="004268BC"/>
    <w:rsid w:val="00443F9E"/>
    <w:rsid w:val="004771DA"/>
    <w:rsid w:val="00482EA1"/>
    <w:rsid w:val="00482F73"/>
    <w:rsid w:val="004849AE"/>
    <w:rsid w:val="00486EE4"/>
    <w:rsid w:val="004A09F8"/>
    <w:rsid w:val="004A1556"/>
    <w:rsid w:val="004A323F"/>
    <w:rsid w:val="004C1F8F"/>
    <w:rsid w:val="004E1B06"/>
    <w:rsid w:val="004E2FC1"/>
    <w:rsid w:val="00501F82"/>
    <w:rsid w:val="005211DB"/>
    <w:rsid w:val="00526EDC"/>
    <w:rsid w:val="00556F14"/>
    <w:rsid w:val="0056072C"/>
    <w:rsid w:val="00585341"/>
    <w:rsid w:val="00591C28"/>
    <w:rsid w:val="00596086"/>
    <w:rsid w:val="005A2BE8"/>
    <w:rsid w:val="005C3E75"/>
    <w:rsid w:val="005E5868"/>
    <w:rsid w:val="005E7F63"/>
    <w:rsid w:val="0060205B"/>
    <w:rsid w:val="00604375"/>
    <w:rsid w:val="006045C4"/>
    <w:rsid w:val="006221F8"/>
    <w:rsid w:val="00632B48"/>
    <w:rsid w:val="00634188"/>
    <w:rsid w:val="00634381"/>
    <w:rsid w:val="006532D6"/>
    <w:rsid w:val="00673C8B"/>
    <w:rsid w:val="006762E0"/>
    <w:rsid w:val="0067736D"/>
    <w:rsid w:val="006803CD"/>
    <w:rsid w:val="0069719B"/>
    <w:rsid w:val="006B3A4F"/>
    <w:rsid w:val="006D3511"/>
    <w:rsid w:val="006E5C82"/>
    <w:rsid w:val="006E72F1"/>
    <w:rsid w:val="006F1CBC"/>
    <w:rsid w:val="00702E52"/>
    <w:rsid w:val="00710D58"/>
    <w:rsid w:val="00714EBA"/>
    <w:rsid w:val="00722201"/>
    <w:rsid w:val="00723481"/>
    <w:rsid w:val="00760009"/>
    <w:rsid w:val="0076431E"/>
    <w:rsid w:val="007852CE"/>
    <w:rsid w:val="0078659D"/>
    <w:rsid w:val="007C0AB0"/>
    <w:rsid w:val="007C0ABF"/>
    <w:rsid w:val="007D5110"/>
    <w:rsid w:val="007D6374"/>
    <w:rsid w:val="007E55BB"/>
    <w:rsid w:val="00844F3C"/>
    <w:rsid w:val="00861D05"/>
    <w:rsid w:val="00863444"/>
    <w:rsid w:val="00895CD7"/>
    <w:rsid w:val="008A5F96"/>
    <w:rsid w:val="008D33B3"/>
    <w:rsid w:val="008E260A"/>
    <w:rsid w:val="00900F86"/>
    <w:rsid w:val="00904889"/>
    <w:rsid w:val="00916F3D"/>
    <w:rsid w:val="00932786"/>
    <w:rsid w:val="009343D5"/>
    <w:rsid w:val="00934A6E"/>
    <w:rsid w:val="00952FC0"/>
    <w:rsid w:val="00991CCA"/>
    <w:rsid w:val="009B083D"/>
    <w:rsid w:val="009B3D56"/>
    <w:rsid w:val="009C51B5"/>
    <w:rsid w:val="009D5E0D"/>
    <w:rsid w:val="009E4F57"/>
    <w:rsid w:val="00A06D8D"/>
    <w:rsid w:val="00A1225A"/>
    <w:rsid w:val="00A141CE"/>
    <w:rsid w:val="00A24831"/>
    <w:rsid w:val="00A63715"/>
    <w:rsid w:val="00A67C37"/>
    <w:rsid w:val="00A87D82"/>
    <w:rsid w:val="00A942EB"/>
    <w:rsid w:val="00AA148C"/>
    <w:rsid w:val="00AA52D8"/>
    <w:rsid w:val="00AA6E68"/>
    <w:rsid w:val="00AB2C68"/>
    <w:rsid w:val="00AC1136"/>
    <w:rsid w:val="00AC4029"/>
    <w:rsid w:val="00AF3E9B"/>
    <w:rsid w:val="00AF61AF"/>
    <w:rsid w:val="00B0285F"/>
    <w:rsid w:val="00B159F5"/>
    <w:rsid w:val="00B32019"/>
    <w:rsid w:val="00B32AB8"/>
    <w:rsid w:val="00B34A6E"/>
    <w:rsid w:val="00B55EB2"/>
    <w:rsid w:val="00B7197B"/>
    <w:rsid w:val="00B8276E"/>
    <w:rsid w:val="00B953E3"/>
    <w:rsid w:val="00BC51C7"/>
    <w:rsid w:val="00BE31EB"/>
    <w:rsid w:val="00BE58E8"/>
    <w:rsid w:val="00BF190E"/>
    <w:rsid w:val="00BF7B28"/>
    <w:rsid w:val="00C0286A"/>
    <w:rsid w:val="00C04EFC"/>
    <w:rsid w:val="00C053B0"/>
    <w:rsid w:val="00C06624"/>
    <w:rsid w:val="00C1083F"/>
    <w:rsid w:val="00C22D1C"/>
    <w:rsid w:val="00C23F14"/>
    <w:rsid w:val="00C24C75"/>
    <w:rsid w:val="00C63D44"/>
    <w:rsid w:val="00C85696"/>
    <w:rsid w:val="00C922BA"/>
    <w:rsid w:val="00CC21DF"/>
    <w:rsid w:val="00CC6DF8"/>
    <w:rsid w:val="00CD491A"/>
    <w:rsid w:val="00CD73DE"/>
    <w:rsid w:val="00CF4451"/>
    <w:rsid w:val="00CF5985"/>
    <w:rsid w:val="00D011FF"/>
    <w:rsid w:val="00D04B31"/>
    <w:rsid w:val="00D33570"/>
    <w:rsid w:val="00D528AA"/>
    <w:rsid w:val="00D56797"/>
    <w:rsid w:val="00D7001F"/>
    <w:rsid w:val="00D75D38"/>
    <w:rsid w:val="00D77E91"/>
    <w:rsid w:val="00D9378B"/>
    <w:rsid w:val="00DA1946"/>
    <w:rsid w:val="00DA4909"/>
    <w:rsid w:val="00DA5275"/>
    <w:rsid w:val="00DA67EE"/>
    <w:rsid w:val="00DB26CA"/>
    <w:rsid w:val="00DB68B6"/>
    <w:rsid w:val="00DC0DD9"/>
    <w:rsid w:val="00DD1486"/>
    <w:rsid w:val="00DD760C"/>
    <w:rsid w:val="00DF0CF6"/>
    <w:rsid w:val="00E00972"/>
    <w:rsid w:val="00E058A2"/>
    <w:rsid w:val="00E11701"/>
    <w:rsid w:val="00E20E8F"/>
    <w:rsid w:val="00E20FDB"/>
    <w:rsid w:val="00E478A4"/>
    <w:rsid w:val="00E616B5"/>
    <w:rsid w:val="00E65C9F"/>
    <w:rsid w:val="00E86085"/>
    <w:rsid w:val="00E92956"/>
    <w:rsid w:val="00E96F5F"/>
    <w:rsid w:val="00EA49A1"/>
    <w:rsid w:val="00EA6E5D"/>
    <w:rsid w:val="00EB0EA0"/>
    <w:rsid w:val="00EB4303"/>
    <w:rsid w:val="00EB555F"/>
    <w:rsid w:val="00EC190D"/>
    <w:rsid w:val="00EC1BD9"/>
    <w:rsid w:val="00EC3303"/>
    <w:rsid w:val="00F02008"/>
    <w:rsid w:val="00F11638"/>
    <w:rsid w:val="00F31F10"/>
    <w:rsid w:val="00F33CAB"/>
    <w:rsid w:val="00F45CCF"/>
    <w:rsid w:val="00F56B54"/>
    <w:rsid w:val="00F63713"/>
    <w:rsid w:val="00F66A88"/>
    <w:rsid w:val="00F70BB4"/>
    <w:rsid w:val="00FB0D2C"/>
    <w:rsid w:val="00FD3F9E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51FFD3"/>
  <w15:docId w15:val="{7C4873CF-1511-48CA-9362-8B22A53B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Seznamsodrkami">
    <w:name w:val="List Bullet"/>
    <w:basedOn w:val="Normln"/>
    <w:rsid w:val="00176D90"/>
    <w:pPr>
      <w:numPr>
        <w:numId w:val="25"/>
      </w:numPr>
    </w:pPr>
  </w:style>
  <w:style w:type="paragraph" w:customStyle="1" w:styleId="text">
    <w:name w:val="*text"/>
    <w:basedOn w:val="Normln"/>
    <w:link w:val="textChar"/>
    <w:qFormat/>
    <w:rsid w:val="00A06D8D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Char">
    <w:name w:val="*text Char"/>
    <w:basedOn w:val="Standardnpsmoodstavce"/>
    <w:link w:val="text"/>
    <w:rsid w:val="00A06D8D"/>
  </w:style>
  <w:style w:type="paragraph" w:styleId="Revize">
    <w:name w:val="Revision"/>
    <w:hidden/>
    <w:uiPriority w:val="99"/>
    <w:semiHidden/>
    <w:rsid w:val="005C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03216-2597-43A5-A24B-39B72546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Pekárek</dc:creator>
  <cp:lastModifiedBy>Pavel Rosol</cp:lastModifiedBy>
  <cp:revision>10</cp:revision>
  <cp:lastPrinted>2016-04-27T11:17:00Z</cp:lastPrinted>
  <dcterms:created xsi:type="dcterms:W3CDTF">2016-12-12T22:05:00Z</dcterms:created>
  <dcterms:modified xsi:type="dcterms:W3CDTF">2017-10-02T09:35:00Z</dcterms:modified>
</cp:coreProperties>
</file>