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1A1A91" w:rsidRPr="00C2195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Default="001A1A91" w:rsidP="0051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</w:t>
            </w:r>
            <w:proofErr w:type="gramStart"/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kritérií - </w:t>
            </w:r>
            <w:r w:rsidRPr="001A1A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Připravenost</w:t>
            </w:r>
            <w:proofErr w:type="gramEnd"/>
            <w:r w:rsidRPr="001A1A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složek IZS - O CLLD 5</w:t>
            </w:r>
          </w:p>
          <w:p w:rsidR="00D0332E" w:rsidRDefault="00D0332E" w:rsidP="0051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  <w:p w:rsidR="00D0332E" w:rsidRPr="00C21957" w:rsidRDefault="00D0332E" w:rsidP="00D03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D0332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Příloha č. 2 výzvy </w:t>
            </w: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</w:t>
            </w:r>
            <w:proofErr w:type="gramStart"/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IROP - 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Připravenost</w:t>
            </w:r>
            <w:proofErr w:type="gramEnd"/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složek IZS - O CLLD 5 -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1A1A91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A91" w:rsidRPr="00C21957" w:rsidRDefault="001A1A91" w:rsidP="00516C0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Připravenost složek IZS - O CLLD 5 - I</w:t>
            </w:r>
            <w:r w:rsidR="007F22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1A1A9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</w:t>
            </w:r>
          </w:p>
        </w:tc>
      </w:tr>
    </w:tbl>
    <w:p w:rsidR="001A1A91" w:rsidRPr="003F6344" w:rsidRDefault="001A1A91" w:rsidP="008774E1">
      <w:pPr>
        <w:rPr>
          <w:b/>
          <w:sz w:val="28"/>
          <w:szCs w:val="28"/>
          <w:u w:val="single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3F6344" w:rsidRPr="002D72BE" w:rsidTr="00573820">
        <w:tc>
          <w:tcPr>
            <w:tcW w:w="2381" w:type="dxa"/>
            <w:vMerge w:val="restart"/>
            <w:vAlign w:val="center"/>
          </w:tcPr>
          <w:p w:rsidR="003F6344" w:rsidRPr="002D72BE" w:rsidRDefault="003F634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3F6344" w:rsidRPr="00B15BCA" w:rsidRDefault="003F6344" w:rsidP="00A06C6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 xml:space="preserve">Žadatel uvedl do </w:t>
            </w:r>
            <w:r w:rsidR="00A06C6F">
              <w:rPr>
                <w:rFonts w:ascii="Calibri" w:eastAsia="Calibri" w:hAnsi="Calibri" w:cs="Times New Roman"/>
                <w:sz w:val="20"/>
                <w:szCs w:val="20"/>
              </w:rPr>
              <w:t xml:space="preserve">studie proveditelnosti a formuláře Harmonogram projektu </w:t>
            </w: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reálně nastavený harmonogram projektu tak, aby projekt byl v termínu dokončen</w:t>
            </w:r>
          </w:p>
        </w:tc>
        <w:tc>
          <w:tcPr>
            <w:tcW w:w="3402" w:type="dxa"/>
            <w:vMerge w:val="restart"/>
            <w:vAlign w:val="center"/>
          </w:tcPr>
          <w:p w:rsidR="007F2284" w:rsidRPr="007F2284" w:rsidRDefault="007F2284" w:rsidP="007F2284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7F2284">
              <w:rPr>
                <w:sz w:val="20"/>
                <w:szCs w:val="20"/>
              </w:rPr>
              <w:t>Studie proveditelnosti, kap.4</w:t>
            </w:r>
          </w:p>
          <w:p w:rsidR="007F2284" w:rsidRPr="007F2284" w:rsidRDefault="007F2284" w:rsidP="007F2284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7F2284">
              <w:rPr>
                <w:sz w:val="20"/>
                <w:szCs w:val="20"/>
              </w:rPr>
              <w:t>Harmonogram realizace projektu</w:t>
            </w:r>
          </w:p>
          <w:p w:rsidR="007279CD" w:rsidRPr="009B0EC6" w:rsidRDefault="007279CD" w:rsidP="007F2284">
            <w:pPr>
              <w:pStyle w:val="Odstavecseseznamem"/>
              <w:ind w:left="205"/>
              <w:rPr>
                <w:sz w:val="20"/>
                <w:szCs w:val="20"/>
              </w:rPr>
            </w:pPr>
          </w:p>
        </w:tc>
      </w:tr>
      <w:tr w:rsidR="003F6344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3F6344" w:rsidRPr="00335B52" w:rsidRDefault="003F634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3F6344" w:rsidRPr="00B15BCA" w:rsidRDefault="003F6344" w:rsidP="00A06C6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 xml:space="preserve">Žadatel neuvedl do </w:t>
            </w:r>
            <w:r w:rsidR="00A06C6F">
              <w:rPr>
                <w:rFonts w:ascii="Calibri" w:eastAsia="Calibri" w:hAnsi="Calibri" w:cs="Times New Roman"/>
                <w:sz w:val="20"/>
                <w:szCs w:val="20"/>
              </w:rPr>
              <w:t xml:space="preserve">studie proveditelnosti a formuláře Harmonogram projektu </w:t>
            </w:r>
            <w:r w:rsidRPr="00B15BCA">
              <w:rPr>
                <w:rFonts w:ascii="Calibri" w:eastAsia="Calibri" w:hAnsi="Calibri" w:cs="Times New Roman"/>
                <w:sz w:val="20"/>
                <w:szCs w:val="20"/>
              </w:rPr>
              <w:t>reálně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3F6344" w:rsidRPr="00335B52" w:rsidRDefault="003F6344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883DF7" w:rsidRPr="00983FF1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983FF1" w:rsidRDefault="00883DF7" w:rsidP="00D80847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Finanční náročnost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Výše celkových způsobilých výdajů,  činí maximálně 1.000.000,-Kč včetně.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883DF7" w:rsidRDefault="00883DF7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Default="00883DF7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7F2284" w:rsidRPr="008A00D3" w:rsidRDefault="007F2284" w:rsidP="007F228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Studie proveditelnosti</w:t>
            </w:r>
            <w:r w:rsidRPr="007F2284">
              <w:rPr>
                <w:sz w:val="20"/>
                <w:szCs w:val="20"/>
              </w:rPr>
              <w:t>, kap. 11</w:t>
            </w:r>
          </w:p>
          <w:p w:rsidR="007F2284" w:rsidRDefault="007F2284" w:rsidP="007F228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Žádost o dotaci</w:t>
            </w:r>
          </w:p>
          <w:p w:rsidR="00883DF7" w:rsidRDefault="00883DF7" w:rsidP="00883DF7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Pr="00983FF1" w:rsidRDefault="00883DF7" w:rsidP="00B176D6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883DF7" w:rsidRPr="00983FF1" w:rsidRDefault="00883DF7" w:rsidP="00D80847">
            <w:pPr>
              <w:rPr>
                <w:sz w:val="20"/>
                <w:szCs w:val="20"/>
              </w:rPr>
            </w:pPr>
          </w:p>
        </w:tc>
      </w:tr>
      <w:tr w:rsidR="00883DF7" w:rsidRPr="002D72BE" w:rsidTr="005E7F3E">
        <w:tc>
          <w:tcPr>
            <w:tcW w:w="2381" w:type="dxa"/>
            <w:vMerge/>
            <w:vAlign w:val="center"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Výše celkových způsobilých  výdajů, činí 1.000.000,01Kč – 1.500.000,-Kč včetně.</w:t>
            </w:r>
          </w:p>
        </w:tc>
        <w:tc>
          <w:tcPr>
            <w:tcW w:w="3402" w:type="dxa"/>
            <w:vMerge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</w:tr>
      <w:tr w:rsidR="00883DF7" w:rsidRPr="002D72BE" w:rsidTr="005E7F3E">
        <w:tc>
          <w:tcPr>
            <w:tcW w:w="2381" w:type="dxa"/>
            <w:vMerge/>
            <w:vAlign w:val="center"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 xml:space="preserve">Výše celkových způsobilých  výdajů,  činí minimálně 1.500.000,01Kč a více. </w:t>
            </w:r>
          </w:p>
        </w:tc>
        <w:tc>
          <w:tcPr>
            <w:tcW w:w="3402" w:type="dxa"/>
            <w:vMerge/>
          </w:tcPr>
          <w:p w:rsidR="00883DF7" w:rsidRPr="002D72BE" w:rsidRDefault="00883DF7" w:rsidP="00D80847">
            <w:pPr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883DF7" w:rsidRPr="002D72BE" w:rsidTr="009816E3">
        <w:trPr>
          <w:trHeight w:val="1248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EF05B9" w:rsidRDefault="00883DF7" w:rsidP="00883DF7">
            <w:pPr>
              <w:rPr>
                <w:color w:val="FF0000"/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prokazatelně řeší potřebnost výstupů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B15BCA" w:rsidRDefault="00883DF7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Z popisu projektu vyplývá, že projekt prokazatelně řeší potřebnost výstupů projektu v území  - potřebností není myšlen pouze soulad s dokumentem „Zajištění odolnosti</w:t>
            </w:r>
            <w:r w:rsidRPr="00B15BCA">
              <w:t xml:space="preserve"> a vybavenosti základních složek integrovaného záchranného systému, který je řeše hodnocením přijatelnosti. Potřebností je myšleno např.: </w:t>
            </w:r>
            <w:r w:rsidRPr="00B15BCA">
              <w:lastRenderedPageBreak/>
              <w:t xml:space="preserve">geografické členění obcí – složitá dostupnost obce, popř. jejich místních částí.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7F2284" w:rsidRDefault="007F2284" w:rsidP="007F2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 studie proveditelnosti, </w:t>
            </w:r>
            <w:r w:rsidRPr="007F2284">
              <w:rPr>
                <w:sz w:val="20"/>
                <w:szCs w:val="20"/>
              </w:rPr>
              <w:t>kap.5</w:t>
            </w:r>
          </w:p>
          <w:p w:rsidR="00883DF7" w:rsidRPr="002627E5" w:rsidRDefault="00883DF7" w:rsidP="007F2284">
            <w:pPr>
              <w:pStyle w:val="Odstavecseseznamem"/>
              <w:rPr>
                <w:sz w:val="20"/>
                <w:szCs w:val="20"/>
              </w:rPr>
            </w:pPr>
          </w:p>
        </w:tc>
      </w:tr>
      <w:tr w:rsidR="00883DF7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883DF7" w:rsidRPr="00EF05B9" w:rsidRDefault="00883DF7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popisu projektu nevyplývá, že p</w:t>
            </w:r>
            <w:r w:rsidRPr="00DE6B7A">
              <w:rPr>
                <w:sz w:val="20"/>
                <w:szCs w:val="20"/>
              </w:rPr>
              <w:t xml:space="preserve">rojekt </w:t>
            </w:r>
            <w:r>
              <w:rPr>
                <w:sz w:val="20"/>
                <w:szCs w:val="20"/>
              </w:rPr>
              <w:t>řeší potřebnost výstupů projektu v území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883DF7" w:rsidRPr="002627E5" w:rsidRDefault="00883DF7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9816E3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816E3" w:rsidRPr="00F30F7B" w:rsidRDefault="009816E3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9816E3" w:rsidRPr="00850314" w:rsidRDefault="009816E3" w:rsidP="00850314">
            <w:pPr>
              <w:rPr>
                <w:sz w:val="20"/>
                <w:szCs w:val="20"/>
              </w:rPr>
            </w:pPr>
          </w:p>
        </w:tc>
      </w:tr>
      <w:tr w:rsidR="00883DF7" w:rsidRPr="002627E5" w:rsidTr="00DD54C5">
        <w:trPr>
          <w:trHeight w:val="1248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Sdílení zařízení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883DF7" w:rsidRPr="00DB7B7F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prokáže spolupráci při sdílení zařízení ve více než 1 obci vyžadující potřebnost tohoto zařízení na území MAS – ORP Polička,kde jsou indikována stejná rizika -</w:t>
            </w:r>
            <w:r w:rsidRPr="00DB7B7F">
              <w:rPr>
                <w:sz w:val="20"/>
                <w:szCs w:val="20"/>
              </w:rPr>
              <w:t xml:space="preserve">sucho, orkány a větrné smrště, sněhové srážky a masivní námrazy) </w:t>
            </w:r>
          </w:p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7F2284" w:rsidRPr="008A00D3" w:rsidRDefault="007F2284" w:rsidP="007F2284">
            <w:pPr>
              <w:pStyle w:val="Odstavecseseznamem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A00D3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kap.4</w:t>
            </w:r>
          </w:p>
          <w:p w:rsidR="007F2284" w:rsidRDefault="007F2284" w:rsidP="007F2284">
            <w:pPr>
              <w:pStyle w:val="Odstavecseseznamem"/>
              <w:ind w:left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Smlouva a spolupráci při sdílení </w:t>
            </w:r>
          </w:p>
          <w:p w:rsidR="007F2284" w:rsidRDefault="007F2284" w:rsidP="007F2284">
            <w:pPr>
              <w:pStyle w:val="Odstavecseseznamem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zařízení</w:t>
            </w:r>
          </w:p>
          <w:p w:rsidR="00883DF7" w:rsidRPr="002627E5" w:rsidRDefault="00883DF7" w:rsidP="00883DF7">
            <w:pPr>
              <w:pStyle w:val="Odstavecseseznamem"/>
              <w:rPr>
                <w:sz w:val="20"/>
                <w:szCs w:val="20"/>
              </w:rPr>
            </w:pPr>
          </w:p>
        </w:tc>
      </w:tr>
      <w:tr w:rsidR="00883DF7" w:rsidRPr="002627E5" w:rsidTr="00955EFA">
        <w:tc>
          <w:tcPr>
            <w:tcW w:w="2381" w:type="dxa"/>
            <w:vMerge/>
            <w:vAlign w:val="center"/>
          </w:tcPr>
          <w:p w:rsidR="00883DF7" w:rsidRPr="00EF05B9" w:rsidRDefault="00883DF7" w:rsidP="00DD54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FD28F2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prokáže spolupráci při sdílení zařízení v 1 obci vyžadující potřebnost tohoto zařízení na území MAS – ORP Polička</w:t>
            </w:r>
          </w:p>
        </w:tc>
        <w:tc>
          <w:tcPr>
            <w:tcW w:w="3402" w:type="dxa"/>
            <w:vMerge/>
            <w:vAlign w:val="center"/>
          </w:tcPr>
          <w:p w:rsidR="00883DF7" w:rsidRPr="002627E5" w:rsidRDefault="00883DF7" w:rsidP="00DD54C5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83DF7" w:rsidRPr="002627E5" w:rsidTr="00DD54C5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883DF7" w:rsidRPr="00FD28F2" w:rsidRDefault="00883DF7" w:rsidP="00DD54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883DF7" w:rsidRPr="00807628" w:rsidRDefault="00883DF7" w:rsidP="00DD5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neprokáže spolupráci při sdílení zařízení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883DF7" w:rsidRPr="002627E5" w:rsidRDefault="00883DF7" w:rsidP="00DD54C5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83DF7" w:rsidRPr="00850314" w:rsidTr="00DD54C5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83DF7" w:rsidRPr="00F30F7B" w:rsidRDefault="00883DF7" w:rsidP="00DD54C5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83DF7" w:rsidRPr="00850314" w:rsidRDefault="00883DF7" w:rsidP="00DD54C5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p w:rsidR="0060056D" w:rsidRDefault="0060056D"/>
    <w:sectPr w:rsidR="0060056D" w:rsidSect="00586B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601" w:rsidRDefault="006C2601" w:rsidP="00586B02">
      <w:pPr>
        <w:spacing w:after="0" w:line="240" w:lineRule="auto"/>
      </w:pPr>
      <w:r>
        <w:separator/>
      </w:r>
    </w:p>
  </w:endnote>
  <w:endnote w:type="continuationSeparator" w:id="0">
    <w:p w:rsidR="006C2601" w:rsidRDefault="006C2601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008067"/>
      <w:docPartObj>
        <w:docPartGallery w:val="Page Numbers (Bottom of Page)"/>
        <w:docPartUnique/>
      </w:docPartObj>
    </w:sdtPr>
    <w:sdtContent>
      <w:sdt>
        <w:sdtPr>
          <w:id w:val="1818144667"/>
          <w:docPartObj>
            <w:docPartGallery w:val="Page Numbers (Top of Page)"/>
            <w:docPartUnique/>
          </w:docPartObj>
        </w:sdtPr>
        <w:sdtContent>
          <w:p w:rsidR="004A3244" w:rsidRDefault="004A3244" w:rsidP="004A324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6026" w:rsidRDefault="002A6026" w:rsidP="002A6026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3836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A3244" w:rsidRDefault="004A324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244" w:rsidRDefault="004A3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601" w:rsidRDefault="006C2601" w:rsidP="00586B02">
      <w:pPr>
        <w:spacing w:after="0" w:line="240" w:lineRule="auto"/>
      </w:pPr>
      <w:r>
        <w:separator/>
      </w:r>
    </w:p>
  </w:footnote>
  <w:footnote w:type="continuationSeparator" w:id="0">
    <w:p w:rsidR="006C2601" w:rsidRDefault="006C2601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244" w:rsidRPr="009D2A57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4A3244" w:rsidRPr="009D2A57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4A3244" w:rsidRPr="002A6026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4A3244" w:rsidRDefault="004A32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244" w:rsidRPr="009D2A57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4A3244" w:rsidRPr="009D2A57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</w:t>
    </w:r>
    <w:proofErr w:type="gramStart"/>
    <w:r w:rsidRPr="009D2A57">
      <w:rPr>
        <w:rFonts w:ascii="Arial" w:hAnsi="Arial" w:cs="Arial"/>
        <w:sz w:val="20"/>
        <w:szCs w:val="20"/>
      </w:rPr>
      <w:t xml:space="preserve">Martinů  </w:t>
    </w:r>
    <w:r w:rsidRPr="009D2A57">
      <w:rPr>
        <w:rFonts w:ascii="Arial" w:hAnsi="Arial" w:cs="Arial"/>
        <w:sz w:val="20"/>
        <w:szCs w:val="20"/>
      </w:rPr>
      <w:tab/>
    </w:r>
    <w:proofErr w:type="gramEnd"/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4A3244" w:rsidRPr="002A6026" w:rsidRDefault="004A3244" w:rsidP="004A3244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4A3244" w:rsidRDefault="004A3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421A4"/>
    <w:rsid w:val="00186B8F"/>
    <w:rsid w:val="001A1A91"/>
    <w:rsid w:val="002040B7"/>
    <w:rsid w:val="002727D0"/>
    <w:rsid w:val="00274B2E"/>
    <w:rsid w:val="002A6026"/>
    <w:rsid w:val="003B0C7E"/>
    <w:rsid w:val="003F6344"/>
    <w:rsid w:val="00491AF9"/>
    <w:rsid w:val="004A3244"/>
    <w:rsid w:val="00517EC4"/>
    <w:rsid w:val="00573820"/>
    <w:rsid w:val="00586B02"/>
    <w:rsid w:val="005B1BDE"/>
    <w:rsid w:val="005D0EA1"/>
    <w:rsid w:val="0060056D"/>
    <w:rsid w:val="00612025"/>
    <w:rsid w:val="00662EF6"/>
    <w:rsid w:val="006B22E5"/>
    <w:rsid w:val="006C2601"/>
    <w:rsid w:val="006D2E18"/>
    <w:rsid w:val="007279CD"/>
    <w:rsid w:val="007D4CE2"/>
    <w:rsid w:val="007F2284"/>
    <w:rsid w:val="00844951"/>
    <w:rsid w:val="00850314"/>
    <w:rsid w:val="008774E1"/>
    <w:rsid w:val="00883DF7"/>
    <w:rsid w:val="009426FA"/>
    <w:rsid w:val="009816E3"/>
    <w:rsid w:val="00994FE1"/>
    <w:rsid w:val="00A06C6F"/>
    <w:rsid w:val="00AB1D5C"/>
    <w:rsid w:val="00B176D6"/>
    <w:rsid w:val="00B2031A"/>
    <w:rsid w:val="00BF0B86"/>
    <w:rsid w:val="00CA347F"/>
    <w:rsid w:val="00CF273E"/>
    <w:rsid w:val="00D0332E"/>
    <w:rsid w:val="00D31B06"/>
    <w:rsid w:val="00D7719E"/>
    <w:rsid w:val="00DB46CF"/>
    <w:rsid w:val="00EB26FA"/>
    <w:rsid w:val="00EB53F4"/>
    <w:rsid w:val="00EF70B1"/>
    <w:rsid w:val="00F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5454"/>
  <w15:docId w15:val="{6C50F2FE-7BBC-4C07-AE6F-ABA06036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Poličsko</cp:lastModifiedBy>
  <cp:revision>3</cp:revision>
  <dcterms:created xsi:type="dcterms:W3CDTF">2018-05-31T06:44:00Z</dcterms:created>
  <dcterms:modified xsi:type="dcterms:W3CDTF">2018-05-31T06:44:00Z</dcterms:modified>
</cp:coreProperties>
</file>