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6746"/>
        <w:gridCol w:w="15"/>
      </w:tblGrid>
      <w:tr w:rsidR="00DA3438" w:rsidRPr="00C21957" w:rsidTr="00516C0F">
        <w:trPr>
          <w:trHeight w:val="360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38" w:rsidRPr="00C21957" w:rsidRDefault="00DA3438" w:rsidP="0051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Popis plnění preferenčních kritérií - </w:t>
            </w:r>
            <w:r w:rsidRPr="00DA343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Sociální podnikání - O CLLD 4</w:t>
            </w:r>
          </w:p>
        </w:tc>
      </w:tr>
      <w:tr w:rsidR="00DA3438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38" w:rsidRPr="00C21957" w:rsidRDefault="00DA3438" w:rsidP="00516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projektu: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438" w:rsidRPr="00C21957" w:rsidRDefault="00DA3438" w:rsidP="00516C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DA3438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38" w:rsidRPr="00C21957" w:rsidRDefault="00DA3438" w:rsidP="00516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Žadatel: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438" w:rsidRPr="00C21957" w:rsidRDefault="00DA3438" w:rsidP="00516C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DA3438" w:rsidRPr="00DA3438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38" w:rsidRPr="00C21957" w:rsidRDefault="00DA3438" w:rsidP="00516C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Název výzvy: 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438" w:rsidRPr="00C21957" w:rsidRDefault="00DA3438" w:rsidP="00516C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MAS POLIČSKO z.s. - IROP - </w:t>
            </w:r>
            <w:r w:rsidRPr="00DA343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Sociální podnikání - O CLLD 4 - I.</w:t>
            </w:r>
          </w:p>
        </w:tc>
      </w:tr>
    </w:tbl>
    <w:p w:rsidR="00DA3438" w:rsidRPr="003F6344" w:rsidRDefault="00DA3438" w:rsidP="008774E1">
      <w:pPr>
        <w:rPr>
          <w:b/>
          <w:sz w:val="28"/>
          <w:szCs w:val="28"/>
          <w:u w:val="single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2381"/>
        <w:gridCol w:w="3426"/>
        <w:gridCol w:w="3402"/>
      </w:tblGrid>
      <w:tr w:rsidR="00F10DBD" w:rsidRPr="002D72BE" w:rsidTr="00573820">
        <w:tc>
          <w:tcPr>
            <w:tcW w:w="2381" w:type="dxa"/>
          </w:tcPr>
          <w:p w:rsidR="00F10DBD" w:rsidRPr="002D72BE" w:rsidRDefault="00F10DBD" w:rsidP="008774E1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 xml:space="preserve">Kritéria věcného hodnocení </w:t>
            </w:r>
          </w:p>
        </w:tc>
        <w:tc>
          <w:tcPr>
            <w:tcW w:w="3426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Hodnocení</w:t>
            </w:r>
          </w:p>
        </w:tc>
        <w:tc>
          <w:tcPr>
            <w:tcW w:w="3402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>Referenční dokument</w:t>
            </w:r>
          </w:p>
        </w:tc>
      </w:tr>
      <w:tr w:rsidR="003F6344" w:rsidRPr="002D72BE" w:rsidTr="00573820">
        <w:tc>
          <w:tcPr>
            <w:tcW w:w="2381" w:type="dxa"/>
            <w:vMerge w:val="restart"/>
            <w:vAlign w:val="center"/>
          </w:tcPr>
          <w:p w:rsidR="003F6344" w:rsidRPr="002D72BE" w:rsidRDefault="003F6344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Harmonogram realizace projektu je reálný a proveditelný</w:t>
            </w:r>
          </w:p>
        </w:tc>
        <w:tc>
          <w:tcPr>
            <w:tcW w:w="3426" w:type="dxa"/>
            <w:vAlign w:val="center"/>
          </w:tcPr>
          <w:p w:rsidR="003F6344" w:rsidRPr="00B15BCA" w:rsidRDefault="003F6344" w:rsidP="00DD54C5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>Žadatel uvedl do Podnikatelského plánu</w:t>
            </w:r>
            <w:r w:rsidR="00DA3438">
              <w:rPr>
                <w:sz w:val="20"/>
                <w:szCs w:val="20"/>
              </w:rPr>
              <w:t xml:space="preserve"> a do formuláře Harmonogram projektu</w:t>
            </w:r>
            <w:r w:rsidRPr="00B15BCA">
              <w:rPr>
                <w:sz w:val="20"/>
                <w:szCs w:val="20"/>
              </w:rPr>
              <w:t xml:space="preserve"> reálně nastavený harmonogram projektu tak, aby projekt byl v termínu dokončen</w:t>
            </w:r>
            <w:r w:rsidR="00DA3438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vAlign w:val="center"/>
          </w:tcPr>
          <w:p w:rsidR="003F6344" w:rsidRDefault="003F6344" w:rsidP="007279CD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formulář Harmonogram projekt</w:t>
            </w:r>
            <w:r w:rsidR="007279CD">
              <w:rPr>
                <w:sz w:val="20"/>
                <w:szCs w:val="20"/>
              </w:rPr>
              <w:t>u</w:t>
            </w:r>
          </w:p>
          <w:p w:rsidR="007279CD" w:rsidRPr="009B0EC6" w:rsidRDefault="007279CD" w:rsidP="007279CD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Podnikatelský plán, kapitola č.5</w:t>
            </w:r>
          </w:p>
        </w:tc>
      </w:tr>
      <w:tr w:rsidR="003F6344" w:rsidRPr="00335B52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3F6344" w:rsidRPr="00335B52" w:rsidRDefault="003F6344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:rsidR="003F6344" w:rsidRPr="00B15BCA" w:rsidRDefault="003F6344" w:rsidP="00DD54C5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 xml:space="preserve">Žadatel neuvedl do Podnikatelského plánu </w:t>
            </w:r>
            <w:r w:rsidR="00DA3438">
              <w:rPr>
                <w:sz w:val="20"/>
                <w:szCs w:val="20"/>
              </w:rPr>
              <w:t xml:space="preserve">a formuláře Harmonogram projektu </w:t>
            </w:r>
            <w:r w:rsidRPr="00B15BCA">
              <w:rPr>
                <w:sz w:val="20"/>
                <w:szCs w:val="20"/>
              </w:rPr>
              <w:t>reálně nastavený harmonogram projektu.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3F6344" w:rsidRPr="00335B52" w:rsidRDefault="003F6344" w:rsidP="00D80847">
            <w:pPr>
              <w:rPr>
                <w:sz w:val="20"/>
                <w:szCs w:val="20"/>
              </w:rPr>
            </w:pPr>
          </w:p>
        </w:tc>
      </w:tr>
      <w:tr w:rsidR="00586B02" w:rsidRPr="002D72BE" w:rsidTr="00EB53F4">
        <w:trPr>
          <w:trHeight w:val="2346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F30F7B" w:rsidRDefault="00586B02" w:rsidP="00586B0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6B02" w:rsidRPr="00586B02" w:rsidRDefault="00586B02" w:rsidP="00586B02">
            <w:pPr>
              <w:rPr>
                <w:sz w:val="20"/>
                <w:szCs w:val="20"/>
              </w:rPr>
            </w:pPr>
          </w:p>
        </w:tc>
      </w:tr>
      <w:tr w:rsidR="007279CD" w:rsidRPr="002D72BE" w:rsidTr="00BC7C51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7279CD" w:rsidRPr="002D72BE" w:rsidRDefault="007279CD" w:rsidP="00662EF6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>Projekt zohledňuje specifické potřeby cílových skupin.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7279CD" w:rsidRPr="00B15BCA" w:rsidRDefault="007279CD" w:rsidP="00DD54C5">
            <w:pPr>
              <w:jc w:val="both"/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>Projekt zohledňuje specifické potřeby cílových skupin.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7279CD" w:rsidRPr="007279CD" w:rsidRDefault="007279CD" w:rsidP="00EB53F4">
            <w:pPr>
              <w:pStyle w:val="Odstavecseseznamem"/>
              <w:numPr>
                <w:ilvl w:val="0"/>
                <w:numId w:val="1"/>
              </w:numPr>
              <w:ind w:left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Podnikatelský plán, kapitola č. </w:t>
            </w:r>
            <w:r w:rsidR="009816E3">
              <w:rPr>
                <w:sz w:val="20"/>
                <w:szCs w:val="20"/>
              </w:rPr>
              <w:t>5</w:t>
            </w:r>
          </w:p>
          <w:p w:rsidR="007279CD" w:rsidRPr="00EB53F4" w:rsidRDefault="007279CD" w:rsidP="00EB53F4">
            <w:pPr>
              <w:pStyle w:val="Odstavecseseznamem"/>
              <w:numPr>
                <w:ilvl w:val="0"/>
                <w:numId w:val="1"/>
              </w:numPr>
              <w:ind w:left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žádost o podporu</w:t>
            </w:r>
          </w:p>
          <w:p w:rsidR="007279CD" w:rsidRPr="0054281D" w:rsidRDefault="007279CD" w:rsidP="007279CD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7279CD" w:rsidRPr="002D72BE" w:rsidTr="00BC7C51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7279CD" w:rsidRPr="002D72BE" w:rsidRDefault="007279CD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7279CD" w:rsidRPr="00B15BCA" w:rsidRDefault="007279CD" w:rsidP="00DD54C5">
            <w:pPr>
              <w:tabs>
                <w:tab w:val="right" w:pos="4997"/>
              </w:tabs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>Projekt nezohledňuje specifické potřeby cílových skupin.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7279CD" w:rsidRPr="002D72BE" w:rsidRDefault="007279CD" w:rsidP="00D80847">
            <w:pPr>
              <w:rPr>
                <w:sz w:val="20"/>
                <w:szCs w:val="20"/>
              </w:rPr>
            </w:pPr>
          </w:p>
        </w:tc>
      </w:tr>
      <w:tr w:rsidR="00586B02" w:rsidRPr="002D72BE" w:rsidTr="00EB53F4">
        <w:trPr>
          <w:trHeight w:val="2134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F30F7B" w:rsidRDefault="00586B02" w:rsidP="00586B0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6B02" w:rsidRDefault="00586B02" w:rsidP="00586B02">
            <w:pPr>
              <w:rPr>
                <w:sz w:val="20"/>
                <w:szCs w:val="20"/>
              </w:rPr>
            </w:pPr>
          </w:p>
          <w:p w:rsidR="00EB53F4" w:rsidRDefault="00EB53F4" w:rsidP="00586B02">
            <w:pPr>
              <w:rPr>
                <w:sz w:val="20"/>
                <w:szCs w:val="20"/>
              </w:rPr>
            </w:pPr>
          </w:p>
          <w:p w:rsidR="00EB53F4" w:rsidRPr="00586B02" w:rsidRDefault="00EB53F4" w:rsidP="00586B02">
            <w:pPr>
              <w:rPr>
                <w:sz w:val="20"/>
                <w:szCs w:val="20"/>
              </w:rPr>
            </w:pPr>
          </w:p>
        </w:tc>
      </w:tr>
      <w:tr w:rsidR="007279CD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E810EB" w:rsidRDefault="007279CD" w:rsidP="00DD54C5">
            <w:pPr>
              <w:rPr>
                <w:sz w:val="20"/>
                <w:szCs w:val="20"/>
              </w:rPr>
            </w:pPr>
            <w:r w:rsidRPr="00B15BCA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Podání žádosti o platbu do 15.10.2018 ( platí pro výzvy vyhlášené v roce 2017 )</w:t>
            </w:r>
            <w:bookmarkStart w:id="0" w:name="_GoBack"/>
            <w:bookmarkEnd w:id="0"/>
          </w:p>
          <w:p w:rsidR="00E810EB" w:rsidRPr="00E810EB" w:rsidRDefault="00E810EB" w:rsidP="00E810EB">
            <w:pPr>
              <w:rPr>
                <w:sz w:val="20"/>
                <w:szCs w:val="20"/>
              </w:rPr>
            </w:pPr>
          </w:p>
          <w:p w:rsidR="00E810EB" w:rsidRPr="00E810EB" w:rsidRDefault="00E810EB" w:rsidP="00E810EB">
            <w:pPr>
              <w:rPr>
                <w:sz w:val="20"/>
                <w:szCs w:val="20"/>
              </w:rPr>
            </w:pPr>
          </w:p>
          <w:p w:rsidR="00E810EB" w:rsidRPr="00E810EB" w:rsidRDefault="00E810EB" w:rsidP="00E810EB">
            <w:pPr>
              <w:rPr>
                <w:sz w:val="20"/>
                <w:szCs w:val="20"/>
              </w:rPr>
            </w:pPr>
          </w:p>
          <w:p w:rsidR="00E810EB" w:rsidRPr="00E810EB" w:rsidRDefault="00E810EB" w:rsidP="00E810EB">
            <w:pPr>
              <w:rPr>
                <w:sz w:val="20"/>
                <w:szCs w:val="20"/>
              </w:rPr>
            </w:pPr>
          </w:p>
          <w:p w:rsidR="00E810EB" w:rsidRPr="00E810EB" w:rsidRDefault="00E810EB" w:rsidP="00E810EB">
            <w:pPr>
              <w:rPr>
                <w:sz w:val="20"/>
                <w:szCs w:val="20"/>
              </w:rPr>
            </w:pPr>
          </w:p>
          <w:p w:rsidR="00E810EB" w:rsidRDefault="00E810EB" w:rsidP="00E810EB">
            <w:pPr>
              <w:rPr>
                <w:sz w:val="20"/>
                <w:szCs w:val="20"/>
              </w:rPr>
            </w:pPr>
          </w:p>
          <w:p w:rsidR="00E810EB" w:rsidRPr="00E810EB" w:rsidRDefault="00E810EB" w:rsidP="00E810EB">
            <w:pPr>
              <w:rPr>
                <w:sz w:val="20"/>
                <w:szCs w:val="20"/>
              </w:rPr>
            </w:pPr>
          </w:p>
          <w:p w:rsidR="00E810EB" w:rsidRPr="00E810EB" w:rsidRDefault="00E810EB" w:rsidP="00E810EB">
            <w:pPr>
              <w:rPr>
                <w:sz w:val="20"/>
                <w:szCs w:val="20"/>
              </w:rPr>
            </w:pPr>
          </w:p>
          <w:p w:rsidR="00E810EB" w:rsidRDefault="00E810EB" w:rsidP="00E810EB">
            <w:pPr>
              <w:rPr>
                <w:sz w:val="20"/>
                <w:szCs w:val="20"/>
              </w:rPr>
            </w:pPr>
          </w:p>
          <w:p w:rsidR="00E810EB" w:rsidRPr="00E810EB" w:rsidRDefault="00E810EB" w:rsidP="00E810EB">
            <w:pPr>
              <w:rPr>
                <w:sz w:val="20"/>
                <w:szCs w:val="20"/>
              </w:rPr>
            </w:pPr>
          </w:p>
          <w:p w:rsidR="007279CD" w:rsidRPr="00E810EB" w:rsidRDefault="007279CD" w:rsidP="00E810EB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7279CD" w:rsidRPr="00B15BCA" w:rsidRDefault="007279CD" w:rsidP="00DD54C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5BCA">
              <w:rPr>
                <w:rFonts w:ascii="Calibri" w:eastAsia="Calibri" w:hAnsi="Calibri" w:cs="Times New Roman"/>
                <w:sz w:val="20"/>
                <w:szCs w:val="20"/>
              </w:rPr>
              <w:t>Podání žádosti o platbu je do 15.10.2018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7279CD" w:rsidRDefault="007279CD" w:rsidP="00EB53F4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A00D3">
              <w:rPr>
                <w:rFonts w:ascii="Calibri" w:eastAsia="Calibri" w:hAnsi="Calibri" w:cs="Times New Roman"/>
                <w:sz w:val="20"/>
                <w:szCs w:val="20"/>
              </w:rPr>
              <w:t>žádost o podporu</w:t>
            </w:r>
          </w:p>
          <w:p w:rsidR="007279CD" w:rsidRDefault="007279CD" w:rsidP="007279CD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Podnikatelský plán</w:t>
            </w:r>
            <w:r w:rsidRPr="00EB53F4">
              <w:rPr>
                <w:sz w:val="20"/>
                <w:szCs w:val="20"/>
              </w:rPr>
              <w:t>, kapitola č.</w:t>
            </w:r>
            <w:r>
              <w:rPr>
                <w:sz w:val="20"/>
                <w:szCs w:val="20"/>
              </w:rPr>
              <w:t>5</w:t>
            </w:r>
          </w:p>
          <w:p w:rsidR="007279CD" w:rsidRDefault="007279CD" w:rsidP="007279CD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formulář Harmonogram projektu</w:t>
            </w:r>
          </w:p>
          <w:p w:rsidR="007279CD" w:rsidRPr="002D72BE" w:rsidRDefault="007279CD" w:rsidP="007279CD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7279CD" w:rsidRPr="002D72BE" w:rsidTr="00D31B06">
        <w:trPr>
          <w:trHeight w:val="652"/>
        </w:trPr>
        <w:tc>
          <w:tcPr>
            <w:tcW w:w="2381" w:type="dxa"/>
            <w:vMerge/>
            <w:vAlign w:val="center"/>
          </w:tcPr>
          <w:p w:rsidR="007279CD" w:rsidRPr="002D72BE" w:rsidRDefault="007279CD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</w:tcPr>
          <w:p w:rsidR="007279CD" w:rsidRPr="00FD28F2" w:rsidRDefault="007279CD" w:rsidP="00DD54C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5BCA">
              <w:rPr>
                <w:rFonts w:ascii="Calibri" w:eastAsia="Calibri" w:hAnsi="Calibri" w:cs="Times New Roman"/>
                <w:sz w:val="20"/>
                <w:szCs w:val="20"/>
              </w:rPr>
              <w:t>Podání žádosti o platbu je po 15.10.2018 nebo není reálně nastaven harmonogram realizace projektu v souvislosti s ukončením realizace a podáním žádosti o platbu  k 15.10.2018</w:t>
            </w:r>
          </w:p>
        </w:tc>
        <w:tc>
          <w:tcPr>
            <w:tcW w:w="3402" w:type="dxa"/>
            <w:vMerge/>
            <w:vAlign w:val="center"/>
          </w:tcPr>
          <w:p w:rsidR="007279CD" w:rsidRPr="002D72BE" w:rsidRDefault="007279CD" w:rsidP="00D80847">
            <w:pPr>
              <w:rPr>
                <w:sz w:val="20"/>
                <w:szCs w:val="20"/>
              </w:rPr>
            </w:pPr>
          </w:p>
        </w:tc>
      </w:tr>
      <w:tr w:rsidR="00850314" w:rsidRPr="00983FF1" w:rsidTr="00EB53F4">
        <w:trPr>
          <w:trHeight w:val="2307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lastRenderedPageBreak/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9816E3" w:rsidRPr="00983FF1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9816E3" w:rsidRPr="00983FF1" w:rsidRDefault="009816E3" w:rsidP="00D80847">
            <w:pPr>
              <w:rPr>
                <w:sz w:val="20"/>
                <w:szCs w:val="20"/>
              </w:rPr>
            </w:pPr>
            <w:r w:rsidRPr="00807628">
              <w:rPr>
                <w:sz w:val="20"/>
                <w:szCs w:val="20"/>
              </w:rPr>
              <w:t>Projekt vytvoří nová pracovní místa pro cílovou skupinu.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9816E3" w:rsidRPr="00FD28F2" w:rsidRDefault="009816E3" w:rsidP="00DD54C5">
            <w:pPr>
              <w:rPr>
                <w:sz w:val="20"/>
                <w:szCs w:val="20"/>
              </w:rPr>
            </w:pPr>
            <w:r w:rsidRPr="00807628">
              <w:rPr>
                <w:sz w:val="20"/>
                <w:szCs w:val="20"/>
              </w:rPr>
              <w:t xml:space="preserve">Vytvoření </w:t>
            </w:r>
            <w:r>
              <w:rPr>
                <w:sz w:val="20"/>
                <w:szCs w:val="20"/>
              </w:rPr>
              <w:t>min.</w:t>
            </w:r>
            <w:r w:rsidRPr="008076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Pr="00807628">
              <w:rPr>
                <w:sz w:val="20"/>
                <w:szCs w:val="20"/>
              </w:rPr>
              <w:t xml:space="preserve"> nových pracovních míst pro cílovou skupinu.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</w:tcPr>
          <w:p w:rsidR="009816E3" w:rsidRDefault="009816E3" w:rsidP="00EB53F4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9816E3" w:rsidRDefault="009816E3" w:rsidP="00EB53F4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9816E3" w:rsidRDefault="009816E3" w:rsidP="007279CD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A00D3">
              <w:rPr>
                <w:rFonts w:ascii="Calibri" w:eastAsia="Calibri" w:hAnsi="Calibri" w:cs="Times New Roman"/>
                <w:sz w:val="20"/>
                <w:szCs w:val="20"/>
              </w:rPr>
              <w:t>žádost o podporu</w:t>
            </w:r>
          </w:p>
          <w:p w:rsidR="009816E3" w:rsidRDefault="009816E3" w:rsidP="007279CD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Podnikatelský plán</w:t>
            </w:r>
            <w:r w:rsidRPr="00EB53F4">
              <w:rPr>
                <w:sz w:val="20"/>
                <w:szCs w:val="20"/>
              </w:rPr>
              <w:t>, kapitola č.</w:t>
            </w:r>
            <w:r>
              <w:rPr>
                <w:sz w:val="20"/>
                <w:szCs w:val="20"/>
              </w:rPr>
              <w:t>5</w:t>
            </w:r>
          </w:p>
          <w:p w:rsidR="009816E3" w:rsidRPr="00983FF1" w:rsidRDefault="009816E3" w:rsidP="00B176D6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9816E3" w:rsidRPr="00983FF1" w:rsidRDefault="009816E3" w:rsidP="00D80847">
            <w:pPr>
              <w:rPr>
                <w:sz w:val="20"/>
                <w:szCs w:val="20"/>
              </w:rPr>
            </w:pPr>
          </w:p>
        </w:tc>
      </w:tr>
      <w:tr w:rsidR="009816E3" w:rsidRPr="002D72BE" w:rsidTr="005E7F3E">
        <w:tc>
          <w:tcPr>
            <w:tcW w:w="2381" w:type="dxa"/>
            <w:vMerge/>
            <w:vAlign w:val="center"/>
          </w:tcPr>
          <w:p w:rsidR="009816E3" w:rsidRPr="002D72BE" w:rsidRDefault="009816E3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9816E3" w:rsidRPr="00807628" w:rsidRDefault="009816E3" w:rsidP="00DD54C5">
            <w:pPr>
              <w:rPr>
                <w:sz w:val="20"/>
                <w:szCs w:val="20"/>
              </w:rPr>
            </w:pPr>
            <w:r w:rsidRPr="00807628">
              <w:rPr>
                <w:sz w:val="20"/>
                <w:szCs w:val="20"/>
              </w:rPr>
              <w:t xml:space="preserve">Vytvoření </w:t>
            </w:r>
            <w:r>
              <w:rPr>
                <w:sz w:val="20"/>
                <w:szCs w:val="20"/>
              </w:rPr>
              <w:t>3</w:t>
            </w:r>
            <w:r w:rsidRPr="00807628">
              <w:rPr>
                <w:sz w:val="20"/>
                <w:szCs w:val="20"/>
              </w:rPr>
              <w:t xml:space="preserve"> nových pracovních míst pro cílovou skupinu.</w:t>
            </w:r>
          </w:p>
        </w:tc>
        <w:tc>
          <w:tcPr>
            <w:tcW w:w="3402" w:type="dxa"/>
            <w:vMerge/>
          </w:tcPr>
          <w:p w:rsidR="009816E3" w:rsidRPr="002D72BE" w:rsidRDefault="009816E3" w:rsidP="00D80847">
            <w:pPr>
              <w:rPr>
                <w:sz w:val="20"/>
                <w:szCs w:val="20"/>
              </w:rPr>
            </w:pPr>
          </w:p>
        </w:tc>
      </w:tr>
      <w:tr w:rsidR="009816E3" w:rsidRPr="002D72BE" w:rsidTr="005E7F3E">
        <w:tc>
          <w:tcPr>
            <w:tcW w:w="2381" w:type="dxa"/>
            <w:vMerge/>
            <w:vAlign w:val="center"/>
          </w:tcPr>
          <w:p w:rsidR="009816E3" w:rsidRPr="002D72BE" w:rsidRDefault="009816E3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9816E3" w:rsidRPr="00807628" w:rsidRDefault="009816E3" w:rsidP="00DD54C5">
            <w:pPr>
              <w:rPr>
                <w:sz w:val="20"/>
                <w:szCs w:val="20"/>
              </w:rPr>
            </w:pPr>
            <w:r w:rsidRPr="00807628">
              <w:rPr>
                <w:sz w:val="20"/>
                <w:szCs w:val="20"/>
              </w:rPr>
              <w:t xml:space="preserve">Vytvoření </w:t>
            </w:r>
            <w:r>
              <w:rPr>
                <w:sz w:val="20"/>
                <w:szCs w:val="20"/>
              </w:rPr>
              <w:t>2 nových</w:t>
            </w:r>
            <w:r w:rsidRPr="00807628">
              <w:rPr>
                <w:sz w:val="20"/>
                <w:szCs w:val="20"/>
              </w:rPr>
              <w:t xml:space="preserve"> pracovního místa pro cílovou skupinu. </w:t>
            </w:r>
          </w:p>
        </w:tc>
        <w:tc>
          <w:tcPr>
            <w:tcW w:w="3402" w:type="dxa"/>
            <w:vMerge/>
          </w:tcPr>
          <w:p w:rsidR="009816E3" w:rsidRPr="002D72BE" w:rsidRDefault="009816E3" w:rsidP="00D80847">
            <w:pPr>
              <w:rPr>
                <w:sz w:val="20"/>
                <w:szCs w:val="20"/>
              </w:rPr>
            </w:pPr>
          </w:p>
        </w:tc>
      </w:tr>
      <w:tr w:rsidR="009816E3" w:rsidRPr="002D72BE" w:rsidTr="005E7F3E">
        <w:tc>
          <w:tcPr>
            <w:tcW w:w="2381" w:type="dxa"/>
            <w:vMerge/>
            <w:vAlign w:val="center"/>
          </w:tcPr>
          <w:p w:rsidR="009816E3" w:rsidRPr="002D72BE" w:rsidRDefault="009816E3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9816E3" w:rsidRPr="00807628" w:rsidRDefault="009816E3" w:rsidP="00DD54C5">
            <w:pPr>
              <w:rPr>
                <w:sz w:val="20"/>
                <w:szCs w:val="20"/>
              </w:rPr>
            </w:pPr>
            <w:r w:rsidRPr="00807628">
              <w:rPr>
                <w:sz w:val="20"/>
                <w:szCs w:val="20"/>
              </w:rPr>
              <w:t xml:space="preserve">Vytvoření </w:t>
            </w:r>
            <w:r>
              <w:rPr>
                <w:sz w:val="20"/>
                <w:szCs w:val="20"/>
              </w:rPr>
              <w:t>1</w:t>
            </w:r>
            <w:r w:rsidRPr="00807628">
              <w:rPr>
                <w:sz w:val="20"/>
                <w:szCs w:val="20"/>
              </w:rPr>
              <w:t xml:space="preserve"> nového pracovního místa pro cílovou skupinu. </w:t>
            </w:r>
          </w:p>
        </w:tc>
        <w:tc>
          <w:tcPr>
            <w:tcW w:w="3402" w:type="dxa"/>
            <w:vMerge/>
          </w:tcPr>
          <w:p w:rsidR="009816E3" w:rsidRPr="002D72BE" w:rsidRDefault="009816E3" w:rsidP="00D80847">
            <w:pPr>
              <w:rPr>
                <w:sz w:val="20"/>
                <w:szCs w:val="20"/>
              </w:rPr>
            </w:pPr>
          </w:p>
        </w:tc>
      </w:tr>
      <w:tr w:rsidR="009816E3" w:rsidRPr="002D72BE" w:rsidTr="00617FF6">
        <w:tc>
          <w:tcPr>
            <w:tcW w:w="2381" w:type="dxa"/>
            <w:vMerge/>
            <w:vAlign w:val="center"/>
          </w:tcPr>
          <w:p w:rsidR="009816E3" w:rsidRPr="002D72BE" w:rsidRDefault="009816E3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9816E3" w:rsidRPr="00FD28F2" w:rsidRDefault="009816E3" w:rsidP="00DD54C5">
            <w:pPr>
              <w:rPr>
                <w:sz w:val="20"/>
                <w:szCs w:val="20"/>
              </w:rPr>
            </w:pPr>
            <w:r w:rsidRPr="00807628">
              <w:rPr>
                <w:sz w:val="20"/>
                <w:szCs w:val="20"/>
              </w:rPr>
              <w:t>Projekt nevytváří žádné nové pracovní místo pro cílovou skupinu.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</w:tcPr>
          <w:p w:rsidR="009816E3" w:rsidRPr="002D72BE" w:rsidRDefault="009816E3" w:rsidP="00D80847">
            <w:pPr>
              <w:rPr>
                <w:sz w:val="20"/>
                <w:szCs w:val="20"/>
              </w:rPr>
            </w:pPr>
          </w:p>
        </w:tc>
      </w:tr>
      <w:tr w:rsidR="00850314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9816E3" w:rsidRPr="002D72BE" w:rsidTr="009816E3">
        <w:trPr>
          <w:trHeight w:val="1248"/>
        </w:trPr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9816E3" w:rsidRPr="00EF05B9" w:rsidRDefault="009816E3" w:rsidP="00DD54C5">
            <w:pPr>
              <w:rPr>
                <w:color w:val="FF0000"/>
                <w:sz w:val="20"/>
                <w:szCs w:val="20"/>
              </w:rPr>
            </w:pPr>
            <w:r w:rsidRPr="00225DCE">
              <w:rPr>
                <w:rFonts w:ascii="Calibri" w:eastAsia="Calibri" w:hAnsi="Calibri" w:cs="Times New Roman"/>
                <w:sz w:val="20"/>
                <w:szCs w:val="20"/>
              </w:rPr>
              <w:t>V projektu je popsán pozitivní dopad plánovaných aktivit na začleňování cílové skupiny do společnosti.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9816E3" w:rsidRPr="00FD28F2" w:rsidRDefault="009816E3" w:rsidP="00DD54C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25DCE">
              <w:rPr>
                <w:rFonts w:ascii="Calibri" w:eastAsia="Calibri" w:hAnsi="Calibri" w:cs="Times New Roman"/>
                <w:sz w:val="20"/>
                <w:szCs w:val="20"/>
              </w:rPr>
              <w:t>V projektu je popsán pozitivní dopad plánovaných aktivit na začleňování cílové skupiny do společnosti.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9816E3" w:rsidRDefault="009816E3" w:rsidP="00DD54C5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podporu</w:t>
            </w:r>
          </w:p>
          <w:p w:rsidR="009816E3" w:rsidRPr="002627E5" w:rsidRDefault="009816E3" w:rsidP="00DD54C5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Podnikatelský plán, kapitola č. 5</w:t>
            </w:r>
          </w:p>
        </w:tc>
      </w:tr>
      <w:tr w:rsidR="009816E3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9816E3" w:rsidRPr="00EF05B9" w:rsidRDefault="009816E3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9816E3" w:rsidRPr="00B15BCA" w:rsidRDefault="009816E3" w:rsidP="00DD54C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25DCE">
              <w:rPr>
                <w:rFonts w:ascii="Calibri" w:eastAsia="Calibri" w:hAnsi="Calibri" w:cs="Times New Roman"/>
                <w:sz w:val="20"/>
                <w:szCs w:val="20"/>
              </w:rPr>
              <w:t>V projektu není popsán pozitivní dopad plánovaných aktivit na začleňování cílové skupiny do společnosti.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9816E3" w:rsidRPr="002627E5" w:rsidRDefault="009816E3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9816E3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816E3" w:rsidRPr="00F30F7B" w:rsidRDefault="009816E3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9816E3" w:rsidRPr="00850314" w:rsidRDefault="009816E3" w:rsidP="00850314">
            <w:pPr>
              <w:rPr>
                <w:sz w:val="20"/>
                <w:szCs w:val="20"/>
              </w:rPr>
            </w:pPr>
          </w:p>
        </w:tc>
      </w:tr>
    </w:tbl>
    <w:p w:rsidR="00612025" w:rsidRDefault="00612025"/>
    <w:p w:rsidR="0060056D" w:rsidRDefault="0060056D"/>
    <w:sectPr w:rsidR="0060056D" w:rsidSect="00586B02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B1F" w:rsidRDefault="007C5B1F" w:rsidP="00586B02">
      <w:pPr>
        <w:spacing w:after="0" w:line="240" w:lineRule="auto"/>
      </w:pPr>
      <w:r>
        <w:separator/>
      </w:r>
    </w:p>
  </w:endnote>
  <w:endnote w:type="continuationSeparator" w:id="0">
    <w:p w:rsidR="007C5B1F" w:rsidRDefault="007C5B1F" w:rsidP="0058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0EB" w:rsidRDefault="00E810EB" w:rsidP="00E810E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  <w:p w:rsidR="00E810EB" w:rsidRPr="009D2A57" w:rsidRDefault="00E810EB" w:rsidP="00E810E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468 000 487</w:t>
    </w:r>
  </w:p>
  <w:p w:rsidR="00E810EB" w:rsidRPr="009D2A57" w:rsidRDefault="00E810EB" w:rsidP="00E810E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Martinů  </w:t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E810EB" w:rsidRPr="00E810EB" w:rsidRDefault="00E810EB" w:rsidP="00E810EB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Leona </w:t>
    </w:r>
    <w:proofErr w:type="spellStart"/>
    <w:r>
      <w:rPr>
        <w:rFonts w:ascii="Arial" w:hAnsi="Arial" w:cs="Arial"/>
        <w:sz w:val="20"/>
        <w:szCs w:val="20"/>
      </w:rPr>
      <w:t>Šudomová</w:t>
    </w:r>
    <w:proofErr w:type="spell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3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0EB" w:rsidRDefault="00E810EB" w:rsidP="00E810E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  <w:p w:rsidR="00E810EB" w:rsidRPr="009D2A57" w:rsidRDefault="00E810EB" w:rsidP="00E810E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468 000 487</w:t>
    </w:r>
  </w:p>
  <w:p w:rsidR="00E810EB" w:rsidRPr="009D2A57" w:rsidRDefault="00E810EB" w:rsidP="00E810E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</w:t>
    </w:r>
    <w:r w:rsidRPr="009D2A57">
      <w:rPr>
        <w:rFonts w:ascii="Arial" w:hAnsi="Arial" w:cs="Arial"/>
        <w:sz w:val="20"/>
        <w:szCs w:val="20"/>
      </w:rPr>
      <w:t xml:space="preserve">Martinů  </w:t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E810EB" w:rsidRPr="00E810EB" w:rsidRDefault="00E810EB" w:rsidP="00E810EB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Leona </w:t>
    </w:r>
    <w:proofErr w:type="spellStart"/>
    <w:r>
      <w:rPr>
        <w:rFonts w:ascii="Arial" w:hAnsi="Arial" w:cs="Arial"/>
        <w:sz w:val="20"/>
        <w:szCs w:val="20"/>
      </w:rPr>
      <w:t>Šudomová</w:t>
    </w:r>
    <w:proofErr w:type="spell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3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B1F" w:rsidRDefault="007C5B1F" w:rsidP="00586B02">
      <w:pPr>
        <w:spacing w:after="0" w:line="240" w:lineRule="auto"/>
      </w:pPr>
      <w:r>
        <w:separator/>
      </w:r>
    </w:p>
  </w:footnote>
  <w:footnote w:type="continuationSeparator" w:id="0">
    <w:p w:rsidR="007C5B1F" w:rsidRDefault="007C5B1F" w:rsidP="00586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A7778"/>
    <w:multiLevelType w:val="hybridMultilevel"/>
    <w:tmpl w:val="35008E92"/>
    <w:lvl w:ilvl="0" w:tplc="C090CA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839"/>
    <w:multiLevelType w:val="hybridMultilevel"/>
    <w:tmpl w:val="D570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00704"/>
    <w:multiLevelType w:val="hybridMultilevel"/>
    <w:tmpl w:val="F920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6343A"/>
    <w:multiLevelType w:val="hybridMultilevel"/>
    <w:tmpl w:val="EF04F038"/>
    <w:lvl w:ilvl="0" w:tplc="9C3C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02"/>
    <w:rsid w:val="000421A4"/>
    <w:rsid w:val="00186B8F"/>
    <w:rsid w:val="002727D0"/>
    <w:rsid w:val="00274B2E"/>
    <w:rsid w:val="00275DE0"/>
    <w:rsid w:val="00375BED"/>
    <w:rsid w:val="003B0C7E"/>
    <w:rsid w:val="003F6344"/>
    <w:rsid w:val="00517EC4"/>
    <w:rsid w:val="00573820"/>
    <w:rsid w:val="00586B02"/>
    <w:rsid w:val="005B1BDE"/>
    <w:rsid w:val="0060056D"/>
    <w:rsid w:val="00612025"/>
    <w:rsid w:val="00662EF6"/>
    <w:rsid w:val="006D2E18"/>
    <w:rsid w:val="007279CD"/>
    <w:rsid w:val="007C5B1F"/>
    <w:rsid w:val="007D4CE2"/>
    <w:rsid w:val="00850314"/>
    <w:rsid w:val="008774E1"/>
    <w:rsid w:val="009426FA"/>
    <w:rsid w:val="009816E3"/>
    <w:rsid w:val="00AB1D5C"/>
    <w:rsid w:val="00B176D6"/>
    <w:rsid w:val="00B2031A"/>
    <w:rsid w:val="00BF0B86"/>
    <w:rsid w:val="00CA347F"/>
    <w:rsid w:val="00CF273E"/>
    <w:rsid w:val="00D31B06"/>
    <w:rsid w:val="00D7719E"/>
    <w:rsid w:val="00DA3438"/>
    <w:rsid w:val="00E810EB"/>
    <w:rsid w:val="00EB26FA"/>
    <w:rsid w:val="00EB53F4"/>
    <w:rsid w:val="00EF70B1"/>
    <w:rsid w:val="00F1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DE41"/>
  <w15:docId w15:val="{723D6A62-29C7-4D5A-8400-31560A6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586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Vlckova_odstavec_se_seznamem"/>
    <w:basedOn w:val="Normln"/>
    <w:link w:val="OdstavecseseznamemChar"/>
    <w:uiPriority w:val="34"/>
    <w:qFormat/>
    <w:rsid w:val="00586B02"/>
    <w:pPr>
      <w:ind w:left="720"/>
      <w:contextualSpacing/>
    </w:pPr>
  </w:style>
  <w:style w:type="table" w:styleId="Mkatabulky">
    <w:name w:val="Table Grid"/>
    <w:basedOn w:val="Normlntabulka"/>
    <w:uiPriority w:val="39"/>
    <w:rsid w:val="0058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B02"/>
  </w:style>
  <w:style w:type="paragraph" w:styleId="Zpat">
    <w:name w:val="footer"/>
    <w:basedOn w:val="Normln"/>
    <w:link w:val="ZpatChar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86B02"/>
  </w:style>
  <w:style w:type="character" w:customStyle="1" w:styleId="OdstavecseseznamemChar">
    <w:name w:val="Odstavec se seznamem Char"/>
    <w:aliases w:val="Nad Char,List Paragraph Char,Odstavec_muj Char,Odstavec cíl se seznamem Char,Odstavec se seznamem5 Char,Vlckova_odstavec_se_seznamem Char"/>
    <w:link w:val="Odstavecseseznamem"/>
    <w:uiPriority w:val="34"/>
    <w:locked/>
    <w:rsid w:val="000421A4"/>
  </w:style>
  <w:style w:type="character" w:styleId="Hypertextovodkaz">
    <w:name w:val="Hyperlink"/>
    <w:unhideWhenUsed/>
    <w:rsid w:val="00BF0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Petra Martinů</cp:lastModifiedBy>
  <cp:revision>3</cp:revision>
  <dcterms:created xsi:type="dcterms:W3CDTF">2017-05-03T07:48:00Z</dcterms:created>
  <dcterms:modified xsi:type="dcterms:W3CDTF">2017-05-03T08:10:00Z</dcterms:modified>
</cp:coreProperties>
</file>