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584598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5845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Zvýšení kvality a dostupnosti sociálních služeb</w:t>
            </w:r>
          </w:p>
          <w:p w:rsid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 CLLD 3</w:t>
            </w:r>
          </w:p>
          <w:p w:rsidR="004E2F97" w:rsidRPr="00C21957" w:rsidRDefault="004E2F97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Příloha č. 2 </w:t>
            </w:r>
            <w:proofErr w:type="gramStart"/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výzvy - 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MAS</w:t>
            </w:r>
            <w:proofErr w:type="gramEnd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POLIČSKO z.s. – IROP – 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Sociální podnikání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- O CLLD 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4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- II.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C21957" w:rsidRDefault="004E2F97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MAS POLIČSKO z.s. – IROP – 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Sociální </w:t>
            </w:r>
            <w:proofErr w:type="gramStart"/>
            <w:r>
              <w:rPr>
                <w:rFonts w:ascii="Calibri" w:eastAsia="Times New Roman" w:hAnsi="Calibri" w:cs="Calibri"/>
                <w:bCs/>
                <w:lang w:eastAsia="cs-CZ"/>
              </w:rPr>
              <w:t>podnikání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- O</w:t>
            </w:r>
            <w:proofErr w:type="gramEnd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CLLD 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4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- II.</w:t>
            </w:r>
          </w:p>
        </w:tc>
      </w:tr>
    </w:tbl>
    <w:p w:rsidR="00584598" w:rsidRPr="008774E1" w:rsidRDefault="00584598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1C128A" w:rsidRPr="001C128A" w:rsidTr="00573820">
        <w:tc>
          <w:tcPr>
            <w:tcW w:w="2381" w:type="dxa"/>
          </w:tcPr>
          <w:p w:rsidR="00F10DBD" w:rsidRPr="001C128A" w:rsidRDefault="00F10DBD" w:rsidP="008774E1">
            <w:pPr>
              <w:rPr>
                <w:b/>
                <w:sz w:val="20"/>
                <w:szCs w:val="20"/>
              </w:rPr>
            </w:pPr>
            <w:r w:rsidRPr="001C128A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1C128A" w:rsidRDefault="00F10DBD" w:rsidP="00D80847">
            <w:pPr>
              <w:rPr>
                <w:b/>
                <w:sz w:val="20"/>
                <w:szCs w:val="20"/>
              </w:rPr>
            </w:pPr>
            <w:r w:rsidRPr="001C128A"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1C128A" w:rsidRDefault="00F10DBD" w:rsidP="00D80847">
            <w:pPr>
              <w:rPr>
                <w:b/>
                <w:sz w:val="20"/>
                <w:szCs w:val="20"/>
              </w:rPr>
            </w:pPr>
            <w:r w:rsidRPr="001C128A">
              <w:rPr>
                <w:b/>
                <w:sz w:val="20"/>
                <w:szCs w:val="20"/>
              </w:rPr>
              <w:t>Referenční dokument</w:t>
            </w:r>
          </w:p>
        </w:tc>
      </w:tr>
      <w:tr w:rsidR="001C128A" w:rsidRPr="001C128A" w:rsidTr="00573820">
        <w:tc>
          <w:tcPr>
            <w:tcW w:w="2381" w:type="dxa"/>
            <w:vMerge w:val="restart"/>
            <w:vAlign w:val="center"/>
          </w:tcPr>
          <w:p w:rsidR="00584598" w:rsidRPr="001C128A" w:rsidRDefault="00584598" w:rsidP="00584598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584598" w:rsidRPr="001C128A" w:rsidRDefault="00584598" w:rsidP="001170DA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 xml:space="preserve">Žadatel uvedl do </w:t>
            </w:r>
            <w:r w:rsidR="001170DA" w:rsidRPr="001C128A">
              <w:rPr>
                <w:sz w:val="20"/>
                <w:szCs w:val="20"/>
              </w:rPr>
              <w:t xml:space="preserve">podnikatelského plánu </w:t>
            </w:r>
            <w:r w:rsidRPr="001C128A">
              <w:rPr>
                <w:sz w:val="20"/>
                <w:szCs w:val="20"/>
              </w:rPr>
              <w:t>a formuláře Harmonogram projektu reálně nastavený harmonogram projektu tak, aby projekt byl v termínu dokončen. Formulář Harmonogram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4E2F97" w:rsidRPr="001C128A" w:rsidRDefault="001265ED" w:rsidP="004E2F97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příloha výzvy č. 3</w:t>
            </w:r>
            <w:r w:rsidR="004E2F97" w:rsidRPr="001C128A">
              <w:rPr>
                <w:sz w:val="20"/>
                <w:szCs w:val="20"/>
              </w:rPr>
              <w:t xml:space="preserve"> Harmonogram realizace projektu</w:t>
            </w:r>
          </w:p>
          <w:p w:rsidR="004E2F97" w:rsidRPr="001C128A" w:rsidRDefault="004E2F97" w:rsidP="004E2F97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žádost o podporu</w:t>
            </w:r>
          </w:p>
          <w:p w:rsidR="001170DA" w:rsidRPr="001C128A" w:rsidRDefault="001170DA" w:rsidP="004E2F97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podnikatelský plán, kap. 5</w:t>
            </w:r>
          </w:p>
          <w:p w:rsidR="00F66C80" w:rsidRPr="001C128A" w:rsidRDefault="00F66C80" w:rsidP="004E2F97">
            <w:pPr>
              <w:ind w:left="52"/>
              <w:rPr>
                <w:sz w:val="20"/>
                <w:szCs w:val="20"/>
              </w:rPr>
            </w:pPr>
          </w:p>
          <w:p w:rsidR="00584598" w:rsidRPr="001C128A" w:rsidRDefault="00584598" w:rsidP="00F66C80">
            <w:pPr>
              <w:pStyle w:val="Odstavecseseznamem"/>
              <w:ind w:left="205"/>
              <w:rPr>
                <w:sz w:val="20"/>
                <w:szCs w:val="20"/>
              </w:rPr>
            </w:pPr>
          </w:p>
        </w:tc>
      </w:tr>
      <w:tr w:rsidR="001C128A" w:rsidRPr="001C128A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584598" w:rsidRPr="001C128A" w:rsidRDefault="00584598" w:rsidP="00584598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584598" w:rsidRPr="001C128A" w:rsidRDefault="00584598" w:rsidP="001170DA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 xml:space="preserve">Žadatel neuvedl do </w:t>
            </w:r>
            <w:r w:rsidR="001170DA" w:rsidRPr="001C128A">
              <w:rPr>
                <w:sz w:val="20"/>
                <w:szCs w:val="20"/>
              </w:rPr>
              <w:t xml:space="preserve">podnikatelského plánu </w:t>
            </w:r>
            <w:r w:rsidRPr="001C128A">
              <w:rPr>
                <w:sz w:val="20"/>
                <w:szCs w:val="20"/>
              </w:rPr>
              <w:t>a formuláře Harmonogram projektu 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584598" w:rsidRPr="001C128A" w:rsidRDefault="00584598" w:rsidP="00584598">
            <w:pPr>
              <w:rPr>
                <w:sz w:val="20"/>
                <w:szCs w:val="20"/>
              </w:rPr>
            </w:pPr>
          </w:p>
        </w:tc>
      </w:tr>
      <w:tr w:rsidR="001C128A" w:rsidRPr="001C128A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4598" w:rsidRPr="001C128A" w:rsidRDefault="00584598" w:rsidP="00584598">
            <w:pPr>
              <w:rPr>
                <w:rFonts w:ascii="Calibri" w:hAnsi="Calibri"/>
                <w:b/>
                <w:sz w:val="20"/>
                <w:szCs w:val="20"/>
              </w:rPr>
            </w:pPr>
            <w:r w:rsidRPr="001C128A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584598" w:rsidRPr="001C128A" w:rsidRDefault="00584598" w:rsidP="00584598">
            <w:pPr>
              <w:rPr>
                <w:sz w:val="20"/>
                <w:szCs w:val="20"/>
              </w:rPr>
            </w:pPr>
          </w:p>
        </w:tc>
      </w:tr>
      <w:tr w:rsidR="001C128A" w:rsidRPr="001C128A" w:rsidTr="00BC7C51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Projekt zohledňuje specifické potřeby cílových skupin.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4E2F97" w:rsidRPr="001C128A" w:rsidRDefault="004E2F97" w:rsidP="004E2F97">
            <w:pPr>
              <w:jc w:val="both"/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Projekt zohledňuje specifické potřeby cílových skupin.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- podnikatelský plán kap.č.2, 4</w:t>
            </w:r>
          </w:p>
          <w:p w:rsidR="004E2F97" w:rsidRPr="001C128A" w:rsidRDefault="004E2F97" w:rsidP="004E2F9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1C128A" w:rsidRPr="001C128A" w:rsidTr="00BC7C51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4E2F97" w:rsidRPr="001C128A" w:rsidRDefault="004E2F97" w:rsidP="004E2F97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Projekt nezohledňuje specifické potřeby cílových skupin.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</w:tr>
      <w:tr w:rsidR="001C128A" w:rsidRPr="001C128A" w:rsidTr="00EB53F4">
        <w:trPr>
          <w:trHeight w:val="2134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1C128A" w:rsidRDefault="00586B02" w:rsidP="00586B02">
            <w:pPr>
              <w:rPr>
                <w:rFonts w:ascii="Calibri" w:hAnsi="Calibri"/>
                <w:b/>
                <w:sz w:val="20"/>
                <w:szCs w:val="20"/>
              </w:rPr>
            </w:pPr>
            <w:r w:rsidRPr="001C128A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586B02" w:rsidRPr="001C128A" w:rsidRDefault="00586B02" w:rsidP="00586B02">
            <w:pPr>
              <w:rPr>
                <w:sz w:val="20"/>
                <w:szCs w:val="20"/>
              </w:rPr>
            </w:pPr>
          </w:p>
          <w:p w:rsidR="00EB53F4" w:rsidRPr="001C128A" w:rsidRDefault="00EB53F4" w:rsidP="00586B02">
            <w:pPr>
              <w:rPr>
                <w:sz w:val="20"/>
                <w:szCs w:val="20"/>
              </w:rPr>
            </w:pPr>
          </w:p>
          <w:p w:rsidR="00EB53F4" w:rsidRPr="001C128A" w:rsidRDefault="00EB53F4" w:rsidP="00586B02">
            <w:pPr>
              <w:rPr>
                <w:sz w:val="20"/>
                <w:szCs w:val="20"/>
              </w:rPr>
            </w:pPr>
          </w:p>
        </w:tc>
      </w:tr>
      <w:tr w:rsidR="001C128A" w:rsidRPr="001C128A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Projekt vytvoří nová pracovní místa pro cílovou skupinu.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 xml:space="preserve">Vytvoření 3,1 a </w:t>
            </w:r>
            <w:proofErr w:type="gramStart"/>
            <w:r w:rsidRPr="001C128A">
              <w:rPr>
                <w:sz w:val="20"/>
                <w:szCs w:val="20"/>
              </w:rPr>
              <w:t xml:space="preserve">více  </w:t>
            </w:r>
            <w:proofErr w:type="spellStart"/>
            <w:r w:rsidRPr="001C128A">
              <w:rPr>
                <w:sz w:val="20"/>
                <w:szCs w:val="20"/>
              </w:rPr>
              <w:t>prac</w:t>
            </w:r>
            <w:proofErr w:type="spellEnd"/>
            <w:r w:rsidRPr="001C128A">
              <w:rPr>
                <w:sz w:val="20"/>
                <w:szCs w:val="20"/>
              </w:rPr>
              <w:t>.</w:t>
            </w:r>
            <w:proofErr w:type="gramEnd"/>
            <w:r w:rsidRPr="001C128A">
              <w:rPr>
                <w:sz w:val="20"/>
                <w:szCs w:val="20"/>
              </w:rPr>
              <w:t xml:space="preserve"> úvazku pro cílovou skupinu.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4E2F97" w:rsidRPr="001C128A" w:rsidRDefault="004E2F97" w:rsidP="004E2F97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podnikatelský plán kap.č.2,5</w:t>
            </w:r>
          </w:p>
          <w:p w:rsidR="004E2F97" w:rsidRPr="001C128A" w:rsidRDefault="004E2F97" w:rsidP="004E2F97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žádost o podporu</w:t>
            </w:r>
          </w:p>
          <w:p w:rsidR="004E2F97" w:rsidRPr="001C128A" w:rsidRDefault="004E2F97" w:rsidP="004E2F9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1C128A" w:rsidRPr="001C128A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4E2F97" w:rsidRPr="001C128A" w:rsidRDefault="004E2F97" w:rsidP="00325AAD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Vytvoření</w:t>
            </w:r>
            <w:r w:rsidR="00325AAD" w:rsidRPr="001C128A">
              <w:rPr>
                <w:sz w:val="20"/>
                <w:szCs w:val="20"/>
              </w:rPr>
              <w:t xml:space="preserve"> 2,1 – </w:t>
            </w:r>
            <w:proofErr w:type="gramStart"/>
            <w:r w:rsidR="00325AAD" w:rsidRPr="001C128A">
              <w:rPr>
                <w:sz w:val="20"/>
                <w:szCs w:val="20"/>
              </w:rPr>
              <w:t xml:space="preserve">3,009 </w:t>
            </w:r>
            <w:r w:rsidRPr="001C128A">
              <w:rPr>
                <w:sz w:val="20"/>
                <w:szCs w:val="20"/>
              </w:rPr>
              <w:t xml:space="preserve"> </w:t>
            </w:r>
            <w:proofErr w:type="spellStart"/>
            <w:r w:rsidRPr="001C128A">
              <w:rPr>
                <w:sz w:val="20"/>
                <w:szCs w:val="20"/>
              </w:rPr>
              <w:t>prac</w:t>
            </w:r>
            <w:proofErr w:type="spellEnd"/>
            <w:r w:rsidRPr="001C128A">
              <w:rPr>
                <w:sz w:val="20"/>
                <w:szCs w:val="20"/>
              </w:rPr>
              <w:t>.</w:t>
            </w:r>
            <w:proofErr w:type="gramEnd"/>
            <w:r w:rsidRPr="001C128A">
              <w:rPr>
                <w:sz w:val="20"/>
                <w:szCs w:val="20"/>
              </w:rPr>
              <w:t xml:space="preserve"> úvazku pro cílovou skupinu.</w:t>
            </w:r>
          </w:p>
        </w:tc>
        <w:tc>
          <w:tcPr>
            <w:tcW w:w="3402" w:type="dxa"/>
            <w:vMerge/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</w:tr>
      <w:tr w:rsidR="001C128A" w:rsidRPr="001C128A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4E2F97" w:rsidRPr="001C128A" w:rsidRDefault="004E2F97" w:rsidP="00325AAD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 xml:space="preserve">Vytvoření </w:t>
            </w:r>
            <w:r w:rsidR="00325AAD" w:rsidRPr="001C128A">
              <w:rPr>
                <w:sz w:val="20"/>
                <w:szCs w:val="20"/>
              </w:rPr>
              <w:t xml:space="preserve">1,1 – 2,009 </w:t>
            </w:r>
            <w:proofErr w:type="spellStart"/>
            <w:r w:rsidRPr="001C128A">
              <w:rPr>
                <w:sz w:val="20"/>
                <w:szCs w:val="20"/>
              </w:rPr>
              <w:t>prac</w:t>
            </w:r>
            <w:proofErr w:type="spellEnd"/>
            <w:r w:rsidRPr="001C128A">
              <w:rPr>
                <w:sz w:val="20"/>
                <w:szCs w:val="20"/>
              </w:rPr>
              <w:t xml:space="preserve">. úvazku pro cílovou skupinu. </w:t>
            </w:r>
          </w:p>
        </w:tc>
        <w:tc>
          <w:tcPr>
            <w:tcW w:w="3402" w:type="dxa"/>
            <w:vMerge/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</w:tr>
      <w:tr w:rsidR="001C128A" w:rsidRPr="001C128A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CE7569" w:rsidRPr="001C128A" w:rsidRDefault="00CE7569" w:rsidP="00CE7569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CE7569" w:rsidRPr="001C128A" w:rsidRDefault="00CE7569" w:rsidP="00CE7569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 xml:space="preserve">Vytvoření 0,4 – 1,009prac. úvazku pro cílovou skupinu. Nebo  </w:t>
            </w:r>
          </w:p>
          <w:p w:rsidR="00CE7569" w:rsidRPr="001C128A" w:rsidRDefault="00CE7569" w:rsidP="00CE7569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lastRenderedPageBreak/>
              <w:t>Žadatelem je OSVČ, který je z cílové skupiny a zakládá soc. podnik a nezaměstnává žádné jiné osoby z cílové skupiny.</w:t>
            </w:r>
          </w:p>
        </w:tc>
        <w:tc>
          <w:tcPr>
            <w:tcW w:w="3402" w:type="dxa"/>
            <w:vMerge/>
            <w:vAlign w:val="center"/>
          </w:tcPr>
          <w:p w:rsidR="00CE7569" w:rsidRPr="001C128A" w:rsidRDefault="00CE7569" w:rsidP="00CE7569">
            <w:pPr>
              <w:rPr>
                <w:sz w:val="20"/>
                <w:szCs w:val="20"/>
              </w:rPr>
            </w:pPr>
          </w:p>
        </w:tc>
      </w:tr>
      <w:tr w:rsidR="001C128A" w:rsidRPr="001C128A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 xml:space="preserve">Projekt méně jak 0,4 </w:t>
            </w:r>
            <w:proofErr w:type="spellStart"/>
            <w:r w:rsidRPr="001C128A">
              <w:rPr>
                <w:sz w:val="20"/>
                <w:szCs w:val="20"/>
              </w:rPr>
              <w:t>prac</w:t>
            </w:r>
            <w:proofErr w:type="spellEnd"/>
            <w:r w:rsidRPr="001C128A">
              <w:rPr>
                <w:sz w:val="20"/>
                <w:szCs w:val="20"/>
              </w:rPr>
              <w:t>. úvazku pro cílovou skupinu.</w:t>
            </w:r>
          </w:p>
        </w:tc>
        <w:tc>
          <w:tcPr>
            <w:tcW w:w="3402" w:type="dxa"/>
            <w:vMerge/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</w:tr>
      <w:tr w:rsidR="001C128A" w:rsidRPr="001C128A" w:rsidTr="00EB53F4">
        <w:trPr>
          <w:trHeight w:val="2307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E2F97" w:rsidRPr="001C128A" w:rsidRDefault="004E2F97" w:rsidP="004E2F97">
            <w:pPr>
              <w:rPr>
                <w:rFonts w:ascii="Calibri" w:hAnsi="Calibri"/>
                <w:b/>
                <w:sz w:val="20"/>
                <w:szCs w:val="20"/>
              </w:rPr>
            </w:pPr>
            <w:r w:rsidRPr="001C128A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</w:tr>
      <w:tr w:rsidR="001C128A" w:rsidRPr="001C128A" w:rsidTr="00EB53F4">
        <w:trPr>
          <w:trHeight w:val="1734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- podnikatelský plán kap.č.2,4,5</w:t>
            </w:r>
          </w:p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-  žádost o podporu</w:t>
            </w:r>
          </w:p>
          <w:p w:rsidR="004E2F97" w:rsidRPr="001C128A" w:rsidRDefault="004E2F97" w:rsidP="004E2F9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4E2F97" w:rsidRPr="001C128A" w:rsidRDefault="004E2F97" w:rsidP="004E2F9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1C128A" w:rsidRPr="001C128A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4E2F97" w:rsidRPr="001C128A" w:rsidRDefault="004E2F97" w:rsidP="004E2F97">
            <w:pPr>
              <w:rPr>
                <w:sz w:val="20"/>
                <w:szCs w:val="20"/>
              </w:rPr>
            </w:pPr>
            <w:r w:rsidRPr="001C128A">
              <w:rPr>
                <w:sz w:val="20"/>
                <w:szCs w:val="20"/>
              </w:rPr>
              <w:t>V projektu není popsán pozitivní dopad plánovaných aktivit na začleňování cílové skupiny do společnosti.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4E2F97" w:rsidRPr="001C128A" w:rsidRDefault="004E2F97" w:rsidP="004E2F97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1C128A" w:rsidRPr="001C128A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E2F97" w:rsidRPr="001C128A" w:rsidRDefault="004E2F97" w:rsidP="004E2F97">
            <w:pPr>
              <w:rPr>
                <w:rFonts w:ascii="Calibri" w:hAnsi="Calibri"/>
                <w:b/>
                <w:sz w:val="20"/>
                <w:szCs w:val="20"/>
              </w:rPr>
            </w:pPr>
            <w:r w:rsidRPr="001C128A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4E2F97" w:rsidRPr="001C128A" w:rsidRDefault="004E2F97" w:rsidP="004E2F97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>
      <w:bookmarkStart w:id="0" w:name="_GoBack"/>
      <w:bookmarkEnd w:id="0"/>
    </w:p>
    <w:sectPr w:rsidR="0060056D" w:rsidSect="00586B02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D5E" w:rsidRDefault="008F5D5E" w:rsidP="00586B02">
      <w:pPr>
        <w:spacing w:after="0" w:line="240" w:lineRule="auto"/>
      </w:pPr>
      <w:r>
        <w:separator/>
      </w:r>
    </w:p>
  </w:endnote>
  <w:endnote w:type="continuationSeparator" w:id="0">
    <w:p w:rsidR="008F5D5E" w:rsidRDefault="008F5D5E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60276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3A80" w:rsidRDefault="00273A80">
            <w:pPr>
              <w:pStyle w:val="Zpat"/>
              <w:jc w:val="center"/>
            </w:pPr>
            <w:r>
              <w:t xml:space="preserve">Stránka </w:t>
            </w:r>
            <w:r w:rsidR="00C261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26159">
              <w:rPr>
                <w:b/>
                <w:bCs/>
                <w:sz w:val="24"/>
                <w:szCs w:val="24"/>
              </w:rPr>
              <w:fldChar w:fldCharType="separate"/>
            </w:r>
            <w:r w:rsidR="00325AAD">
              <w:rPr>
                <w:b/>
                <w:bCs/>
                <w:noProof/>
              </w:rPr>
              <w:t>1</w:t>
            </w:r>
            <w:r w:rsidR="00C2615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261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26159">
              <w:rPr>
                <w:b/>
                <w:bCs/>
                <w:sz w:val="24"/>
                <w:szCs w:val="24"/>
              </w:rPr>
              <w:fldChar w:fldCharType="separate"/>
            </w:r>
            <w:r w:rsidR="00325AAD">
              <w:rPr>
                <w:b/>
                <w:bCs/>
                <w:noProof/>
              </w:rPr>
              <w:t>2</w:t>
            </w:r>
            <w:r w:rsidR="00C261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D5E" w:rsidRDefault="008F5D5E" w:rsidP="00586B02">
      <w:pPr>
        <w:spacing w:after="0" w:line="240" w:lineRule="auto"/>
      </w:pPr>
      <w:r>
        <w:separator/>
      </w:r>
    </w:p>
  </w:footnote>
  <w:footnote w:type="continuationSeparator" w:id="0">
    <w:p w:rsidR="008F5D5E" w:rsidRDefault="008F5D5E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80" w:rsidRPr="009D2A57" w:rsidRDefault="00273A80" w:rsidP="00273A8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273A80" w:rsidRPr="009D2A57" w:rsidRDefault="00273A80" w:rsidP="00273A8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273A80" w:rsidRPr="00D0060B" w:rsidRDefault="00273A80" w:rsidP="00273A80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273A80" w:rsidRDefault="00273A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80" w:rsidRPr="009D2A57" w:rsidRDefault="00273A80" w:rsidP="00273A8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273A80" w:rsidRPr="009D2A57" w:rsidRDefault="00273A80" w:rsidP="00273A8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273A80" w:rsidRPr="00D0060B" w:rsidRDefault="00273A80" w:rsidP="00273A80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273A80" w:rsidRDefault="00273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077F3"/>
    <w:rsid w:val="000421A4"/>
    <w:rsid w:val="001170DA"/>
    <w:rsid w:val="001265ED"/>
    <w:rsid w:val="00186B8F"/>
    <w:rsid w:val="001C128A"/>
    <w:rsid w:val="002226DB"/>
    <w:rsid w:val="00230248"/>
    <w:rsid w:val="002727D0"/>
    <w:rsid w:val="00273A80"/>
    <w:rsid w:val="00274B2E"/>
    <w:rsid w:val="00300EE0"/>
    <w:rsid w:val="00301588"/>
    <w:rsid w:val="00325AAD"/>
    <w:rsid w:val="003B0C7E"/>
    <w:rsid w:val="004E2F97"/>
    <w:rsid w:val="00517EC4"/>
    <w:rsid w:val="00572409"/>
    <w:rsid w:val="00573820"/>
    <w:rsid w:val="00584598"/>
    <w:rsid w:val="00586B02"/>
    <w:rsid w:val="005B1BDE"/>
    <w:rsid w:val="005D70AB"/>
    <w:rsid w:val="0060056D"/>
    <w:rsid w:val="00612025"/>
    <w:rsid w:val="00662EF6"/>
    <w:rsid w:val="006D2E18"/>
    <w:rsid w:val="007D4CE2"/>
    <w:rsid w:val="007F0A45"/>
    <w:rsid w:val="00850314"/>
    <w:rsid w:val="008774E1"/>
    <w:rsid w:val="008B6341"/>
    <w:rsid w:val="008F5D5E"/>
    <w:rsid w:val="009426FA"/>
    <w:rsid w:val="00AB1D5C"/>
    <w:rsid w:val="00AB67BE"/>
    <w:rsid w:val="00B176D6"/>
    <w:rsid w:val="00B2031A"/>
    <w:rsid w:val="00BF0B86"/>
    <w:rsid w:val="00C26159"/>
    <w:rsid w:val="00CA347F"/>
    <w:rsid w:val="00CE7569"/>
    <w:rsid w:val="00CF273E"/>
    <w:rsid w:val="00CF3EA6"/>
    <w:rsid w:val="00D0060B"/>
    <w:rsid w:val="00D31B06"/>
    <w:rsid w:val="00D7719E"/>
    <w:rsid w:val="00D933D4"/>
    <w:rsid w:val="00DA14A1"/>
    <w:rsid w:val="00EB26FA"/>
    <w:rsid w:val="00EB53F4"/>
    <w:rsid w:val="00EF70B1"/>
    <w:rsid w:val="00F10DBD"/>
    <w:rsid w:val="00F66C80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40431-EE8A-4284-920B-F7B18EBB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Poličsko</cp:lastModifiedBy>
  <cp:revision>4</cp:revision>
  <dcterms:created xsi:type="dcterms:W3CDTF">2018-06-01T09:23:00Z</dcterms:created>
  <dcterms:modified xsi:type="dcterms:W3CDTF">2018-06-01T11:02:00Z</dcterms:modified>
</cp:coreProperties>
</file>