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584598" w:rsidRPr="00C21957" w14:paraId="2E1F768D" w14:textId="7777777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2D3" w14:textId="77777777" w:rsidR="00584598" w:rsidRP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5845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Zvýšení kvality a dostupnosti sociálních služeb</w:t>
            </w:r>
          </w:p>
          <w:p w14:paraId="02088F59" w14:textId="77777777" w:rsid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 CLLD 3</w:t>
            </w:r>
          </w:p>
          <w:p w14:paraId="1D7002E1" w14:textId="37170E9C" w:rsidR="00B12D1C" w:rsidRPr="00584598" w:rsidRDefault="00B12D1C" w:rsidP="00B12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Příloha č. 2 MAS POLIČSKO z.s. – IROP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Zvýšení kvality a dostupnosti sociálních služeb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 CLLD 3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 I</w:t>
            </w:r>
            <w:r w:rsidR="00937CC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  <w:p w14:paraId="6D2B3865" w14:textId="77777777" w:rsidR="00B12D1C" w:rsidRPr="00C21957" w:rsidRDefault="00B12D1C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84598" w:rsidRPr="00C21957" w14:paraId="0A88C835" w14:textId="7777777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BC71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FDE2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14:paraId="69B23C72" w14:textId="7777777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B88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75AC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14:paraId="14C6C43E" w14:textId="7777777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015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C9A55" w14:textId="10BCFE9C" w:rsidR="00584598" w:rsidRPr="00584598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Zvýšení kvality a dostupnosti sociálních služeb </w:t>
            </w:r>
            <w:r w:rsidR="00B12D1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 CLLD 3 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</w:t>
            </w:r>
            <w:r w:rsidR="00937CC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  <w:p w14:paraId="04498D84" w14:textId="77777777"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28633659" w14:textId="77777777" w:rsidR="00584598" w:rsidRPr="008774E1" w:rsidRDefault="00584598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14:paraId="42DEF79A" w14:textId="77777777" w:rsidTr="00573820">
        <w:tc>
          <w:tcPr>
            <w:tcW w:w="2381" w:type="dxa"/>
          </w:tcPr>
          <w:p w14:paraId="0128B42D" w14:textId="77777777"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14:paraId="1194CC89" w14:textId="77777777"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14:paraId="1477615D" w14:textId="77777777"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584598" w:rsidRPr="002D72BE" w14:paraId="710BDA38" w14:textId="77777777" w:rsidTr="00573820">
        <w:tc>
          <w:tcPr>
            <w:tcW w:w="2381" w:type="dxa"/>
            <w:vMerge w:val="restart"/>
            <w:vAlign w:val="center"/>
          </w:tcPr>
          <w:p w14:paraId="7ECDA3B9" w14:textId="77777777" w:rsidR="00584598" w:rsidRPr="002D72BE" w:rsidRDefault="00584598" w:rsidP="00584598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14:paraId="320EF162" w14:textId="63AAF081" w:rsidR="00584598" w:rsidRPr="00955A7F" w:rsidRDefault="00B22B85" w:rsidP="00584598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</w:t>
            </w:r>
            <w:r>
              <w:rPr>
                <w:sz w:val="20"/>
                <w:szCs w:val="20"/>
              </w:rPr>
              <w:t>r</w:t>
            </w:r>
            <w:r w:rsidRPr="00DE3E24">
              <w:rPr>
                <w:sz w:val="20"/>
                <w:szCs w:val="20"/>
              </w:rPr>
              <w:t>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</w:p>
        </w:tc>
        <w:tc>
          <w:tcPr>
            <w:tcW w:w="3402" w:type="dxa"/>
            <w:vMerge w:val="restart"/>
            <w:vAlign w:val="center"/>
          </w:tcPr>
          <w:p w14:paraId="024F1C24" w14:textId="77777777"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Harmonogram realizace projektu</w:t>
            </w:r>
          </w:p>
          <w:p w14:paraId="2FF734E5" w14:textId="77777777" w:rsidR="00584598" w:rsidRDefault="00C906FA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Popis plnění preferenčních kritérií</w:t>
            </w:r>
          </w:p>
          <w:p w14:paraId="39B5084A" w14:textId="77777777" w:rsidR="00ED38E7" w:rsidRPr="00F66C80" w:rsidRDefault="00ED38E7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</w:tc>
      </w:tr>
      <w:tr w:rsidR="00584598" w:rsidRPr="00335B52" w14:paraId="5BF333C3" w14:textId="77777777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14:paraId="6EBF804A" w14:textId="77777777"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14:paraId="43A99117" w14:textId="0DBA9941" w:rsidR="00584598" w:rsidRPr="00335B52" w:rsidRDefault="00B22B85" w:rsidP="00584598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</w:t>
            </w:r>
            <w:r>
              <w:rPr>
                <w:sz w:val="20"/>
                <w:szCs w:val="20"/>
              </w:rPr>
              <w:t>ne</w:t>
            </w:r>
            <w:r w:rsidRPr="00DE3E24">
              <w:rPr>
                <w:sz w:val="20"/>
                <w:szCs w:val="20"/>
              </w:rPr>
              <w:t xml:space="preserve">uvedl </w:t>
            </w:r>
            <w:r>
              <w:rPr>
                <w:sz w:val="20"/>
                <w:szCs w:val="20"/>
              </w:rPr>
              <w:t>r</w:t>
            </w:r>
            <w:r w:rsidRPr="00DE3E24">
              <w:rPr>
                <w:sz w:val="20"/>
                <w:szCs w:val="20"/>
              </w:rPr>
              <w:t>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5B300315" w14:textId="77777777"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</w:tr>
      <w:tr w:rsidR="00584598" w:rsidRPr="002D72BE" w14:paraId="39F0EB3A" w14:textId="77777777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15B8B4" w14:textId="77777777" w:rsidR="00584598" w:rsidRPr="00F30F7B" w:rsidRDefault="00584598" w:rsidP="00584598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14:paraId="085B8458" w14:textId="77777777" w:rsidR="00584598" w:rsidRPr="00586B02" w:rsidRDefault="00584598" w:rsidP="00584598">
            <w:pPr>
              <w:rPr>
                <w:sz w:val="20"/>
                <w:szCs w:val="20"/>
              </w:rPr>
            </w:pPr>
          </w:p>
        </w:tc>
      </w:tr>
      <w:tr w:rsidR="00F66C80" w:rsidRPr="002D72BE" w14:paraId="3E9EDC5A" w14:textId="77777777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14:paraId="6A7CDFF1" w14:textId="77777777" w:rsidR="00F66C80" w:rsidRPr="00FD28F2" w:rsidRDefault="00F66C80" w:rsidP="00547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14:paraId="53A81284" w14:textId="77777777" w:rsidR="00F66C80" w:rsidRPr="00FD28F2" w:rsidRDefault="00F66C80" w:rsidP="00547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71DB365B" w14:textId="77777777" w:rsidR="00C906FA" w:rsidRPr="006D2ED1" w:rsidRDefault="00F66C80" w:rsidP="00C9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06FA" w:rsidRPr="006D2ED1">
              <w:rPr>
                <w:sz w:val="20"/>
                <w:szCs w:val="20"/>
              </w:rPr>
              <w:t>studie proveditelnosti, kap.</w:t>
            </w:r>
            <w:r w:rsidR="00C906FA">
              <w:rPr>
                <w:sz w:val="20"/>
                <w:szCs w:val="20"/>
              </w:rPr>
              <w:t>2</w:t>
            </w:r>
          </w:p>
          <w:p w14:paraId="01C12A30" w14:textId="77777777"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   žádost o podporu</w:t>
            </w:r>
          </w:p>
          <w:p w14:paraId="6A7C20EB" w14:textId="77777777"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-  Popis plnění preferenčních </w:t>
            </w:r>
          </w:p>
          <w:p w14:paraId="3707BB07" w14:textId="77777777" w:rsidR="00F66C80" w:rsidRPr="0054281D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   kritérií</w:t>
            </w:r>
          </w:p>
        </w:tc>
      </w:tr>
      <w:tr w:rsidR="00F66C80" w:rsidRPr="002D72BE" w14:paraId="1D8EEED7" w14:textId="77777777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14:paraId="6F78363E" w14:textId="77777777"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14:paraId="71C5E8A6" w14:textId="77777777" w:rsidR="00F66C80" w:rsidRPr="00FD28F2" w:rsidRDefault="00F66C80" w:rsidP="00DD54C5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Cílové skupiny uvedené v projektu nemají  jasnou provázanost na aktivity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507B1985" w14:textId="77777777"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14:paraId="5C7DC0F4" w14:textId="77777777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D7AAF" w14:textId="77777777"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14:paraId="76085779" w14:textId="77777777" w:rsidR="00586B02" w:rsidRDefault="00586B02" w:rsidP="00586B02">
            <w:pPr>
              <w:rPr>
                <w:sz w:val="20"/>
                <w:szCs w:val="20"/>
              </w:rPr>
            </w:pPr>
          </w:p>
          <w:p w14:paraId="3910BD3C" w14:textId="77777777" w:rsidR="00EB53F4" w:rsidRDefault="00EB53F4" w:rsidP="00586B02">
            <w:pPr>
              <w:rPr>
                <w:sz w:val="20"/>
                <w:szCs w:val="20"/>
              </w:rPr>
            </w:pPr>
          </w:p>
          <w:p w14:paraId="52387F70" w14:textId="77777777" w:rsidR="00EB53F4" w:rsidRPr="00586B02" w:rsidRDefault="00EB53F4" w:rsidP="00586B02">
            <w:pPr>
              <w:rPr>
                <w:sz w:val="20"/>
                <w:szCs w:val="20"/>
              </w:rPr>
            </w:pPr>
          </w:p>
        </w:tc>
      </w:tr>
      <w:tr w:rsidR="00EB53F4" w:rsidRPr="002D72BE" w14:paraId="2A7D3698" w14:textId="77777777" w:rsidTr="00EB53F4">
        <w:trPr>
          <w:trHeight w:val="1734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14:paraId="5F60459A" w14:textId="77777777" w:rsidR="00EB53F4" w:rsidRPr="00B15BCA" w:rsidRDefault="00EB53F4" w:rsidP="00EB53F4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zvýšení kvality dané sociální služby v území.</w:t>
            </w:r>
          </w:p>
          <w:p w14:paraId="0B5B138B" w14:textId="77777777" w:rsidR="00EB53F4" w:rsidRPr="00B15BCA" w:rsidRDefault="00EB53F4" w:rsidP="00EB53F4">
            <w:pPr>
              <w:rPr>
                <w:sz w:val="20"/>
                <w:szCs w:val="20"/>
              </w:rPr>
            </w:pPr>
          </w:p>
          <w:p w14:paraId="400972DE" w14:textId="77777777" w:rsidR="00EB53F4" w:rsidRPr="00DF5BA6" w:rsidRDefault="00EB53F4" w:rsidP="00F66C80">
            <w:pPr>
              <w:rPr>
                <w:sz w:val="20"/>
                <w:szCs w:val="20"/>
                <w:highlight w:val="cyan"/>
              </w:rPr>
            </w:pPr>
            <w:r w:rsidRPr="00B15BCA">
              <w:rPr>
                <w:sz w:val="20"/>
                <w:szCs w:val="20"/>
              </w:rPr>
              <w:t xml:space="preserve">(Zvýšením kvality sociální služby se rozumí zvýšení dostupnosti služby, </w:t>
            </w:r>
            <w:r w:rsidRPr="00B15BCA">
              <w:rPr>
                <w:sz w:val="20"/>
                <w:szCs w:val="20"/>
              </w:rPr>
              <w:lastRenderedPageBreak/>
              <w:t>zvýšení kapacity služby, zajištění zázemí  pro poskytování služby nebo modernizace vybavení a prostor pro poskytování sociální služby).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14:paraId="45889167" w14:textId="77777777"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lastRenderedPageBreak/>
              <w:t xml:space="preserve">Z popisu projektu vyplývá, že projekt prokazatelně řeší zvýšení kvality dané sociální služby v území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233F05B2" w14:textId="77777777"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studie proveditelnosti, kap. </w:t>
            </w:r>
            <w:r>
              <w:rPr>
                <w:sz w:val="20"/>
                <w:szCs w:val="20"/>
              </w:rPr>
              <w:t>2,3,4</w:t>
            </w:r>
          </w:p>
          <w:p w14:paraId="43CA3902" w14:textId="77777777"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Popis plnění preferenčních kritérií</w:t>
            </w:r>
          </w:p>
          <w:p w14:paraId="3FF9D62C" w14:textId="77777777" w:rsidR="00F66C80" w:rsidRPr="00C906FA" w:rsidRDefault="00F66C80" w:rsidP="00C906FA">
            <w:pPr>
              <w:pStyle w:val="Odstavecseseznamem"/>
              <w:rPr>
                <w:sz w:val="20"/>
                <w:szCs w:val="20"/>
              </w:rPr>
            </w:pPr>
          </w:p>
          <w:p w14:paraId="6E9A24A8" w14:textId="77777777" w:rsidR="00EB53F4" w:rsidRPr="00B54234" w:rsidRDefault="00EB53F4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EB53F4" w:rsidRPr="002D72BE" w14:paraId="716A8E7C" w14:textId="77777777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14:paraId="20A43EE9" w14:textId="77777777" w:rsidR="00EB53F4" w:rsidRPr="00EF05B9" w:rsidRDefault="00EB53F4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14:paraId="580E3461" w14:textId="77777777"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nevyplývá, že Projekt prokazatelně řeší zvýšení kvality dané sociální služby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33FC4EDF" w14:textId="77777777" w:rsidR="00EB53F4" w:rsidRPr="002627E5" w:rsidRDefault="00EB53F4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14:paraId="0FBDC047" w14:textId="77777777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92435" w14:textId="77777777"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14:paraId="4E1ED427" w14:textId="77777777"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60056D" w:rsidRPr="002D72BE" w14:paraId="64F8E401" w14:textId="77777777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14:paraId="7D860AAD" w14:textId="77777777"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14:paraId="1A549978" w14:textId="77777777"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3A904592" w14:textId="77777777" w:rsidR="00C906FA" w:rsidRPr="006D2ED1" w:rsidRDefault="00F66C80" w:rsidP="00C9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06FA" w:rsidRPr="006D2ED1">
              <w:rPr>
                <w:sz w:val="20"/>
                <w:szCs w:val="20"/>
              </w:rPr>
              <w:t>studie proveditelnosti, kap.</w:t>
            </w:r>
            <w:r w:rsidR="00C906FA">
              <w:rPr>
                <w:sz w:val="20"/>
                <w:szCs w:val="20"/>
              </w:rPr>
              <w:t>2,3,4,7</w:t>
            </w:r>
          </w:p>
          <w:p w14:paraId="4BC9B5A0" w14:textId="77777777"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 žádost o podporu</w:t>
            </w:r>
          </w:p>
          <w:p w14:paraId="14498ED3" w14:textId="77777777" w:rsidR="0060056D" w:rsidRPr="00F66C80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D2ED1">
              <w:rPr>
                <w:sz w:val="20"/>
                <w:szCs w:val="20"/>
              </w:rPr>
              <w:t>Popis plnění preferenčních kritérií</w:t>
            </w:r>
          </w:p>
        </w:tc>
      </w:tr>
      <w:tr w:rsidR="0060056D" w:rsidRPr="002D72BE" w14:paraId="7500D357" w14:textId="77777777" w:rsidTr="009249A3">
        <w:tc>
          <w:tcPr>
            <w:tcW w:w="2381" w:type="dxa"/>
            <w:vMerge/>
            <w:vAlign w:val="center"/>
          </w:tcPr>
          <w:p w14:paraId="3B4FF2C6" w14:textId="77777777"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05216BCD" w14:textId="77777777"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vAlign w:val="center"/>
          </w:tcPr>
          <w:p w14:paraId="6E315117" w14:textId="77777777" w:rsidR="0060056D" w:rsidRPr="002627E5" w:rsidRDefault="0060056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14:paraId="2B222037" w14:textId="77777777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B8B7B4" w14:textId="77777777"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14:paraId="386C3B0C" w14:textId="77777777"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</w:tbl>
    <w:p w14:paraId="573AA430" w14:textId="77777777" w:rsidR="00612025" w:rsidRDefault="00612025"/>
    <w:p w14:paraId="7FB9A6D7" w14:textId="77777777" w:rsidR="0060056D" w:rsidRDefault="0060056D"/>
    <w:sectPr w:rsidR="0060056D" w:rsidSect="00586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7F23" w14:textId="77777777" w:rsidR="00935AEB" w:rsidRDefault="00935AEB" w:rsidP="00586B02">
      <w:pPr>
        <w:spacing w:after="0" w:line="240" w:lineRule="auto"/>
      </w:pPr>
      <w:r>
        <w:separator/>
      </w:r>
    </w:p>
  </w:endnote>
  <w:endnote w:type="continuationSeparator" w:id="0">
    <w:p w14:paraId="376245EE" w14:textId="77777777" w:rsidR="00935AEB" w:rsidRDefault="00935AEB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85E0" w14:textId="77777777" w:rsidR="00937CCC" w:rsidRDefault="00937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545908"/>
      <w:docPartObj>
        <w:docPartGallery w:val="Page Numbers (Bottom of Page)"/>
        <w:docPartUnique/>
      </w:docPartObj>
    </w:sdtPr>
    <w:sdtEndPr/>
    <w:sdtContent>
      <w:sdt>
        <w:sdtPr>
          <w:id w:val="1015428288"/>
          <w:docPartObj>
            <w:docPartGallery w:val="Page Numbers (Top of Page)"/>
            <w:docPartUnique/>
          </w:docPartObj>
        </w:sdtPr>
        <w:sdtEndPr/>
        <w:sdtContent>
          <w:p w14:paraId="26A2FE1F" w14:textId="77777777" w:rsidR="00B12D1C" w:rsidRDefault="00B12D1C" w:rsidP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BAF85" w14:textId="77777777"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233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7D4C2" w14:textId="77777777" w:rsidR="00B12D1C" w:rsidRDefault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3A03DF" w14:textId="77777777"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8621" w14:textId="77777777" w:rsidR="00935AEB" w:rsidRDefault="00935AEB" w:rsidP="00586B02">
      <w:pPr>
        <w:spacing w:after="0" w:line="240" w:lineRule="auto"/>
      </w:pPr>
      <w:r>
        <w:separator/>
      </w:r>
    </w:p>
  </w:footnote>
  <w:footnote w:type="continuationSeparator" w:id="0">
    <w:p w14:paraId="3C82DE92" w14:textId="77777777" w:rsidR="00935AEB" w:rsidRDefault="00935AEB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BDCB" w14:textId="77777777" w:rsidR="00937CCC" w:rsidRDefault="00937C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9B48" w14:textId="37A5CBF3"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4BD0760" w14:textId="77777777"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14:paraId="72D0CF21" w14:textId="77777777"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14:paraId="4FA71C59" w14:textId="77777777" w:rsidR="00B12D1C" w:rsidRDefault="00B12D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5FC7" w14:textId="7D176619"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2CA82AB6" w14:textId="77777777"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14:paraId="4A7B64A7" w14:textId="77777777"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14:paraId="7AD14104" w14:textId="77777777" w:rsidR="00B12D1C" w:rsidRDefault="00B12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05D79"/>
    <w:rsid w:val="000077F3"/>
    <w:rsid w:val="000421A4"/>
    <w:rsid w:val="000946E3"/>
    <w:rsid w:val="00186B8F"/>
    <w:rsid w:val="002727D0"/>
    <w:rsid w:val="00274B2E"/>
    <w:rsid w:val="003B0C7E"/>
    <w:rsid w:val="00517EC4"/>
    <w:rsid w:val="00573820"/>
    <w:rsid w:val="00584598"/>
    <w:rsid w:val="00586B02"/>
    <w:rsid w:val="005B1BDE"/>
    <w:rsid w:val="0060056D"/>
    <w:rsid w:val="00612025"/>
    <w:rsid w:val="00662EF6"/>
    <w:rsid w:val="006D2E18"/>
    <w:rsid w:val="007D4CE2"/>
    <w:rsid w:val="007F0A45"/>
    <w:rsid w:val="00850314"/>
    <w:rsid w:val="008535AA"/>
    <w:rsid w:val="008774E1"/>
    <w:rsid w:val="008B6341"/>
    <w:rsid w:val="00935AEB"/>
    <w:rsid w:val="00937CCC"/>
    <w:rsid w:val="009426FA"/>
    <w:rsid w:val="00A60760"/>
    <w:rsid w:val="00AB1D5C"/>
    <w:rsid w:val="00AB67BE"/>
    <w:rsid w:val="00AC3E7B"/>
    <w:rsid w:val="00B12D1C"/>
    <w:rsid w:val="00B176D6"/>
    <w:rsid w:val="00B2031A"/>
    <w:rsid w:val="00B22B85"/>
    <w:rsid w:val="00BF0B86"/>
    <w:rsid w:val="00C906FA"/>
    <w:rsid w:val="00CA347F"/>
    <w:rsid w:val="00CF273E"/>
    <w:rsid w:val="00D0060B"/>
    <w:rsid w:val="00D31B06"/>
    <w:rsid w:val="00D7719E"/>
    <w:rsid w:val="00D933D4"/>
    <w:rsid w:val="00DA14A1"/>
    <w:rsid w:val="00E81FED"/>
    <w:rsid w:val="00EB26FA"/>
    <w:rsid w:val="00EB53F4"/>
    <w:rsid w:val="00ED38E7"/>
    <w:rsid w:val="00EF70B1"/>
    <w:rsid w:val="00F10DBD"/>
    <w:rsid w:val="00F66C80"/>
    <w:rsid w:val="00F76C7D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AB22"/>
  <w15:docId w15:val="{00ED7694-C545-479D-ADFB-9A35232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Martinů</cp:lastModifiedBy>
  <cp:revision>9</cp:revision>
  <dcterms:created xsi:type="dcterms:W3CDTF">2018-05-30T10:51:00Z</dcterms:created>
  <dcterms:modified xsi:type="dcterms:W3CDTF">2021-09-30T08:50:00Z</dcterms:modified>
</cp:coreProperties>
</file>