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4C" w:rsidRDefault="0006014C" w:rsidP="0006014C"/>
    <w:p w:rsidR="0006014C" w:rsidRDefault="00EB4C2A" w:rsidP="0006014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45720</wp:posOffset>
            </wp:positionV>
            <wp:extent cx="1428750" cy="1438275"/>
            <wp:effectExtent l="19050" t="0" r="0" b="0"/>
            <wp:wrapSquare wrapText="bothSides"/>
            <wp:docPr id="2" name="obrázek 1" descr="D:\LOGO HŘBITOVY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:\LOGO HŘBITOVY 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14C">
        <w:t xml:space="preserve">Obsah projektu </w:t>
      </w:r>
      <w:r w:rsidR="005E1D6F">
        <w:t>spolupráce místních akčních skupin:</w:t>
      </w:r>
      <w:r>
        <w:t xml:space="preserve">  </w:t>
      </w:r>
    </w:p>
    <w:p w:rsidR="005E1D6F" w:rsidRDefault="005E1D6F" w:rsidP="0006014C"/>
    <w:p w:rsidR="0006014C" w:rsidRPr="009B7FD0" w:rsidRDefault="0006014C" w:rsidP="0006014C">
      <w:pPr>
        <w:rPr>
          <w:b/>
          <w:sz w:val="28"/>
          <w:szCs w:val="28"/>
          <w:u w:val="single"/>
        </w:rPr>
      </w:pPr>
      <w:r w:rsidRPr="009B7FD0">
        <w:rPr>
          <w:b/>
          <w:sz w:val="28"/>
          <w:szCs w:val="28"/>
          <w:u w:val="single"/>
        </w:rPr>
        <w:t>„Hřbitovy- naše kamenná historie“</w:t>
      </w:r>
    </w:p>
    <w:p w:rsidR="0006014C" w:rsidRDefault="0006014C" w:rsidP="0006014C"/>
    <w:p w:rsidR="0006014C" w:rsidRDefault="0006014C" w:rsidP="0006014C">
      <w:r>
        <w:t>podání žádosti v rámci projektů spolupráce- žádost o dotaci 2/2012, podpis smlouvy 6/2012 v případě, že uspějeme. Realizovat můžeme nejdéle 24 měsíců- orientačně tedy 6/2012-6/2014.</w:t>
      </w:r>
    </w:p>
    <w:p w:rsidR="0006014C" w:rsidRDefault="0006014C" w:rsidP="0006014C"/>
    <w:p w:rsidR="0006014C" w:rsidRDefault="0006014C" w:rsidP="0006014C">
      <w:r>
        <w:t xml:space="preserve">Projekt zahrnuje území tří sousedních místních akčních skupin </w:t>
      </w:r>
    </w:p>
    <w:p w:rsidR="0006014C" w:rsidRDefault="0006014C" w:rsidP="0006014C">
      <w:r>
        <w:rPr>
          <w:lang w:val="en-US"/>
        </w:rPr>
        <w:t xml:space="preserve">(MAS </w:t>
      </w:r>
      <w:proofErr w:type="spellStart"/>
      <w:r>
        <w:rPr>
          <w:lang w:val="en-US"/>
        </w:rPr>
        <w:t>Boskovicko</w:t>
      </w:r>
      <w:proofErr w:type="spellEnd"/>
      <w:r>
        <w:rPr>
          <w:lang w:val="en-US"/>
        </w:rPr>
        <w:t xml:space="preserve"> PLUS, </w:t>
      </w:r>
      <w:proofErr w:type="spellStart"/>
      <w:r>
        <w:rPr>
          <w:lang w:val="en-US"/>
        </w:rPr>
        <w:t>o.s</w:t>
      </w:r>
      <w:proofErr w:type="spellEnd"/>
      <w:r>
        <w:rPr>
          <w:lang w:val="en-US"/>
        </w:rPr>
        <w:t>.</w:t>
      </w:r>
      <w:proofErr w:type="gramStart"/>
      <w:r>
        <w:rPr>
          <w:lang w:val="en-US"/>
        </w:rPr>
        <w:t xml:space="preserve">, </w:t>
      </w:r>
      <w:r w:rsidR="00E04887">
        <w:rPr>
          <w:lang w:val="en-US"/>
        </w:rPr>
        <w:t> MAS</w:t>
      </w:r>
      <w:proofErr w:type="gramEnd"/>
      <w:r w:rsidR="00E04887">
        <w:rPr>
          <w:lang w:val="en-US"/>
        </w:rPr>
        <w:t xml:space="preserve"> </w:t>
      </w:r>
      <w:proofErr w:type="spellStart"/>
      <w:r w:rsidR="00E04887">
        <w:rPr>
          <w:lang w:val="en-US"/>
        </w:rPr>
        <w:t>Partnerství</w:t>
      </w:r>
      <w:proofErr w:type="spellEnd"/>
      <w:r w:rsidR="00E04887">
        <w:rPr>
          <w:lang w:val="en-US"/>
        </w:rPr>
        <w:t xml:space="preserve"> </w:t>
      </w:r>
      <w:proofErr w:type="spellStart"/>
      <w:r w:rsidR="00E04887">
        <w:rPr>
          <w:lang w:val="en-US"/>
        </w:rPr>
        <w:t>venkova</w:t>
      </w:r>
      <w:proofErr w:type="spellEnd"/>
      <w:r w:rsidR="00E04887">
        <w:rPr>
          <w:lang w:val="en-US"/>
        </w:rPr>
        <w:t xml:space="preserve"> a MAS </w:t>
      </w:r>
      <w:proofErr w:type="spellStart"/>
      <w:r w:rsidR="00E04887">
        <w:rPr>
          <w:lang w:val="en-US"/>
        </w:rPr>
        <w:t>S</w:t>
      </w:r>
      <w:r>
        <w:rPr>
          <w:lang w:val="en-US"/>
        </w:rPr>
        <w:t>družení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rozvoj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Poličska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o.s</w:t>
      </w:r>
      <w:proofErr w:type="spellEnd"/>
      <w:r>
        <w:rPr>
          <w:lang w:val="en-US"/>
        </w:rPr>
        <w:t>.)</w:t>
      </w:r>
    </w:p>
    <w:p w:rsidR="0006014C" w:rsidRDefault="0006014C" w:rsidP="0006014C"/>
    <w:p w:rsidR="005E1D6F" w:rsidRDefault="005E1D6F" w:rsidP="005E1D6F">
      <w:r w:rsidRPr="002A6A12">
        <w:rPr>
          <w:b/>
          <w:u w:val="single"/>
        </w:rPr>
        <w:t>Smyslem partnerského projektu je</w:t>
      </w:r>
      <w:r>
        <w:t xml:space="preserve"> nabídnout jednotlivým obcím (většinou i správcům </w:t>
      </w:r>
      <w:proofErr w:type="gramStart"/>
      <w:r>
        <w:t>hřbitovů)  aktualizaci</w:t>
      </w:r>
      <w:proofErr w:type="gramEnd"/>
      <w:r>
        <w:t xml:space="preserve"> a elektronizaci dat ohledně evidence hřbitovních míst (tzv. digitalizace hřbitovních míst), vytvořit aktuální elektronické mapy, zpříjemnit, zjednodušit a elektronizovat samotnou správu hřbitovů  a vytvořit na základě sesbíraných dat další produkty (www stránky s vyhledáváním zesnulých osob pro jejich příbuzné nebo kamarády, unikátní historickou publikaci s mapami a popisem historie hřbitovů, ale i jejich souvislostí</w:t>
      </w:r>
      <w:r w:rsidR="008C7C93">
        <w:t xml:space="preserve">). </w:t>
      </w:r>
      <w:r>
        <w:t>Součástí projektu b</w:t>
      </w:r>
      <w:r w:rsidR="008C7C93">
        <w:t>ude</w:t>
      </w:r>
      <w:r>
        <w:t xml:space="preserve"> i </w:t>
      </w:r>
      <w:r w:rsidR="008C7C93">
        <w:t>tvorba několika naučných okruhů po regionech s názvem „Stezky historie“ po</w:t>
      </w:r>
      <w:r>
        <w:t xml:space="preserve"> místech hřbitovů, které mohou nabídnout zajímavě popisovanou historii našeho území</w:t>
      </w:r>
      <w:r w:rsidR="008C7C93">
        <w:t xml:space="preserve">- informace o slavných </w:t>
      </w:r>
      <w:proofErr w:type="gramStart"/>
      <w:r w:rsidR="008C7C93">
        <w:t>pohřbených  rodácích</w:t>
      </w:r>
      <w:proofErr w:type="gramEnd"/>
      <w:r w:rsidR="008C7C93">
        <w:t>, unikátních stavbách na hřbitovech, historických stromech a dalších zajímavostech). Tyto stezky budou koncipovány formou nabídky tras po regionu s jednotlivými zastaveními. Trasy budou koncipovány v rozsahu max. 25-30 km tak, aby bylo možné je objet i na kole. Jednotlivé trasy budou zaznamenány do map, které budou součástí informačního letáku o dané trase.</w:t>
      </w:r>
    </w:p>
    <w:p w:rsidR="005E1D6F" w:rsidRDefault="005E1D6F" w:rsidP="005E1D6F">
      <w:r>
        <w:t>Mnoha obcím se tak uleví</w:t>
      </w:r>
      <w:r w:rsidR="002A6A12">
        <w:t>,  budou mít pořádek v datech a mapách na obcích ohledně správy hřbitovů, které se budou aktuálně a postupně doplňovat.  Správci hřbitovů</w:t>
      </w:r>
      <w:r>
        <w:t xml:space="preserve"> budou mít vyřešenu jednu obecní záležitost, kterou vědí, že vyřešit </w:t>
      </w:r>
      <w:r w:rsidR="002A6A12">
        <w:t xml:space="preserve">stejně jednou </w:t>
      </w:r>
      <w:r>
        <w:t xml:space="preserve">musí, ale prioritně není </w:t>
      </w:r>
      <w:r w:rsidR="008C7C93">
        <w:t xml:space="preserve">tato </w:t>
      </w:r>
      <w:r w:rsidR="002A6A12">
        <w:t>činnost na jednom z prvních míst potřeb občanů.</w:t>
      </w:r>
      <w:r w:rsidR="008C7C93">
        <w:t xml:space="preserve"> Krom toho bude výsledkem unikátní kniha mapující určitou část historie všech tří regionů a nový turistický produkt ve formě cyklistických okruhů po zajímavých místech našeho území.</w:t>
      </w:r>
    </w:p>
    <w:p w:rsidR="002A6A12" w:rsidRDefault="002A6A12" w:rsidP="005E1D6F"/>
    <w:p w:rsidR="0006014C" w:rsidRDefault="002A6A12" w:rsidP="0006014C">
      <w:r>
        <w:t>Celkově j</w:t>
      </w:r>
      <w:r w:rsidR="003C5689">
        <w:t>de o 59</w:t>
      </w:r>
      <w:r w:rsidR="0006014C">
        <w:t xml:space="preserve"> hřbitovů</w:t>
      </w:r>
      <w:r w:rsidR="0084234E">
        <w:t xml:space="preserve"> z území všech tří MAS</w:t>
      </w:r>
      <w:r w:rsidR="0006014C">
        <w:t xml:space="preserve">, počet hrobových míst </w:t>
      </w:r>
      <w:r w:rsidR="0084234E">
        <w:t>celkem</w:t>
      </w:r>
      <w:r w:rsidR="003C5689">
        <w:t xml:space="preserve"> 25 200 ks</w:t>
      </w:r>
      <w:r>
        <w:t>.</w:t>
      </w:r>
    </w:p>
    <w:p w:rsidR="0006014C" w:rsidRDefault="0006014C" w:rsidP="0006014C"/>
    <w:p w:rsidR="0006014C" w:rsidRDefault="0006014C" w:rsidP="0006014C">
      <w:r>
        <w:t>Obsahem projektu b</w:t>
      </w:r>
      <w:r w:rsidR="002A6A12">
        <w:t>y byly</w:t>
      </w:r>
      <w:r w:rsidR="008C7C93">
        <w:t xml:space="preserve"> </w:t>
      </w:r>
      <w:proofErr w:type="gramStart"/>
      <w:r w:rsidR="008C7C93">
        <w:t>konkrétně</w:t>
      </w:r>
      <w:r w:rsidR="002A6A12">
        <w:t xml:space="preserve"> </w:t>
      </w:r>
      <w:r>
        <w:t>:</w:t>
      </w:r>
      <w:proofErr w:type="gramEnd"/>
    </w:p>
    <w:p w:rsidR="0006014C" w:rsidRDefault="00D90247" w:rsidP="00D90247">
      <w:pPr>
        <w:ind w:left="360"/>
      </w:pPr>
      <w:r>
        <w:rPr>
          <w:b/>
          <w:u w:val="single"/>
        </w:rPr>
        <w:t xml:space="preserve">1) </w:t>
      </w:r>
      <w:r w:rsidR="002A6A12" w:rsidRPr="00D90247">
        <w:rPr>
          <w:b/>
          <w:u w:val="single"/>
        </w:rPr>
        <w:t xml:space="preserve">Vytvoření </w:t>
      </w:r>
      <w:r w:rsidR="003E0202" w:rsidRPr="00D90247">
        <w:rPr>
          <w:b/>
          <w:u w:val="single"/>
        </w:rPr>
        <w:t xml:space="preserve">elektronické formy </w:t>
      </w:r>
      <w:r w:rsidR="002A6A12" w:rsidRPr="00D90247">
        <w:rPr>
          <w:b/>
          <w:u w:val="single"/>
        </w:rPr>
        <w:t xml:space="preserve"> map</w:t>
      </w:r>
      <w:r w:rsidR="0006014C" w:rsidRPr="00D90247">
        <w:rPr>
          <w:b/>
          <w:u w:val="single"/>
        </w:rPr>
        <w:t xml:space="preserve"> míst jednotlivých hřbitovů a hřbitovních míst </w:t>
      </w:r>
      <w:r w:rsidR="003E0202" w:rsidRPr="00D90247">
        <w:rPr>
          <w:b/>
          <w:u w:val="single"/>
        </w:rPr>
        <w:t>-</w:t>
      </w:r>
      <w:r w:rsidR="003C5689">
        <w:t xml:space="preserve">tedy převod a aktualizace současných tištěných map jednotlivých hřbitovů </w:t>
      </w:r>
      <w:r w:rsidR="002A6A12">
        <w:t xml:space="preserve">v obcích </w:t>
      </w:r>
      <w:r w:rsidR="003C5689">
        <w:t xml:space="preserve">a využití této el. </w:t>
      </w:r>
      <w:proofErr w:type="gramStart"/>
      <w:r w:rsidR="003C5689">
        <w:t>formy</w:t>
      </w:r>
      <w:proofErr w:type="gramEnd"/>
      <w:r w:rsidR="003C5689">
        <w:t xml:space="preserve"> </w:t>
      </w:r>
      <w:r w:rsidR="003E0202">
        <w:t>jak na webové stránky obce, tak do nové publikace, t</w:t>
      </w:r>
      <w:r>
        <w:t>ak na nově vznikající web (bod 2</w:t>
      </w:r>
      <w:r w:rsidR="003E0202">
        <w:t xml:space="preserve">),  </w:t>
      </w:r>
      <w:r w:rsidR="003C5689">
        <w:t xml:space="preserve">do budoucna </w:t>
      </w:r>
      <w:r w:rsidR="003E0202">
        <w:t xml:space="preserve">s prostorem </w:t>
      </w:r>
      <w:r w:rsidR="0084234E">
        <w:t>pro další</w:t>
      </w:r>
      <w:r w:rsidR="003C5689">
        <w:t xml:space="preserve"> aktualizace</w:t>
      </w:r>
      <w:r w:rsidR="00E04887">
        <w:t xml:space="preserve"> ( nová místa, nové hroby</w:t>
      </w:r>
      <w:r w:rsidR="003E0202">
        <w:t>, nové zajímavosti</w:t>
      </w:r>
      <w:r w:rsidR="00E04887">
        <w:t>)</w:t>
      </w:r>
    </w:p>
    <w:p w:rsidR="00C37F0C" w:rsidRDefault="00D90247" w:rsidP="00D90247">
      <w:pPr>
        <w:ind w:left="360"/>
      </w:pPr>
      <w:r>
        <w:rPr>
          <w:b/>
          <w:u w:val="single"/>
        </w:rPr>
        <w:t xml:space="preserve">2) </w:t>
      </w:r>
      <w:r w:rsidR="0084234E" w:rsidRPr="00D90247">
        <w:rPr>
          <w:b/>
          <w:u w:val="single"/>
        </w:rPr>
        <w:t>Zřízení webového portálu</w:t>
      </w:r>
      <w:r w:rsidR="00EA6E53" w:rsidRPr="00D90247">
        <w:rPr>
          <w:b/>
          <w:u w:val="single"/>
        </w:rPr>
        <w:t xml:space="preserve"> pro správu a veřejnost</w:t>
      </w:r>
      <w:r w:rsidR="0084234E">
        <w:t xml:space="preserve">, který bychom jako </w:t>
      </w:r>
      <w:proofErr w:type="spellStart"/>
      <w:r w:rsidR="0084234E">
        <w:t>MASky</w:t>
      </w:r>
      <w:proofErr w:type="spellEnd"/>
      <w:r w:rsidR="0084234E">
        <w:t xml:space="preserve"> dohromady </w:t>
      </w:r>
      <w:proofErr w:type="spellStart"/>
      <w:r w:rsidR="003E0202">
        <w:t>zfunkčnily</w:t>
      </w:r>
      <w:proofErr w:type="spellEnd"/>
      <w:r w:rsidR="003E0202">
        <w:t xml:space="preserve"> a provozovaly. Strukturu informačního systému by vytvořili odborníci z Masarykovy univerzity Brno, webové stránky by vytvořil </w:t>
      </w:r>
      <w:proofErr w:type="spellStart"/>
      <w:r w:rsidR="003E0202">
        <w:t>webmaster</w:t>
      </w:r>
      <w:proofErr w:type="spellEnd"/>
      <w:r w:rsidR="003E0202">
        <w:t xml:space="preserve"> a MAS</w:t>
      </w:r>
      <w:r w:rsidR="00C37F0C">
        <w:t xml:space="preserve"> </w:t>
      </w:r>
      <w:r w:rsidR="003E0202">
        <w:t xml:space="preserve">by celý systém prostřednictvím </w:t>
      </w:r>
      <w:proofErr w:type="spellStart"/>
      <w:r w:rsidR="003E0202">
        <w:t>webmastera</w:t>
      </w:r>
      <w:proofErr w:type="spellEnd"/>
      <w:r w:rsidR="003E0202">
        <w:t xml:space="preserve"> dále spravovaly. </w:t>
      </w:r>
    </w:p>
    <w:p w:rsidR="00D90247" w:rsidRDefault="00D90247" w:rsidP="00D90247">
      <w:pPr>
        <w:pStyle w:val="Odstavecseseznamem"/>
      </w:pPr>
    </w:p>
    <w:p w:rsidR="002A6A12" w:rsidRDefault="00C37F0C" w:rsidP="00C37F0C">
      <w:pPr>
        <w:pStyle w:val="Odstavecseseznamem"/>
      </w:pPr>
      <w:r>
        <w:t>Web</w:t>
      </w:r>
      <w:r w:rsidR="0084234E">
        <w:t xml:space="preserve"> by byl zřízen ve 2 rovinách</w:t>
      </w:r>
      <w:r w:rsidR="002A6A12">
        <w:t xml:space="preserve"> (obdobně jako webové stránky):</w:t>
      </w:r>
    </w:p>
    <w:p w:rsidR="00C37F0C" w:rsidRDefault="00C37F0C" w:rsidP="00C37F0C">
      <w:pPr>
        <w:pStyle w:val="Odstavecseseznamem"/>
        <w:numPr>
          <w:ilvl w:val="0"/>
          <w:numId w:val="6"/>
        </w:numPr>
      </w:pPr>
      <w:r w:rsidRPr="00C37F0C">
        <w:rPr>
          <w:b/>
          <w:u w:val="single"/>
        </w:rPr>
        <w:t>služba správy hřbitovů</w:t>
      </w:r>
      <w:r w:rsidR="0084234E" w:rsidRPr="00C37F0C">
        <w:rPr>
          <w:b/>
          <w:u w:val="single"/>
        </w:rPr>
        <w:t xml:space="preserve"> </w:t>
      </w:r>
      <w:r w:rsidRPr="00C37F0C">
        <w:rPr>
          <w:b/>
          <w:u w:val="single"/>
        </w:rPr>
        <w:t>pro každou zapojenou obec</w:t>
      </w:r>
      <w:r>
        <w:t xml:space="preserve"> na </w:t>
      </w:r>
      <w:r w:rsidR="0084234E">
        <w:t>webu</w:t>
      </w:r>
      <w:r>
        <w:t xml:space="preserve">, </w:t>
      </w:r>
      <w:r w:rsidR="00E04887">
        <w:t xml:space="preserve">kdy </w:t>
      </w:r>
      <w:r>
        <w:t xml:space="preserve">každá obec by vedla pod hesly aktuální údaje o nájemcích, platbách a </w:t>
      </w:r>
      <w:r w:rsidR="00E04887">
        <w:t xml:space="preserve">pohřbených osobách </w:t>
      </w:r>
      <w:r>
        <w:t xml:space="preserve">v elektronické formě sama a </w:t>
      </w:r>
      <w:r w:rsidR="00E04887">
        <w:t xml:space="preserve">odpadla by </w:t>
      </w:r>
      <w:r>
        <w:t xml:space="preserve">jí </w:t>
      </w:r>
      <w:r w:rsidR="00E04887">
        <w:t>tak tištěná evidence formou knih</w:t>
      </w:r>
      <w:r>
        <w:t xml:space="preserve"> (toto by byly informace </w:t>
      </w:r>
      <w:r w:rsidR="00EA6E53">
        <w:t>ne</w:t>
      </w:r>
      <w:r w:rsidR="00E04887">
        <w:t>veřejné</w:t>
      </w:r>
      <w:r>
        <w:t xml:space="preserve">, správce </w:t>
      </w:r>
      <w:r w:rsidR="00EA6E53">
        <w:t xml:space="preserve">by </w:t>
      </w:r>
      <w:r>
        <w:t>je měl pouze pro svou vlastní potřebu)</w:t>
      </w:r>
    </w:p>
    <w:p w:rsidR="0006014C" w:rsidRDefault="00EA6E53" w:rsidP="00C37F0C">
      <w:pPr>
        <w:pStyle w:val="Odstavecseseznamem"/>
        <w:numPr>
          <w:ilvl w:val="0"/>
          <w:numId w:val="6"/>
        </w:numPr>
      </w:pPr>
      <w:r w:rsidRPr="00C37F0C">
        <w:rPr>
          <w:b/>
          <w:u w:val="single"/>
        </w:rPr>
        <w:t xml:space="preserve"> veřejné informace</w:t>
      </w:r>
      <w:r>
        <w:t xml:space="preserve"> (</w:t>
      </w:r>
      <w:r w:rsidR="0006014C">
        <w:t>forma vyhledávání</w:t>
      </w:r>
      <w:r w:rsidR="0084234E">
        <w:t xml:space="preserve"> pohřbených osob</w:t>
      </w:r>
      <w:r w:rsidR="0006014C">
        <w:t xml:space="preserve"> podle jména, příjmení, data narození a úmrtí</w:t>
      </w:r>
      <w:r>
        <w:t xml:space="preserve"> na daném webovém portálu- služba pro příbuzné a známé, kteří hledají své příbuzné nebo zesnulé kamarády) </w:t>
      </w:r>
    </w:p>
    <w:p w:rsidR="00C37F0C" w:rsidRDefault="00C37F0C" w:rsidP="00C37F0C">
      <w:pPr>
        <w:ind w:left="708"/>
      </w:pPr>
      <w:r>
        <w:t xml:space="preserve">U každého hrobového místa by bylo dále </w:t>
      </w:r>
      <w:proofErr w:type="gramStart"/>
      <w:r>
        <w:t>zajištěno :</w:t>
      </w:r>
      <w:proofErr w:type="gramEnd"/>
    </w:p>
    <w:p w:rsidR="0006014C" w:rsidRDefault="00C37F0C" w:rsidP="00C37F0C">
      <w:pPr>
        <w:pStyle w:val="Odstavecseseznamem"/>
        <w:numPr>
          <w:ilvl w:val="0"/>
          <w:numId w:val="8"/>
        </w:numPr>
      </w:pPr>
      <w:r w:rsidRPr="00C37F0C">
        <w:rPr>
          <w:b/>
          <w:u w:val="single"/>
        </w:rPr>
        <w:t>f</w:t>
      </w:r>
      <w:r w:rsidR="0006014C" w:rsidRPr="00C37F0C">
        <w:rPr>
          <w:b/>
          <w:u w:val="single"/>
        </w:rPr>
        <w:t>oto daného hrobového místa</w:t>
      </w:r>
      <w:r w:rsidR="0006014C">
        <w:t xml:space="preserve"> </w:t>
      </w:r>
      <w:r w:rsidR="0084234E">
        <w:t xml:space="preserve">- </w:t>
      </w:r>
      <w:r w:rsidR="00EA6E53">
        <w:t xml:space="preserve">bylo by k dispozici na webovém portálu- </w:t>
      </w:r>
      <w:r w:rsidR="0084234E">
        <w:t xml:space="preserve">toto by bylo dostupné </w:t>
      </w:r>
      <w:proofErr w:type="spellStart"/>
      <w:r w:rsidR="0084234E">
        <w:t>rozkliknutím</w:t>
      </w:r>
      <w:proofErr w:type="spellEnd"/>
      <w:r w:rsidR="0084234E">
        <w:t xml:space="preserve"> na mapě</w:t>
      </w:r>
      <w:r w:rsidR="00EA6E53">
        <w:t xml:space="preserve"> hřbitova daného portálu</w:t>
      </w:r>
      <w:r w:rsidR="00472101">
        <w:t>, který bude vytvořen</w:t>
      </w:r>
      <w:r>
        <w:t>.</w:t>
      </w:r>
    </w:p>
    <w:p w:rsidR="0006014C" w:rsidRDefault="0006014C" w:rsidP="00C37F0C">
      <w:pPr>
        <w:pStyle w:val="Odstavecseseznamem"/>
        <w:numPr>
          <w:ilvl w:val="0"/>
          <w:numId w:val="8"/>
        </w:numPr>
      </w:pPr>
      <w:r w:rsidRPr="00C37F0C">
        <w:rPr>
          <w:b/>
          <w:u w:val="single"/>
        </w:rPr>
        <w:lastRenderedPageBreak/>
        <w:t>tištěná forma digitální mapy každého hřbitova</w:t>
      </w:r>
      <w:r>
        <w:t xml:space="preserve"> (1x </w:t>
      </w:r>
      <w:r w:rsidR="00EA6E53">
        <w:t xml:space="preserve">by byla mapa v měřítku 1:100 vytištěna </w:t>
      </w:r>
      <w:r>
        <w:t xml:space="preserve">pro </w:t>
      </w:r>
      <w:r w:rsidR="00D90247">
        <w:t xml:space="preserve">potřeby </w:t>
      </w:r>
      <w:r>
        <w:t>správce</w:t>
      </w:r>
      <w:r w:rsidR="00EA6E53">
        <w:t xml:space="preserve"> hřbitova- náhrada dnešních tištěných map, která by byla aktuální)  </w:t>
      </w:r>
    </w:p>
    <w:p w:rsidR="00532E28" w:rsidRDefault="00EA6E53" w:rsidP="00532E28">
      <w:pPr>
        <w:pStyle w:val="Odstavecseseznamem"/>
        <w:numPr>
          <w:ilvl w:val="0"/>
          <w:numId w:val="8"/>
        </w:numPr>
      </w:pPr>
      <w:r w:rsidRPr="00D90247">
        <w:rPr>
          <w:b/>
          <w:u w:val="single"/>
        </w:rPr>
        <w:t>Tištěná mapa hřbitovních míst na každém hřbitově</w:t>
      </w:r>
      <w:r w:rsidR="001F38E8" w:rsidRPr="00D90247">
        <w:rPr>
          <w:b/>
          <w:u w:val="single"/>
        </w:rPr>
        <w:t xml:space="preserve"> na ceduli</w:t>
      </w:r>
      <w:r>
        <w:t xml:space="preserve"> (eventuálně s dalšími informacemi- </w:t>
      </w:r>
      <w:proofErr w:type="gramStart"/>
      <w:r>
        <w:t>například</w:t>
      </w:r>
      <w:proofErr w:type="gramEnd"/>
      <w:r>
        <w:t xml:space="preserve"> </w:t>
      </w:r>
      <w:r w:rsidR="00472101">
        <w:t>:</w:t>
      </w:r>
      <w:proofErr w:type="gramStart"/>
      <w:r>
        <w:t>jak</w:t>
      </w:r>
      <w:proofErr w:type="gramEnd"/>
      <w:r>
        <w:t xml:space="preserve"> kontaktovat správce hřbitova+kontakty a dále informace o historii daného hřbitova) vždy na 1 tabuli, která by byla umístěna v místě hřbitova- zde pro obce, které nemají hřbitov v majetku, ale pouze vykonávají jeho správu upozornění, že s umístěním tabule bude nutný souhlas vlastníka hřbitova a pozemků pod ním)</w:t>
      </w:r>
    </w:p>
    <w:p w:rsidR="00D90247" w:rsidRDefault="00D90247" w:rsidP="00532E28">
      <w:pPr>
        <w:ind w:left="360"/>
      </w:pPr>
      <w:r>
        <w:t>Na mapách i webu by nebyla zaznamenána jen hrobová místa, ale právě i zajímavosti (hrob slavného rodáka, významná historická stavba, významný strom a jiné zajímavosti).</w:t>
      </w:r>
      <w:r w:rsidR="00532E28" w:rsidRPr="00532E28">
        <w:t xml:space="preserve"> </w:t>
      </w:r>
      <w:r w:rsidR="00532E28">
        <w:t xml:space="preserve">Částečnou inspiraci podobného portálu pro realizaci projektu naleznete </w:t>
      </w:r>
      <w:proofErr w:type="gramStart"/>
      <w:r w:rsidR="00532E28">
        <w:t>na</w:t>
      </w:r>
      <w:proofErr w:type="gramEnd"/>
      <w:r w:rsidR="00532E28">
        <w:t xml:space="preserve">: </w:t>
      </w:r>
      <w:hyperlink r:id="rId8" w:history="1">
        <w:r w:rsidR="00532E28">
          <w:rPr>
            <w:rStyle w:val="Hypertextovodkaz"/>
          </w:rPr>
          <w:t>www.cintoriny.sk</w:t>
        </w:r>
      </w:hyperlink>
      <w:r w:rsidR="00532E28">
        <w:t xml:space="preserve"> a </w:t>
      </w:r>
      <w:hyperlink r:id="rId9" w:history="1">
        <w:r w:rsidR="00532E28">
          <w:rPr>
            <w:rStyle w:val="Hypertextovodkaz"/>
          </w:rPr>
          <w:t>www.ceskehrbitovy.cz</w:t>
        </w:r>
      </w:hyperlink>
      <w:r w:rsidR="00532E28">
        <w:t xml:space="preserve">. Tyto weby jsou ovšem weby spravovanými soukromými společnostmi, které mají snahu pojmout co nejširší území ČR a obsahují i různé „módní prvky“, které zakládají jejich budoucí business nebo další placenou službu. Tyto weby byly pouze inspirací základu a koncepce projektu, stejně tak byla inspirací praktická vlastní zkušenost při </w:t>
      </w:r>
      <w:proofErr w:type="gramStart"/>
      <w:r w:rsidR="00532E28">
        <w:t>hledání  svých</w:t>
      </w:r>
      <w:proofErr w:type="gramEnd"/>
      <w:r w:rsidR="00532E28">
        <w:t xml:space="preserve"> pohřbených předků, o kterých jsme neměli mnoho informací.</w:t>
      </w:r>
    </w:p>
    <w:p w:rsidR="00D90247" w:rsidRDefault="00D90247" w:rsidP="00D90247">
      <w:pPr>
        <w:pStyle w:val="Odstavecseseznamem"/>
        <w:ind w:left="1428"/>
      </w:pPr>
    </w:p>
    <w:p w:rsidR="0006014C" w:rsidRDefault="00D90247" w:rsidP="00D90247">
      <w:pPr>
        <w:ind w:left="360"/>
      </w:pPr>
      <w:r>
        <w:rPr>
          <w:b/>
          <w:u w:val="single"/>
        </w:rPr>
        <w:t xml:space="preserve">3) </w:t>
      </w:r>
      <w:r w:rsidR="0006014C" w:rsidRPr="00D90247">
        <w:rPr>
          <w:b/>
          <w:u w:val="single"/>
        </w:rPr>
        <w:t>P</w:t>
      </w:r>
      <w:r w:rsidR="00130A31" w:rsidRPr="00D90247">
        <w:rPr>
          <w:b/>
          <w:u w:val="single"/>
        </w:rPr>
        <w:t>říprava p</w:t>
      </w:r>
      <w:r w:rsidR="0006014C" w:rsidRPr="00D90247">
        <w:rPr>
          <w:b/>
          <w:u w:val="single"/>
        </w:rPr>
        <w:t>odk</w:t>
      </w:r>
      <w:r w:rsidR="00130A31" w:rsidRPr="00D90247">
        <w:rPr>
          <w:b/>
          <w:u w:val="single"/>
        </w:rPr>
        <w:t>ladů použitelných pro tvorbu a tisk unikátní knihy</w:t>
      </w:r>
      <w:r w:rsidR="0006014C" w:rsidRPr="00D90247">
        <w:rPr>
          <w:b/>
          <w:u w:val="single"/>
        </w:rPr>
        <w:t xml:space="preserve"> „o hřbitovech</w:t>
      </w:r>
      <w:r w:rsidR="0006014C">
        <w:t xml:space="preserve">“ </w:t>
      </w:r>
      <w:r w:rsidR="00130A31">
        <w:t xml:space="preserve"> v regionech </w:t>
      </w:r>
      <w:proofErr w:type="spellStart"/>
      <w:r w:rsidR="00130A31">
        <w:t>Poličska</w:t>
      </w:r>
      <w:proofErr w:type="spellEnd"/>
      <w:r w:rsidR="00130A31">
        <w:t xml:space="preserve">, </w:t>
      </w:r>
      <w:proofErr w:type="spellStart"/>
      <w:r w:rsidR="00130A31">
        <w:t>Bysterska</w:t>
      </w:r>
      <w:proofErr w:type="spellEnd"/>
      <w:r w:rsidR="00130A31">
        <w:t xml:space="preserve">, </w:t>
      </w:r>
      <w:proofErr w:type="spellStart"/>
      <w:r w:rsidR="00130A31">
        <w:t>Velkoopatovicka</w:t>
      </w:r>
      <w:proofErr w:type="spellEnd"/>
      <w:r w:rsidR="00130A31">
        <w:t xml:space="preserve">, </w:t>
      </w:r>
      <w:proofErr w:type="spellStart"/>
      <w:r w:rsidR="00130A31">
        <w:t>Letovicka</w:t>
      </w:r>
      <w:proofErr w:type="spellEnd"/>
      <w:r w:rsidR="00130A31">
        <w:t xml:space="preserve">, </w:t>
      </w:r>
      <w:proofErr w:type="spellStart"/>
      <w:r w:rsidR="00130A31">
        <w:t>Boskovicka</w:t>
      </w:r>
      <w:proofErr w:type="spellEnd"/>
      <w:r w:rsidR="00130A31">
        <w:t xml:space="preserve">, </w:t>
      </w:r>
      <w:proofErr w:type="spellStart"/>
      <w:r w:rsidR="00130A31">
        <w:t>Kunštátska</w:t>
      </w:r>
      <w:proofErr w:type="spellEnd"/>
      <w:r w:rsidR="00130A31">
        <w:t xml:space="preserve">, </w:t>
      </w:r>
      <w:proofErr w:type="spellStart"/>
      <w:r w:rsidR="00130A31">
        <w:t>Lysicka</w:t>
      </w:r>
      <w:proofErr w:type="spellEnd"/>
      <w:r w:rsidR="00130A31">
        <w:t xml:space="preserve"> a </w:t>
      </w:r>
      <w:proofErr w:type="spellStart"/>
      <w:r w:rsidR="00130A31">
        <w:t>Olešnicka</w:t>
      </w:r>
      <w:proofErr w:type="spellEnd"/>
      <w:r w:rsidR="00130A31">
        <w:t xml:space="preserve">  -příprava, tvorba a tisk </w:t>
      </w:r>
      <w:r w:rsidR="00EA6E53">
        <w:t xml:space="preserve">knihy o hřbitovech a </w:t>
      </w:r>
      <w:r w:rsidR="00130A31">
        <w:t xml:space="preserve">jejich souvislostech (formy pohřbívání v minulosti jako součást náboženského rituálu završení života, formy pohřbívání v současnosti, záznam </w:t>
      </w:r>
      <w:r w:rsidR="008B5F65">
        <w:t xml:space="preserve">historie a </w:t>
      </w:r>
      <w:r w:rsidR="00130A31">
        <w:t xml:space="preserve">unikátní architektury na hřbitovech a informace o pohřbených rodácích, významných pro region-regionální význam pro </w:t>
      </w:r>
      <w:proofErr w:type="gramStart"/>
      <w:r w:rsidR="00130A31">
        <w:t xml:space="preserve">občany </w:t>
      </w:r>
      <w:r w:rsidR="008B5F65">
        <w:t xml:space="preserve">, </w:t>
      </w:r>
      <w:r w:rsidR="00130A31">
        <w:t>i celorepublik</w:t>
      </w:r>
      <w:r w:rsidR="008B5F65">
        <w:t>ového</w:t>
      </w:r>
      <w:proofErr w:type="gramEnd"/>
      <w:r w:rsidR="008B5F65">
        <w:t xml:space="preserve"> nebo světového věhlasu - </w:t>
      </w:r>
      <w:r w:rsidR="00130A31">
        <w:t xml:space="preserve">známé osobnosti Československa nebo ČR)- snaha vytvořit unikátní knihu, která mapuje určitou </w:t>
      </w:r>
      <w:r w:rsidR="008B5F65">
        <w:t xml:space="preserve">systematicky </w:t>
      </w:r>
      <w:r w:rsidR="00130A31">
        <w:t xml:space="preserve">část dějin </w:t>
      </w:r>
      <w:r w:rsidR="008B5F65">
        <w:t>a historie celkového území</w:t>
      </w:r>
      <w:r w:rsidR="00EA6E53">
        <w:t xml:space="preserve"> </w:t>
      </w:r>
      <w:r w:rsidR="008B5F65">
        <w:t xml:space="preserve">s celkovými mapami </w:t>
      </w:r>
      <w:r w:rsidR="0006014C">
        <w:t>jednotlivých hřbitovů</w:t>
      </w:r>
      <w:r w:rsidR="00472101">
        <w:t xml:space="preserve">. </w:t>
      </w:r>
      <w:r w:rsidR="008B5F65">
        <w:t>Smyslem knihy je dát dohromady určitou část historie celého území, která mapuje nedílnou součást života, ale zároveň se o ní mluví a píše s ostychem a rezervovaností.  Obdobná kniha v ČR v takovém rozsahu neexistuje, byla pro budoucí generace a naše děti</w:t>
      </w:r>
      <w:r>
        <w:t xml:space="preserve"> záznamem určité části historie regionu, ve kterém žije dnes téměř 75 000 lidí.</w:t>
      </w:r>
    </w:p>
    <w:p w:rsidR="008B5F65" w:rsidRDefault="008B5F65" w:rsidP="00D90247">
      <w:pPr>
        <w:ind w:left="360"/>
      </w:pPr>
      <w:r w:rsidRPr="00D90247">
        <w:rPr>
          <w:u w:val="single"/>
        </w:rPr>
        <w:t xml:space="preserve">Předpoklad kniha brožovaná s mapami jednotlivých hřbitovů a obrázky (například foto rodáků anebo významných staveb, kresby apod.) formátu A4, rozsahu cca 120 stran s historickými souvislostmi této problematiky- náklad odhad 12 000 ks, předpoklad pro každou zapojenou obec 1 kniha na 3 hřbitovní místa. </w:t>
      </w:r>
      <w:r>
        <w:t>Kniha bude převedena i do elektronické verze, každá obec, MAS i svazek obcí bude moci tuto elektronickou kniho</w:t>
      </w:r>
      <w:r w:rsidR="0045134D">
        <w:t>u</w:t>
      </w:r>
      <w:r>
        <w:t xml:space="preserve"> umístit také na své www stránky a bude k dispozici k prohlížení a stažení celého souboru. Tím zajistíme využití knihy i po jejím rozebrání </w:t>
      </w:r>
      <w:r w:rsidR="0045134D">
        <w:t>tištěných verzí (</w:t>
      </w:r>
      <w:r>
        <w:t>12 000 ks výtisků</w:t>
      </w:r>
      <w:r w:rsidR="0045134D">
        <w:t xml:space="preserve"> celkem)</w:t>
      </w:r>
      <w:r>
        <w:t>.</w:t>
      </w:r>
      <w:r w:rsidR="0045134D">
        <w:t xml:space="preserve"> </w:t>
      </w:r>
    </w:p>
    <w:p w:rsidR="00D90247" w:rsidRDefault="00D90247" w:rsidP="00D90247">
      <w:pPr>
        <w:ind w:left="360"/>
      </w:pPr>
    </w:p>
    <w:p w:rsidR="00A05F76" w:rsidRDefault="00D90247" w:rsidP="00532E28">
      <w:pPr>
        <w:ind w:left="284"/>
      </w:pPr>
      <w:proofErr w:type="gramStart"/>
      <w:r w:rsidRPr="00D90247">
        <w:rPr>
          <w:b/>
          <w:u w:val="single"/>
        </w:rPr>
        <w:t>4)  Příprava</w:t>
      </w:r>
      <w:proofErr w:type="gramEnd"/>
      <w:r w:rsidRPr="00D90247">
        <w:rPr>
          <w:b/>
          <w:u w:val="single"/>
        </w:rPr>
        <w:t xml:space="preserve"> podkladů pro Naučné trasy „Stezky historie</w:t>
      </w:r>
      <w:r>
        <w:t xml:space="preserve">“ - tyto trasy by byly vytvořeny tak, aby byla propojena jednotlivá zajímavá místa v regionech, která budou zároveň dostupná pro výlet návštěvníka v rozsahu 1 dne (trasa objízdná na kole, podle možností i náročnější trasa pěšky, trasa pro rodinný výlet autem). Trasy budou voleny do maximální vzdálenosti 25-30 </w:t>
      </w:r>
      <w:proofErr w:type="gramStart"/>
      <w:r>
        <w:t xml:space="preserve">km </w:t>
      </w:r>
      <w:r w:rsidR="0045134D">
        <w:t xml:space="preserve"> stezka</w:t>
      </w:r>
      <w:proofErr w:type="gramEnd"/>
      <w:r w:rsidR="007D4763">
        <w:t>. J</w:t>
      </w:r>
      <w:r w:rsidR="0045134D">
        <w:t xml:space="preserve">de o místa </w:t>
      </w:r>
      <w:r w:rsidR="00532E28">
        <w:t xml:space="preserve">hřbitovů </w:t>
      </w:r>
      <w:r w:rsidR="0045134D">
        <w:t xml:space="preserve">se zajímavou architekturou, hlubokou historií anebo s pohřbenými </w:t>
      </w:r>
      <w:r w:rsidR="00532E28">
        <w:t>významnými rodáky. Každé místo trasy bude provedeno</w:t>
      </w:r>
      <w:r w:rsidR="0045134D">
        <w:t xml:space="preserve"> formou několika </w:t>
      </w:r>
      <w:proofErr w:type="gramStart"/>
      <w:r w:rsidR="0045134D">
        <w:t>tabulí  s naučnými</w:t>
      </w:r>
      <w:proofErr w:type="gramEnd"/>
      <w:r w:rsidR="0045134D">
        <w:t xml:space="preserve"> informacemi (obdobně jako</w:t>
      </w:r>
      <w:r w:rsidR="00804295">
        <w:t xml:space="preserve"> naučné stezky)- plánováno cca 5</w:t>
      </w:r>
      <w:r w:rsidR="0045134D">
        <w:t xml:space="preserve"> tabulí na </w:t>
      </w:r>
      <w:r w:rsidR="00804295">
        <w:t>1 trasu a nejméně 5-6</w:t>
      </w:r>
      <w:r w:rsidR="00532E28">
        <w:t xml:space="preserve"> tras, podle toho, kolik zajímavostí v regionech najdeme. </w:t>
      </w:r>
      <w:r w:rsidR="0045134D">
        <w:t xml:space="preserve"> Místa </w:t>
      </w:r>
      <w:r w:rsidR="00532E28">
        <w:t xml:space="preserve">stezky </w:t>
      </w:r>
      <w:r w:rsidR="0045134D">
        <w:t>budou vybrána podle atraktivity daného území.</w:t>
      </w:r>
    </w:p>
    <w:p w:rsidR="00532E28" w:rsidRDefault="00532E28" w:rsidP="00532E28">
      <w:pPr>
        <w:ind w:left="284"/>
      </w:pPr>
      <w:r>
        <w:rPr>
          <w:b/>
          <w:u w:val="single"/>
        </w:rPr>
        <w:t xml:space="preserve">5) Tvorba turistických map okruhů naučných tras „Stezky historie“ </w:t>
      </w:r>
      <w:r w:rsidRPr="00120E50">
        <w:t xml:space="preserve">a </w:t>
      </w:r>
      <w:r w:rsidR="00120E50" w:rsidRPr="00120E50">
        <w:t>její ztvárnění do podoby letáku formy A4, který by byl složen jako „leták do kapsy“ na šíři 1/3A4, který by obsahoval na jedné straně mapu dané trasy, na druhé straně krátký popis místa</w:t>
      </w:r>
      <w:r w:rsidR="00120E50">
        <w:t xml:space="preserve"> a popis trasy- nové turistické produkty v obsahu </w:t>
      </w:r>
      <w:r w:rsidR="00CA4517">
        <w:t>36</w:t>
      </w:r>
      <w:r w:rsidR="00120E50">
        <w:t> 000 ks</w:t>
      </w:r>
      <w:r w:rsidR="005A2C12">
        <w:t xml:space="preserve"> sad</w:t>
      </w:r>
      <w:r w:rsidR="00CA4517">
        <w:t xml:space="preserve">= 216 000 </w:t>
      </w:r>
      <w:proofErr w:type="gramStart"/>
      <w:r w:rsidR="00CA4517">
        <w:t xml:space="preserve">kusů </w:t>
      </w:r>
      <w:r w:rsidR="005A2C12">
        <w:t xml:space="preserve"> (1 sada=6</w:t>
      </w:r>
      <w:proofErr w:type="gramEnd"/>
      <w:r w:rsidR="005A2C12">
        <w:t xml:space="preserve"> letáků A4, které budou složeny). </w:t>
      </w:r>
      <w:r w:rsidR="00120E50">
        <w:t>Předpokládáme, že podklady pro tvorbu letáků s mapami budou vytvořeny v rámci bakalářské práce</w:t>
      </w:r>
      <w:r w:rsidR="005A2C12">
        <w:t xml:space="preserve"> studentů Masarykovy univerzity</w:t>
      </w:r>
      <w:r w:rsidR="00120E50">
        <w:t>.</w:t>
      </w:r>
    </w:p>
    <w:p w:rsidR="00A05F76" w:rsidRDefault="00A05F76" w:rsidP="00532E28"/>
    <w:p w:rsidR="00F372AB" w:rsidRPr="00F372AB" w:rsidRDefault="0045134D" w:rsidP="0006014C">
      <w:pPr>
        <w:ind w:left="360"/>
        <w:rPr>
          <w:u w:val="single"/>
        </w:rPr>
      </w:pPr>
      <w:r w:rsidRPr="00F372AB">
        <w:rPr>
          <w:u w:val="single"/>
        </w:rPr>
        <w:t>Smyslem našeho projektu je</w:t>
      </w:r>
      <w:r w:rsidR="00F372AB" w:rsidRPr="00F372AB">
        <w:rPr>
          <w:u w:val="single"/>
        </w:rPr>
        <w:t>:</w:t>
      </w:r>
    </w:p>
    <w:p w:rsidR="00F372AB" w:rsidRDefault="0045134D" w:rsidP="0006014C">
      <w:pPr>
        <w:ind w:left="360"/>
      </w:pPr>
      <w:r>
        <w:lastRenderedPageBreak/>
        <w:t xml:space="preserve"> a) </w:t>
      </w:r>
      <w:r w:rsidRPr="00F372AB">
        <w:rPr>
          <w:b/>
        </w:rPr>
        <w:t>usnadnit obcím práci se správou a evidencí hřbitovních míst</w:t>
      </w:r>
      <w:r>
        <w:t xml:space="preserve"> a zelektronizovat ji</w:t>
      </w:r>
      <w:r w:rsidR="00F372AB">
        <w:t>, zjednodušit a zefektivnit evidenci do budoucna</w:t>
      </w:r>
      <w:r w:rsidR="007D4763">
        <w:t>, vytvořit aktuální mapy a dát „</w:t>
      </w:r>
      <w:proofErr w:type="spellStart"/>
      <w:r w:rsidR="007D4763">
        <w:t>dopořádku</w:t>
      </w:r>
      <w:proofErr w:type="spellEnd"/>
      <w:r w:rsidR="007D4763">
        <w:t xml:space="preserve"> jednu oblast“ povinností obce.</w:t>
      </w:r>
    </w:p>
    <w:p w:rsidR="00532E28" w:rsidRDefault="00532E28" w:rsidP="0006014C">
      <w:pPr>
        <w:ind w:left="360"/>
      </w:pPr>
      <w:r>
        <w:rPr>
          <w:b/>
        </w:rPr>
        <w:t xml:space="preserve">b) zúročit veškeré sesbírané informace </w:t>
      </w:r>
      <w:r>
        <w:t>a využít je pro nové inform</w:t>
      </w:r>
      <w:r w:rsidRPr="00532E28">
        <w:t>ace v regionu,</w:t>
      </w:r>
      <w:r>
        <w:t xml:space="preserve"> novou nabídku služeb a z</w:t>
      </w:r>
      <w:r w:rsidRPr="00532E28">
        <w:t>ajímavostí pro návštěvníky</w:t>
      </w:r>
      <w:r>
        <w:t xml:space="preserve"> (tvorba unikátní knihy a naučných tras- vyzdvižení zajímavostí v </w:t>
      </w:r>
      <w:proofErr w:type="gramStart"/>
      <w:r>
        <w:t>regionů</w:t>
      </w:r>
      <w:proofErr w:type="gramEnd"/>
      <w:r>
        <w:t xml:space="preserve"> jinou formou, než doposud)</w:t>
      </w:r>
    </w:p>
    <w:p w:rsidR="00F372AB" w:rsidRDefault="00532E28" w:rsidP="0006014C">
      <w:pPr>
        <w:ind w:left="360"/>
      </w:pPr>
      <w:r>
        <w:t>c</w:t>
      </w:r>
      <w:r w:rsidR="00F372AB">
        <w:t xml:space="preserve">) </w:t>
      </w:r>
      <w:r w:rsidR="00F372AB" w:rsidRPr="00F372AB">
        <w:rPr>
          <w:b/>
        </w:rPr>
        <w:t xml:space="preserve">poskytnout  </w:t>
      </w:r>
      <w:r w:rsidR="0045134D" w:rsidRPr="00F372AB">
        <w:rPr>
          <w:b/>
        </w:rPr>
        <w:t xml:space="preserve"> </w:t>
      </w:r>
      <w:r w:rsidR="00F372AB" w:rsidRPr="00F372AB">
        <w:rPr>
          <w:b/>
        </w:rPr>
        <w:t>příbuzným a kamarádům zesnulých z celého světa formou nově vytvořeného webu</w:t>
      </w:r>
      <w:r w:rsidR="001F38E8">
        <w:t xml:space="preserve"> informace o zesnulých   za našich regionů</w:t>
      </w:r>
      <w:r w:rsidR="00F372AB">
        <w:t xml:space="preserve"> „ z židle od počítače snadné vyhledávání místa pohřbení jednotlivých osob“ (například </w:t>
      </w:r>
      <w:r w:rsidR="001F38E8">
        <w:t xml:space="preserve">všichni </w:t>
      </w:r>
      <w:r w:rsidR="00F372AB">
        <w:t xml:space="preserve">neznají správné místo pochování </w:t>
      </w:r>
      <w:r w:rsidR="001F38E8">
        <w:t xml:space="preserve">určité osoby </w:t>
      </w:r>
      <w:r w:rsidR="00F372AB">
        <w:t xml:space="preserve">nebo mají jen data o narození nebo úmrtí nebo jen jména a příjmení </w:t>
      </w:r>
      <w:proofErr w:type="gramStart"/>
      <w:r w:rsidR="00F372AB">
        <w:t>apod.- na</w:t>
      </w:r>
      <w:proofErr w:type="gramEnd"/>
      <w:r w:rsidR="00F372AB">
        <w:t xml:space="preserve"> webu bude možné vyhledat, zda osoba byla pohřbena na území určité obce a kde, najít přesně hrobové místo a určit jeho pozici na mapě</w:t>
      </w:r>
      <w:r w:rsidR="001F38E8">
        <w:t xml:space="preserve"> včetně náhledu na místo formou fotografie</w:t>
      </w:r>
      <w:r w:rsidR="00F372AB">
        <w:t xml:space="preserve">) </w:t>
      </w:r>
      <w:r w:rsidR="0045134D">
        <w:t xml:space="preserve"> </w:t>
      </w:r>
    </w:p>
    <w:p w:rsidR="00F372AB" w:rsidRDefault="00F372AB" w:rsidP="0006014C">
      <w:pPr>
        <w:ind w:left="360"/>
      </w:pPr>
    </w:p>
    <w:p w:rsidR="00F372AB" w:rsidRPr="00A05F76" w:rsidRDefault="00F372AB" w:rsidP="0006014C">
      <w:pPr>
        <w:ind w:left="360"/>
        <w:rPr>
          <w:u w:val="single"/>
        </w:rPr>
      </w:pPr>
      <w:r w:rsidRPr="00A05F76">
        <w:rPr>
          <w:u w:val="single"/>
        </w:rPr>
        <w:t>Podmínky partnerského projektu</w:t>
      </w:r>
      <w:r w:rsidR="00A05F76">
        <w:rPr>
          <w:u w:val="single"/>
        </w:rPr>
        <w:t>, abychom ho mohli podat na SZIF a měli šanci uspět v obrovské konkurenci ostatních MAS</w:t>
      </w:r>
      <w:r w:rsidRPr="00A05F76">
        <w:rPr>
          <w:u w:val="single"/>
        </w:rPr>
        <w:t>:</w:t>
      </w:r>
    </w:p>
    <w:p w:rsidR="00F372AB" w:rsidRDefault="00F372AB" w:rsidP="00F372AB">
      <w:pPr>
        <w:pStyle w:val="Odstavecseseznamem"/>
        <w:numPr>
          <w:ilvl w:val="0"/>
          <w:numId w:val="3"/>
        </w:numPr>
      </w:pPr>
      <w:r>
        <w:t>nelze vytvořit jen databáze a digitalizaci hřbitovů a „vyřešit tak obcím problém s jejich správou, dnes v 99% v tištěné a neúplné formě“</w:t>
      </w:r>
      <w:r w:rsidR="001F38E8">
        <w:t>jako statickou informaci</w:t>
      </w:r>
    </w:p>
    <w:p w:rsidR="0006014C" w:rsidRDefault="0006014C" w:rsidP="00F372AB">
      <w:pPr>
        <w:pStyle w:val="Odstavecseseznamem"/>
        <w:numPr>
          <w:ilvl w:val="0"/>
          <w:numId w:val="3"/>
        </w:numPr>
      </w:pPr>
      <w:r>
        <w:t>MUSÍME do projektu „vdechnout“ nádech partnerství, prováz</w:t>
      </w:r>
      <w:r w:rsidR="00F372AB">
        <w:t>anosti</w:t>
      </w:r>
      <w:r w:rsidR="00532E28">
        <w:t xml:space="preserve"> území a jasné spolupráce, který</w:t>
      </w:r>
      <w:r w:rsidR="00F372AB">
        <w:t xml:space="preserve"> bude formou</w:t>
      </w:r>
      <w:r w:rsidR="00532E28">
        <w:t xml:space="preserve"> společného výstupu použitelný</w:t>
      </w:r>
      <w:r w:rsidR="00F372AB">
        <w:t xml:space="preserve"> prostřednictvím vyhledávání z celého světa díky nově existujícímu webu</w:t>
      </w:r>
    </w:p>
    <w:p w:rsidR="00F372AB" w:rsidRDefault="00F372AB" w:rsidP="00F372AB">
      <w:pPr>
        <w:pStyle w:val="Odstavecseseznamem"/>
        <w:numPr>
          <w:ilvl w:val="0"/>
          <w:numId w:val="3"/>
        </w:numPr>
      </w:pPr>
      <w:r>
        <w:t>MUSÍME do projektu „vdechnout“ nádech partnerství tvorbou společných výstupů, ke kterým by patřila kniha o historii hřbitovů na území všech 8 území</w:t>
      </w:r>
      <w:r w:rsidR="00532E28">
        <w:t xml:space="preserve">, naučné trasy </w:t>
      </w:r>
      <w:r w:rsidR="0088656B">
        <w:t>a jejich elektronické formy- k dispozici pro využití širokou veřejností</w:t>
      </w:r>
    </w:p>
    <w:p w:rsidR="00F372AB" w:rsidRDefault="00F372AB" w:rsidP="00F372AB">
      <w:pPr>
        <w:pStyle w:val="Odstavecseseznamem"/>
        <w:numPr>
          <w:ilvl w:val="0"/>
          <w:numId w:val="3"/>
        </w:numPr>
      </w:pPr>
      <w:r>
        <w:t xml:space="preserve">musíme </w:t>
      </w:r>
      <w:r w:rsidR="0088656B">
        <w:t>projekt mít funkční s udržiteln</w:t>
      </w:r>
      <w:r>
        <w:t>o</w:t>
      </w:r>
      <w:r w:rsidR="0088656B">
        <w:t>s</w:t>
      </w:r>
      <w:r>
        <w:t>tí</w:t>
      </w:r>
      <w:r w:rsidR="0088656B">
        <w:t xml:space="preserve"> 5 let od </w:t>
      </w:r>
      <w:proofErr w:type="gramStart"/>
      <w:r w:rsidR="0088656B">
        <w:t xml:space="preserve">ukončení </w:t>
      </w:r>
      <w:r w:rsidR="00532E28">
        <w:t xml:space="preserve">, </w:t>
      </w:r>
      <w:r w:rsidR="001F38E8">
        <w:t>snahou</w:t>
      </w:r>
      <w:proofErr w:type="gramEnd"/>
      <w:r w:rsidR="001F38E8">
        <w:t xml:space="preserve"> projektu je vytvořit systém, který by </w:t>
      </w:r>
      <w:r w:rsidR="00532E28">
        <w:t xml:space="preserve">měl minimální provozní náklady a </w:t>
      </w:r>
      <w:r w:rsidR="001F38E8">
        <w:t>sloužil v obcích i nadále včetně návaznosti na vytvořený web.</w:t>
      </w:r>
    </w:p>
    <w:p w:rsidR="0088656B" w:rsidRDefault="0088656B" w:rsidP="0088656B"/>
    <w:p w:rsidR="0088656B" w:rsidRPr="00A05F76" w:rsidRDefault="0088656B" w:rsidP="0088656B">
      <w:pPr>
        <w:ind w:firstLine="360"/>
        <w:rPr>
          <w:u w:val="single"/>
        </w:rPr>
      </w:pPr>
      <w:r w:rsidRPr="00A05F76">
        <w:rPr>
          <w:u w:val="single"/>
        </w:rPr>
        <w:t>Podmínky pro zapojení jednotlivých obcí</w:t>
      </w:r>
      <w:r w:rsidR="00A05F76">
        <w:rPr>
          <w:u w:val="single"/>
        </w:rPr>
        <w:t xml:space="preserve"> do projektu</w:t>
      </w:r>
      <w:r w:rsidRPr="00A05F76">
        <w:rPr>
          <w:u w:val="single"/>
        </w:rPr>
        <w:t>:</w:t>
      </w:r>
    </w:p>
    <w:p w:rsidR="000E0CED" w:rsidRDefault="00A05F76" w:rsidP="00494E28">
      <w:pPr>
        <w:ind w:left="360"/>
      </w:pPr>
      <w:r>
        <w:t xml:space="preserve">Podle množství hřbitovních míst byla určena i celková část </w:t>
      </w:r>
      <w:r w:rsidR="001F38E8">
        <w:t>nákladů na projekt</w:t>
      </w:r>
      <w:r>
        <w:t xml:space="preserve">. Projekt má hodnotu 3 750 000 </w:t>
      </w:r>
      <w:r w:rsidR="000E0CED">
        <w:t>Kč jako celek včetně DPH</w:t>
      </w:r>
      <w:r w:rsidR="001F38E8">
        <w:t>.</w:t>
      </w:r>
    </w:p>
    <w:p w:rsidR="000E0CED" w:rsidRDefault="001F38E8" w:rsidP="0006014C">
      <w:pPr>
        <w:ind w:left="360"/>
      </w:pPr>
      <w:r>
        <w:t>P</w:t>
      </w:r>
      <w:r w:rsidR="00A05F76">
        <w:t>očet MAS zapojených do proje</w:t>
      </w:r>
      <w:r w:rsidR="000E0CED">
        <w:t>ktu:3</w:t>
      </w:r>
    </w:p>
    <w:p w:rsidR="000E0CED" w:rsidRDefault="001F38E8" w:rsidP="0006014C">
      <w:pPr>
        <w:ind w:left="360"/>
      </w:pPr>
      <w:r>
        <w:t>P</w:t>
      </w:r>
      <w:r w:rsidR="00A05F76">
        <w:t xml:space="preserve">očet </w:t>
      </w:r>
      <w:r w:rsidR="000E0CED">
        <w:t>předpoklád</w:t>
      </w:r>
      <w:r>
        <w:t>a</w:t>
      </w:r>
      <w:r w:rsidR="000E0CED">
        <w:t xml:space="preserve">ných </w:t>
      </w:r>
      <w:r w:rsidR="00A05F76">
        <w:t>hřbi</w:t>
      </w:r>
      <w:r w:rsidR="000E0CED">
        <w:t>tovů zapojených do projektu 59</w:t>
      </w:r>
    </w:p>
    <w:p w:rsidR="00A05F76" w:rsidRDefault="001F38E8" w:rsidP="0006014C">
      <w:pPr>
        <w:ind w:left="360"/>
      </w:pPr>
      <w:r>
        <w:t>P</w:t>
      </w:r>
      <w:r w:rsidR="00A05F76">
        <w:t xml:space="preserve">očet hřbitovních míst celkem- zaokrouhlujeme jen na 25 000. </w:t>
      </w:r>
    </w:p>
    <w:p w:rsidR="000E0CED" w:rsidRDefault="001F38E8" w:rsidP="00494E28">
      <w:pPr>
        <w:ind w:left="360"/>
      </w:pPr>
      <w:r>
        <w:t>K</w:t>
      </w:r>
      <w:r w:rsidR="00A05F76">
        <w:t>alkulace na projekt je tedy tvořena počtem hřbi</w:t>
      </w:r>
      <w:r w:rsidR="000E0CED">
        <w:t>tovních míst na daném hřbitově, a to 150 Kč/1 hřbitovní místo. Vlastní podíl, který musí</w:t>
      </w:r>
      <w:r>
        <w:t>me jako MAS uhradit je tedy 10% z celkové částky.</w:t>
      </w:r>
    </w:p>
    <w:p w:rsidR="00802891" w:rsidRDefault="00802891" w:rsidP="00494E28">
      <w:pPr>
        <w:ind w:left="360"/>
      </w:pPr>
    </w:p>
    <w:p w:rsidR="00802891" w:rsidRDefault="00802891" w:rsidP="00802891">
      <w:pPr>
        <w:ind w:left="360"/>
        <w:rPr>
          <w:b/>
        </w:rPr>
      </w:pPr>
      <w:r w:rsidRPr="000E0CED">
        <w:rPr>
          <w:b/>
        </w:rPr>
        <w:t>Co za spolu</w:t>
      </w:r>
      <w:r>
        <w:rPr>
          <w:b/>
        </w:rPr>
        <w:t>-</w:t>
      </w:r>
      <w:r w:rsidRPr="000E0CED">
        <w:rPr>
          <w:b/>
        </w:rPr>
        <w:t xml:space="preserve">podíl </w:t>
      </w:r>
      <w:r>
        <w:rPr>
          <w:b/>
        </w:rPr>
        <w:t xml:space="preserve">financování jednotlivé </w:t>
      </w:r>
      <w:r w:rsidRPr="000E0CED">
        <w:rPr>
          <w:b/>
        </w:rPr>
        <w:t>obce</w:t>
      </w:r>
      <w:r>
        <w:rPr>
          <w:b/>
        </w:rPr>
        <w:t xml:space="preserve"> (jednotliví správci </w:t>
      </w:r>
      <w:proofErr w:type="gramStart"/>
      <w:r>
        <w:rPr>
          <w:b/>
        </w:rPr>
        <w:t xml:space="preserve">hřbitovů) </w:t>
      </w:r>
      <w:r w:rsidRPr="000E0CED">
        <w:rPr>
          <w:b/>
        </w:rPr>
        <w:t xml:space="preserve"> dostanou</w:t>
      </w:r>
      <w:proofErr w:type="gramEnd"/>
      <w:r w:rsidRPr="000E0CED">
        <w:rPr>
          <w:b/>
        </w:rPr>
        <w:t>?</w:t>
      </w:r>
    </w:p>
    <w:p w:rsidR="00802891" w:rsidRPr="000E0CED" w:rsidRDefault="00802891" w:rsidP="00802891">
      <w:pPr>
        <w:ind w:left="360"/>
        <w:rPr>
          <w:b/>
        </w:rPr>
      </w:pPr>
    </w:p>
    <w:p w:rsidR="00802891" w:rsidRDefault="00802891" w:rsidP="00802891">
      <w:pPr>
        <w:pStyle w:val="Odstavecseseznamem"/>
        <w:numPr>
          <w:ilvl w:val="0"/>
          <w:numId w:val="4"/>
        </w:numPr>
      </w:pPr>
      <w:r>
        <w:t xml:space="preserve">Digitalizaci jednotlivých hřbitovních míst daného hřbitova, využívání  všech údajů v elektronické formě formou přístupových práv na nový web, možnost doplňování údajů v budoucnu (jak správa hřbitova, tak noví zesnulí) v el. </w:t>
      </w:r>
      <w:proofErr w:type="gramStart"/>
      <w:r>
        <w:t>formě</w:t>
      </w:r>
      <w:proofErr w:type="gramEnd"/>
      <w:r>
        <w:t>, případně při zásadní změně hřbitova možnost aktualizace a doplnění (například vznik nových, v současné době neexistujících míst)</w:t>
      </w:r>
    </w:p>
    <w:p w:rsidR="00802891" w:rsidRDefault="00802891" w:rsidP="00802891">
      <w:pPr>
        <w:pStyle w:val="Odstavecseseznamem"/>
        <w:numPr>
          <w:ilvl w:val="0"/>
          <w:numId w:val="4"/>
        </w:numPr>
      </w:pPr>
      <w:r>
        <w:t>1x tištěnou mapu s historií na každém hřbitově ve formě tabule umístěné po dohodě se zástupci obce)na hřbitově</w:t>
      </w:r>
    </w:p>
    <w:p w:rsidR="00802891" w:rsidRDefault="00802891" w:rsidP="00802891">
      <w:pPr>
        <w:pStyle w:val="Odstavecseseznamem"/>
        <w:numPr>
          <w:ilvl w:val="0"/>
          <w:numId w:val="4"/>
        </w:numPr>
      </w:pPr>
      <w:r>
        <w:t>1x tištěnou mapu ve formátu 1:100 pro každého správce k vlastnímu použití (náhrada současných plánků)</w:t>
      </w:r>
    </w:p>
    <w:p w:rsidR="00802891" w:rsidRDefault="00802891" w:rsidP="00802891">
      <w:pPr>
        <w:pStyle w:val="Odstavecseseznamem"/>
        <w:numPr>
          <w:ilvl w:val="0"/>
          <w:numId w:val="4"/>
        </w:numPr>
      </w:pPr>
      <w:r>
        <w:t xml:space="preserve">určitý počet knih o historii hřbitovů všech tří MAS </w:t>
      </w:r>
    </w:p>
    <w:p w:rsidR="00802891" w:rsidRDefault="00802891" w:rsidP="00802891">
      <w:pPr>
        <w:pStyle w:val="Odstavecseseznamem"/>
        <w:numPr>
          <w:ilvl w:val="0"/>
          <w:numId w:val="4"/>
        </w:numPr>
      </w:pPr>
      <w:r>
        <w:t>určitý počet sad naučných tras Stezky historie</w:t>
      </w:r>
    </w:p>
    <w:p w:rsidR="00802891" w:rsidRDefault="00802891" w:rsidP="00802891">
      <w:pPr>
        <w:pStyle w:val="Odstavecseseznamem"/>
        <w:numPr>
          <w:ilvl w:val="0"/>
          <w:numId w:val="4"/>
        </w:numPr>
      </w:pPr>
      <w:r>
        <w:t xml:space="preserve">5-6 naučných okruhů v regionu, které budou </w:t>
      </w:r>
      <w:proofErr w:type="gramStart"/>
      <w:r>
        <w:t>unikátní  (V ČR</w:t>
      </w:r>
      <w:proofErr w:type="gramEnd"/>
      <w:r>
        <w:t xml:space="preserve"> neexistuje obdobné trasy mapující unikátnosti „za hřbitovní zdí“ v takovém rozsahu) - bude to další atraktivita v regionu v každé MAS, i když nebude v každé obci.</w:t>
      </w:r>
    </w:p>
    <w:p w:rsidR="00802891" w:rsidRDefault="00802891" w:rsidP="00494E28">
      <w:pPr>
        <w:ind w:left="360"/>
      </w:pPr>
    </w:p>
    <w:p w:rsidR="009B7FD0" w:rsidRDefault="009B7FD0" w:rsidP="00494E28">
      <w:pPr>
        <w:ind w:left="360"/>
        <w:rPr>
          <w:b/>
          <w:u w:val="single"/>
        </w:rPr>
      </w:pPr>
    </w:p>
    <w:p w:rsidR="00802891" w:rsidRPr="00802891" w:rsidRDefault="00802891" w:rsidP="00494E28">
      <w:pPr>
        <w:ind w:left="360"/>
        <w:rPr>
          <w:b/>
          <w:u w:val="single"/>
        </w:rPr>
      </w:pPr>
      <w:r w:rsidRPr="00802891">
        <w:rPr>
          <w:b/>
          <w:u w:val="single"/>
        </w:rPr>
        <w:lastRenderedPageBreak/>
        <w:t>Příklad 1:</w:t>
      </w:r>
    </w:p>
    <w:p w:rsidR="00CA4517" w:rsidRDefault="001F38E8" w:rsidP="00CA4517">
      <w:pPr>
        <w:ind w:left="360"/>
      </w:pPr>
      <w:r>
        <w:t>Pro hřbitov</w:t>
      </w:r>
      <w:r w:rsidR="000E0CED">
        <w:t>, který má 200 hřbitovních míst bude tedy celková hodnot</w:t>
      </w:r>
      <w:r>
        <w:t>a jejich části projektu 30 000 Kč (200x150)</w:t>
      </w:r>
      <w:r w:rsidR="000E0CED">
        <w:t xml:space="preserve"> a vlastní podíl </w:t>
      </w:r>
      <w:r>
        <w:t xml:space="preserve">bude 10%, tedy </w:t>
      </w:r>
      <w:r w:rsidR="000E0CED">
        <w:t>3 000 Kč.</w:t>
      </w:r>
      <w:r w:rsidR="00494E28">
        <w:t xml:space="preserve"> </w:t>
      </w:r>
      <w:r w:rsidR="00802891">
        <w:t>Tento hřbitov by</w:t>
      </w:r>
      <w:r w:rsidR="00CA4517">
        <w:t xml:space="preserve">, krom vyřešení správy hřbitovů, získání aktuální tištění mapy </w:t>
      </w:r>
      <w:r w:rsidR="00802891">
        <w:t>a mapy na tabuli</w:t>
      </w:r>
      <w:r w:rsidR="00CA4517">
        <w:t xml:space="preserve"> 1 získal</w:t>
      </w:r>
      <w:r w:rsidR="00802891">
        <w:t>y</w:t>
      </w:r>
      <w:r w:rsidR="00CA4517">
        <w:t xml:space="preserve"> také 72 historických knih a 216 sad s mapami naučných tras.</w:t>
      </w:r>
    </w:p>
    <w:p w:rsidR="00802891" w:rsidRDefault="00802891" w:rsidP="00CA4517">
      <w:pPr>
        <w:ind w:left="360"/>
      </w:pPr>
    </w:p>
    <w:p w:rsidR="00802891" w:rsidRPr="00802891" w:rsidRDefault="00802891" w:rsidP="00802891">
      <w:pPr>
        <w:ind w:left="360"/>
        <w:rPr>
          <w:b/>
          <w:u w:val="single"/>
        </w:rPr>
      </w:pPr>
      <w:r w:rsidRPr="00802891">
        <w:rPr>
          <w:b/>
          <w:u w:val="single"/>
        </w:rPr>
        <w:t>Příklad 2:</w:t>
      </w:r>
    </w:p>
    <w:p w:rsidR="000E0CED" w:rsidRDefault="000E0CED" w:rsidP="00CA4517">
      <w:pPr>
        <w:ind w:left="360"/>
      </w:pPr>
      <w:r>
        <w:t>Pro hřbitov, který ale má 2 000 hřbitovních míst j</w:t>
      </w:r>
      <w:r w:rsidR="001F38E8">
        <w:t>e to tedy 300 000 Kč hodnoty pro</w:t>
      </w:r>
      <w:r>
        <w:t xml:space="preserve">jektu a spolufinancování </w:t>
      </w:r>
      <w:r w:rsidR="001F38E8">
        <w:t xml:space="preserve">ve výši </w:t>
      </w:r>
      <w:r>
        <w:t>10%, tedy 30 000 Kč.</w:t>
      </w:r>
      <w:r w:rsidR="00CA4517">
        <w:t xml:space="preserve"> Za tuto částku by opět </w:t>
      </w:r>
      <w:r w:rsidR="00802891">
        <w:t xml:space="preserve">obec </w:t>
      </w:r>
      <w:r w:rsidR="00CA4517">
        <w:t>získal</w:t>
      </w:r>
      <w:r w:rsidR="00802891">
        <w:t>a</w:t>
      </w:r>
      <w:r w:rsidR="00CA4517">
        <w:t xml:space="preserve"> elektronickou správu hřbitova s mapami, tištěnou mapu pro správce a tištěnou mapu na tabuli na hřbitově a 720 knih a 2160 souborů map naučných tras.</w:t>
      </w:r>
    </w:p>
    <w:p w:rsidR="000E0CED" w:rsidRDefault="000E0CED" w:rsidP="0006014C">
      <w:pPr>
        <w:ind w:left="360"/>
      </w:pPr>
    </w:p>
    <w:p w:rsidR="00434FB8" w:rsidRDefault="00434FB8" w:rsidP="00434FB8">
      <w:pPr>
        <w:ind w:firstLine="360"/>
        <w:rPr>
          <w:b/>
        </w:rPr>
      </w:pPr>
    </w:p>
    <w:p w:rsidR="00434FB8" w:rsidRPr="00434FB8" w:rsidRDefault="00434FB8" w:rsidP="00434FB8">
      <w:pPr>
        <w:ind w:firstLine="360"/>
        <w:rPr>
          <w:b/>
        </w:rPr>
      </w:pPr>
      <w:r>
        <w:rPr>
          <w:b/>
        </w:rPr>
        <w:t>Co budou muset zajistit každá obec?</w:t>
      </w:r>
    </w:p>
    <w:p w:rsidR="00434FB8" w:rsidRDefault="00434FB8" w:rsidP="000E0CED">
      <w:pPr>
        <w:pStyle w:val="Odstavecseseznamem"/>
        <w:numPr>
          <w:ilvl w:val="0"/>
          <w:numId w:val="4"/>
        </w:numPr>
      </w:pPr>
      <w:r>
        <w:t xml:space="preserve">podle vypočtené kalkulace </w:t>
      </w:r>
      <w:r w:rsidR="00403851">
        <w:t xml:space="preserve">(počtu hrobových míst) </w:t>
      </w:r>
      <w:r>
        <w:t>předfinancování 10% vlastního podílu na projektu</w:t>
      </w:r>
      <w:r w:rsidR="00802891">
        <w:t xml:space="preserve"> (předpoklad poskytnutí finančních prostředků  9/2012)</w:t>
      </w:r>
    </w:p>
    <w:p w:rsidR="00434FB8" w:rsidRDefault="00434FB8" w:rsidP="000E0CED">
      <w:pPr>
        <w:pStyle w:val="Odstavecseseznamem"/>
        <w:numPr>
          <w:ilvl w:val="0"/>
          <w:numId w:val="4"/>
        </w:numPr>
      </w:pPr>
      <w:r>
        <w:t xml:space="preserve">spolupráci s MAS na předfinancování celé částky projektu (tedy 100% na danou MAS)- formu předfinancování by měla každá MAS řešit vlastními prostředky anebo úvěrem, případně jinou formou (například předfinancováním celé částky z prostředku obcí), forma předfinancování bude záležet na dané </w:t>
      </w:r>
      <w:proofErr w:type="gramStart"/>
      <w:r>
        <w:t>MAS</w:t>
      </w:r>
      <w:proofErr w:type="gramEnd"/>
      <w:r>
        <w:t xml:space="preserve"> a dohodě s jejími obcemi</w:t>
      </w:r>
    </w:p>
    <w:p w:rsidR="00403851" w:rsidRDefault="00403851" w:rsidP="000E0CED">
      <w:pPr>
        <w:pStyle w:val="Odstavecseseznamem"/>
        <w:numPr>
          <w:ilvl w:val="0"/>
          <w:numId w:val="4"/>
        </w:numPr>
      </w:pPr>
      <w:r>
        <w:t>spolupráci s tvůrci webu, autory digitálních map, zajištění přístupu na hřbitovy a k dnešním evidovaným mapám nebo údajům</w:t>
      </w:r>
    </w:p>
    <w:p w:rsidR="00434FB8" w:rsidRDefault="00403851" w:rsidP="000E0CED">
      <w:pPr>
        <w:pStyle w:val="Odstavecseseznamem"/>
        <w:numPr>
          <w:ilvl w:val="0"/>
          <w:numId w:val="4"/>
        </w:numPr>
      </w:pPr>
      <w:r>
        <w:t>zajištění naplnění již existujících údajů prostřednictvím vybudovaného prostoru na společném webu a prostřednictvím hesel pro každého správce hřbitova- převod tištěné formy dneska evidovaných údajů do formy elektronické</w:t>
      </w:r>
      <w:r w:rsidR="00434FB8">
        <w:t xml:space="preserve"> </w:t>
      </w:r>
      <w:r>
        <w:t>(předpokládáme využití i studentů na praxi a osob na VPP, které na tyto aktivity mohou být</w:t>
      </w:r>
      <w:r w:rsidR="00802891">
        <w:t>, krom pracovníků správy hřbitovů,</w:t>
      </w:r>
      <w:r>
        <w:t xml:space="preserve"> také využity)</w:t>
      </w:r>
    </w:p>
    <w:p w:rsidR="000E0CED" w:rsidRDefault="000E0CED" w:rsidP="0006014C">
      <w:pPr>
        <w:ind w:left="360"/>
      </w:pPr>
    </w:p>
    <w:p w:rsidR="000E0CED" w:rsidRPr="000E0CED" w:rsidRDefault="000E0CED" w:rsidP="0006014C">
      <w:pPr>
        <w:ind w:left="360"/>
        <w:rPr>
          <w:b/>
        </w:rPr>
      </w:pPr>
      <w:r>
        <w:rPr>
          <w:b/>
        </w:rPr>
        <w:t xml:space="preserve">Co budou muset zvládnout </w:t>
      </w:r>
      <w:r w:rsidR="00BC2976">
        <w:rPr>
          <w:b/>
        </w:rPr>
        <w:t>a zajistit</w:t>
      </w:r>
      <w:r w:rsidR="00ED4FD3">
        <w:rPr>
          <w:b/>
        </w:rPr>
        <w:t xml:space="preserve"> </w:t>
      </w:r>
      <w:r>
        <w:rPr>
          <w:b/>
        </w:rPr>
        <w:t>MAS?</w:t>
      </w:r>
    </w:p>
    <w:p w:rsidR="00BC2976" w:rsidRDefault="00BC2976" w:rsidP="00BC2976"/>
    <w:p w:rsidR="00BC2976" w:rsidRDefault="00BC2976" w:rsidP="000E0CED">
      <w:pPr>
        <w:pStyle w:val="Odstavecseseznamem"/>
        <w:numPr>
          <w:ilvl w:val="0"/>
          <w:numId w:val="5"/>
        </w:numPr>
      </w:pPr>
      <w:r>
        <w:t>přípravu projektu vlastními silami</w:t>
      </w:r>
    </w:p>
    <w:p w:rsidR="000E0CED" w:rsidRDefault="000E0CED" w:rsidP="000E0CED">
      <w:pPr>
        <w:pStyle w:val="Odstavecseseznamem"/>
        <w:numPr>
          <w:ilvl w:val="0"/>
          <w:numId w:val="5"/>
        </w:numPr>
      </w:pPr>
      <w:r>
        <w:t>realizaci celého projektu</w:t>
      </w:r>
      <w:r w:rsidR="00434FB8">
        <w:t xml:space="preserve"> jako kmenová a partnerské MAS</w:t>
      </w:r>
      <w:r>
        <w:t xml:space="preserve">, společnou spolupráci, koordinaci členů </w:t>
      </w:r>
      <w:r w:rsidR="00434FB8">
        <w:t xml:space="preserve">projektu </w:t>
      </w:r>
      <w:r>
        <w:t>z </w:t>
      </w:r>
      <w:proofErr w:type="gramStart"/>
      <w:r>
        <w:t>dané</w:t>
      </w:r>
      <w:proofErr w:type="gramEnd"/>
      <w:r>
        <w:t xml:space="preserve"> MAS, společná jednání, společná realizace </w:t>
      </w:r>
      <w:r w:rsidR="00ED4FD3">
        <w:t>VŘ</w:t>
      </w:r>
    </w:p>
    <w:p w:rsidR="000E0CED" w:rsidRDefault="000E0CED" w:rsidP="000E0CED">
      <w:pPr>
        <w:pStyle w:val="Odstavecseseznamem"/>
        <w:numPr>
          <w:ilvl w:val="0"/>
          <w:numId w:val="5"/>
        </w:numPr>
      </w:pPr>
      <w:r>
        <w:t>společné předfinancování vlastního podílu a výběr příspěvků od jednotlivých obcí</w:t>
      </w:r>
    </w:p>
    <w:p w:rsidR="000E0CED" w:rsidRDefault="008E7F4F" w:rsidP="000E0CED">
      <w:pPr>
        <w:pStyle w:val="Odstavecseseznamem"/>
        <w:numPr>
          <w:ilvl w:val="0"/>
          <w:numId w:val="5"/>
        </w:numPr>
      </w:pPr>
      <w:r>
        <w:t>řádné zaúčtování a kontrolu „nabytéh</w:t>
      </w:r>
      <w:r w:rsidR="00434FB8">
        <w:t>o majetku“ a jeho distribuci</w:t>
      </w:r>
    </w:p>
    <w:p w:rsidR="008E7F4F" w:rsidRDefault="008E7F4F" w:rsidP="000E0CED">
      <w:pPr>
        <w:pStyle w:val="Odstavecseseznamem"/>
        <w:numPr>
          <w:ilvl w:val="0"/>
          <w:numId w:val="5"/>
        </w:numPr>
      </w:pPr>
      <w:r>
        <w:t>spolupráci s manažerem projektu, na kterém bude koordinace projektu jako celku (za spolupráce pracovníků MAS)</w:t>
      </w:r>
    </w:p>
    <w:p w:rsidR="003146ED" w:rsidRDefault="00434FB8" w:rsidP="00494E28">
      <w:pPr>
        <w:pStyle w:val="Odstavecseseznamem"/>
        <w:numPr>
          <w:ilvl w:val="0"/>
          <w:numId w:val="5"/>
        </w:numPr>
      </w:pPr>
      <w:r>
        <w:t>udrž</w:t>
      </w:r>
      <w:r w:rsidR="00BC2976">
        <w:t>itelnost projektu po dobu 5 let, aktualizaci, rozšiřování webu případně i pro další území</w:t>
      </w:r>
    </w:p>
    <w:p w:rsidR="00ED4FD3" w:rsidRDefault="00ED4FD3" w:rsidP="00494E28">
      <w:pPr>
        <w:pStyle w:val="Odstavecseseznamem"/>
        <w:numPr>
          <w:ilvl w:val="0"/>
          <w:numId w:val="5"/>
        </w:numPr>
      </w:pPr>
      <w:r>
        <w:t>každá MAS získá jako výsledek 1000 ks knih</w:t>
      </w:r>
      <w:r w:rsidR="00BC2976">
        <w:t xml:space="preserve"> a 3000 sad naučných tras</w:t>
      </w:r>
      <w:r>
        <w:t xml:space="preserve"> , mapy v el. </w:t>
      </w:r>
      <w:proofErr w:type="gramStart"/>
      <w:r>
        <w:t>formě</w:t>
      </w:r>
      <w:proofErr w:type="gramEnd"/>
      <w:r>
        <w:t>, nově existující společný web a ohodnocení za zapojení do partnerského projektu</w:t>
      </w:r>
    </w:p>
    <w:p w:rsidR="00BC2976" w:rsidRDefault="00BC2976" w:rsidP="00494E28">
      <w:pPr>
        <w:pStyle w:val="Odstavecseseznamem"/>
        <w:numPr>
          <w:ilvl w:val="0"/>
          <w:numId w:val="5"/>
        </w:numPr>
      </w:pPr>
      <w:r>
        <w:t>provoz a úhradu webu po ukončení realizace projektu-odhad do 10 000 Kč</w:t>
      </w:r>
    </w:p>
    <w:p w:rsidR="00BC2976" w:rsidRDefault="00BC2976" w:rsidP="00BC2976">
      <w:pPr>
        <w:pStyle w:val="Odstavecseseznamem"/>
        <w:ind w:left="1080"/>
      </w:pPr>
    </w:p>
    <w:p w:rsidR="00ED4FD3" w:rsidRDefault="00ED4FD3" w:rsidP="00ED4FD3">
      <w:pPr>
        <w:pStyle w:val="Odstavecseseznamem"/>
        <w:ind w:left="1080"/>
      </w:pPr>
    </w:p>
    <w:p w:rsidR="009B7FD0" w:rsidRDefault="009B7FD0" w:rsidP="00ED4FD3">
      <w:pPr>
        <w:pStyle w:val="Odstavecseseznamem"/>
        <w:ind w:left="1080"/>
      </w:pPr>
    </w:p>
    <w:p w:rsidR="009B7FD0" w:rsidRDefault="009B7FD0" w:rsidP="00ED4FD3">
      <w:pPr>
        <w:pStyle w:val="Odstavecseseznamem"/>
        <w:ind w:left="1080"/>
      </w:pPr>
      <w:r>
        <w:t>Zpracovala Olga Ondráčková</w:t>
      </w:r>
      <w:r w:rsidR="00BC2433">
        <w:t xml:space="preserve">, manažerka MAS Boskovicko PLUS, </w:t>
      </w:r>
      <w:proofErr w:type="gramStart"/>
      <w:r w:rsidR="00BC2433">
        <w:t>o.s.</w:t>
      </w:r>
      <w:proofErr w:type="gramEnd"/>
    </w:p>
    <w:sectPr w:rsidR="009B7FD0" w:rsidSect="00494E28">
      <w:footerReference w:type="default" r:id="rId10"/>
      <w:pgSz w:w="11906" w:h="16838" w:code="9"/>
      <w:pgMar w:top="709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CB3" w:rsidRDefault="003A2CB3" w:rsidP="009B7FD0">
      <w:r>
        <w:separator/>
      </w:r>
    </w:p>
  </w:endnote>
  <w:endnote w:type="continuationSeparator" w:id="0">
    <w:p w:rsidR="003A2CB3" w:rsidRDefault="003A2CB3" w:rsidP="009B7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47016"/>
      <w:docPartObj>
        <w:docPartGallery w:val="Page Numbers (Bottom of Page)"/>
        <w:docPartUnique/>
      </w:docPartObj>
    </w:sdtPr>
    <w:sdtContent>
      <w:p w:rsidR="009B7FD0" w:rsidRDefault="000C3E1C">
        <w:pPr>
          <w:pStyle w:val="Zpat"/>
          <w:jc w:val="center"/>
        </w:pPr>
        <w:fldSimple w:instr=" PAGE   \* MERGEFORMAT ">
          <w:r w:rsidR="00EB4C2A">
            <w:rPr>
              <w:noProof/>
            </w:rPr>
            <w:t>1</w:t>
          </w:r>
        </w:fldSimple>
      </w:p>
    </w:sdtContent>
  </w:sdt>
  <w:p w:rsidR="009B7FD0" w:rsidRDefault="009B7FD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CB3" w:rsidRDefault="003A2CB3" w:rsidP="009B7FD0">
      <w:r>
        <w:separator/>
      </w:r>
    </w:p>
  </w:footnote>
  <w:footnote w:type="continuationSeparator" w:id="0">
    <w:p w:rsidR="003A2CB3" w:rsidRDefault="003A2CB3" w:rsidP="009B7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C71"/>
    <w:multiLevelType w:val="hybridMultilevel"/>
    <w:tmpl w:val="E864F0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605B12"/>
    <w:multiLevelType w:val="hybridMultilevel"/>
    <w:tmpl w:val="1D9AF7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73420C"/>
    <w:multiLevelType w:val="hybridMultilevel"/>
    <w:tmpl w:val="19AAF3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E54FD7"/>
    <w:multiLevelType w:val="hybridMultilevel"/>
    <w:tmpl w:val="5DB208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BA2E17"/>
    <w:multiLevelType w:val="hybridMultilevel"/>
    <w:tmpl w:val="AA585EB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23472E9"/>
    <w:multiLevelType w:val="hybridMultilevel"/>
    <w:tmpl w:val="58AAC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81590E"/>
    <w:multiLevelType w:val="hybridMultilevel"/>
    <w:tmpl w:val="7A3009B0"/>
    <w:lvl w:ilvl="0" w:tplc="FAFE7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14C"/>
    <w:rsid w:val="0006014C"/>
    <w:rsid w:val="000C3E1C"/>
    <w:rsid w:val="000E0CED"/>
    <w:rsid w:val="00120E50"/>
    <w:rsid w:val="00130A31"/>
    <w:rsid w:val="00156717"/>
    <w:rsid w:val="00171EC2"/>
    <w:rsid w:val="001F38E8"/>
    <w:rsid w:val="0020769E"/>
    <w:rsid w:val="0022649B"/>
    <w:rsid w:val="002A6A12"/>
    <w:rsid w:val="003146ED"/>
    <w:rsid w:val="003A2CB3"/>
    <w:rsid w:val="003C5689"/>
    <w:rsid w:val="003E0202"/>
    <w:rsid w:val="00403851"/>
    <w:rsid w:val="00434FB8"/>
    <w:rsid w:val="00435482"/>
    <w:rsid w:val="0045134D"/>
    <w:rsid w:val="00472101"/>
    <w:rsid w:val="00494E28"/>
    <w:rsid w:val="00532E28"/>
    <w:rsid w:val="00586421"/>
    <w:rsid w:val="005A2C12"/>
    <w:rsid w:val="005A4C1B"/>
    <w:rsid w:val="005E1D6F"/>
    <w:rsid w:val="0066340B"/>
    <w:rsid w:val="007D4763"/>
    <w:rsid w:val="00802891"/>
    <w:rsid w:val="00804295"/>
    <w:rsid w:val="0084234E"/>
    <w:rsid w:val="0088656B"/>
    <w:rsid w:val="008B5F65"/>
    <w:rsid w:val="008C7C93"/>
    <w:rsid w:val="008E7F4F"/>
    <w:rsid w:val="009B7FD0"/>
    <w:rsid w:val="00A05F76"/>
    <w:rsid w:val="00B22A30"/>
    <w:rsid w:val="00B54F50"/>
    <w:rsid w:val="00BC2433"/>
    <w:rsid w:val="00BC2976"/>
    <w:rsid w:val="00BF540B"/>
    <w:rsid w:val="00BF75DA"/>
    <w:rsid w:val="00C37F0C"/>
    <w:rsid w:val="00CA4517"/>
    <w:rsid w:val="00D90247"/>
    <w:rsid w:val="00D969F4"/>
    <w:rsid w:val="00DF592D"/>
    <w:rsid w:val="00E04887"/>
    <w:rsid w:val="00E32389"/>
    <w:rsid w:val="00EA6E53"/>
    <w:rsid w:val="00EB4C2A"/>
    <w:rsid w:val="00ED4FD3"/>
    <w:rsid w:val="00F347E5"/>
    <w:rsid w:val="00F3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14C"/>
    <w:rPr>
      <w:rFonts w:eastAsiaTheme="min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014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6014C"/>
    <w:pPr>
      <w:ind w:left="720"/>
    </w:pPr>
  </w:style>
  <w:style w:type="paragraph" w:styleId="Zhlav">
    <w:name w:val="header"/>
    <w:basedOn w:val="Normln"/>
    <w:link w:val="ZhlavChar"/>
    <w:uiPriority w:val="99"/>
    <w:semiHidden/>
    <w:unhideWhenUsed/>
    <w:rsid w:val="009B7F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B7FD0"/>
    <w:rPr>
      <w:rFonts w:eastAsiaTheme="minorHAns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B7F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FD0"/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toriny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skehrbitov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2015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</dc:creator>
  <cp:keywords/>
  <dc:description/>
  <cp:lastModifiedBy>mas01</cp:lastModifiedBy>
  <cp:revision>19</cp:revision>
  <cp:lastPrinted>2012-01-11T18:12:00Z</cp:lastPrinted>
  <dcterms:created xsi:type="dcterms:W3CDTF">2011-11-29T19:35:00Z</dcterms:created>
  <dcterms:modified xsi:type="dcterms:W3CDTF">2013-05-13T08:49:00Z</dcterms:modified>
</cp:coreProperties>
</file>