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35E0" w14:textId="4ACE7048" w:rsidR="00612025" w:rsidRPr="002A5267" w:rsidRDefault="002A5267" w:rsidP="002A5267">
      <w:pPr>
        <w:pStyle w:val="Bezmezer"/>
        <w:jc w:val="center"/>
        <w:rPr>
          <w:b/>
          <w:sz w:val="36"/>
          <w:szCs w:val="36"/>
        </w:rPr>
      </w:pPr>
      <w:r w:rsidRPr="002A5267">
        <w:rPr>
          <w:b/>
          <w:sz w:val="36"/>
          <w:szCs w:val="36"/>
        </w:rPr>
        <w:t xml:space="preserve">Vyúčtování </w:t>
      </w:r>
      <w:r w:rsidR="00960F14">
        <w:rPr>
          <w:b/>
          <w:sz w:val="36"/>
          <w:szCs w:val="36"/>
        </w:rPr>
        <w:t>projektu</w:t>
      </w:r>
    </w:p>
    <w:p w14:paraId="2856FF9B" w14:textId="37D95952" w:rsidR="00960F14" w:rsidRDefault="00960F14" w:rsidP="00960F14">
      <w:pPr>
        <w:jc w:val="center"/>
        <w:rPr>
          <w:b/>
        </w:rPr>
      </w:pPr>
      <w:r w:rsidRPr="005F706A">
        <w:rPr>
          <w:b/>
        </w:rPr>
        <w:t xml:space="preserve">Malý LEADER pro </w:t>
      </w:r>
      <w:r w:rsidR="00740AA9">
        <w:rPr>
          <w:b/>
        </w:rPr>
        <w:t xml:space="preserve">POLIČSKO z.s. 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</w:t>
      </w:r>
      <w:r w:rsidR="003E43E4">
        <w:rPr>
          <w:b/>
        </w:rPr>
        <w:t>2</w:t>
      </w:r>
      <w:r w:rsidR="00E21A9A">
        <w:rPr>
          <w:b/>
        </w:rPr>
        <w:t>5</w:t>
      </w:r>
    </w:p>
    <w:p w14:paraId="3FA5FCFF" w14:textId="77777777" w:rsidR="00C300AE" w:rsidRPr="005F706A" w:rsidRDefault="00C300AE" w:rsidP="00960F14">
      <w:pPr>
        <w:jc w:val="center"/>
        <w:rPr>
          <w:b/>
        </w:rPr>
      </w:pPr>
    </w:p>
    <w:p w14:paraId="34CA9D5B" w14:textId="77777777" w:rsidR="002A5267" w:rsidRDefault="003416D2" w:rsidP="002A5267">
      <w:pPr>
        <w:rPr>
          <w:b/>
        </w:rPr>
      </w:pPr>
      <w:r>
        <w:rPr>
          <w:b/>
        </w:rPr>
        <w:t>Údaje o příjemci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63B4203E" w14:textId="77777777" w:rsidR="003416D2" w:rsidRPr="005F706A" w:rsidRDefault="003416D2" w:rsidP="002A5267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23535B62" w14:textId="77777777" w:rsidR="005A6375" w:rsidRDefault="00081CAF">
            <w:r w:rsidRPr="00081CAF"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0D769C24" w14:textId="77777777" w:rsidTr="00E84BE4">
        <w:trPr>
          <w:trHeight w:val="2675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</w:tbl>
    <w:p w14:paraId="1643D4C0" w14:textId="43458F95" w:rsidR="00ED4307" w:rsidRDefault="00ED430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2830"/>
      </w:tblGrid>
      <w:tr w:rsidR="00ED4307" w14:paraId="36491471" w14:textId="77777777" w:rsidTr="008045AB">
        <w:tc>
          <w:tcPr>
            <w:tcW w:w="3020" w:type="dxa"/>
          </w:tcPr>
          <w:p w14:paraId="3B2E2BEC" w14:textId="5BA38921" w:rsidR="00ED4307" w:rsidRDefault="008045AB">
            <w:r>
              <w:t>16.</w:t>
            </w:r>
            <w:r w:rsidR="00C300AE">
              <w:t xml:space="preserve"> Rozpočet: </w:t>
            </w:r>
          </w:p>
        </w:tc>
        <w:tc>
          <w:tcPr>
            <w:tcW w:w="3212" w:type="dxa"/>
          </w:tcPr>
          <w:p w14:paraId="7557D1C6" w14:textId="33C14E63" w:rsidR="00ED4307" w:rsidRDefault="008045AB">
            <w:r>
              <w:t>Rozpočet dle Smlouvy o poskytnutí účelového příspěvku</w:t>
            </w:r>
          </w:p>
        </w:tc>
        <w:tc>
          <w:tcPr>
            <w:tcW w:w="2830" w:type="dxa"/>
          </w:tcPr>
          <w:p w14:paraId="45179F5A" w14:textId="28E199C0" w:rsidR="00ED4307" w:rsidRDefault="00ED4307">
            <w:r>
              <w:t>Skute</w:t>
            </w:r>
            <w:r w:rsidR="009850CB">
              <w:t>.</w:t>
            </w:r>
            <w:r>
              <w:t>čný rozpočet realizace</w:t>
            </w:r>
          </w:p>
        </w:tc>
      </w:tr>
      <w:tr w:rsidR="00ED4307" w14:paraId="662F1174" w14:textId="77777777" w:rsidTr="008045AB">
        <w:tc>
          <w:tcPr>
            <w:tcW w:w="3020" w:type="dxa"/>
          </w:tcPr>
          <w:p w14:paraId="2CA1F73D" w14:textId="1B5AB4B7" w:rsidR="00ED4307" w:rsidRDefault="00ED4307">
            <w:r>
              <w:t>Celkové způsobilé výdaje</w:t>
            </w:r>
            <w:r w:rsidR="00F01818">
              <w:t>:</w:t>
            </w:r>
          </w:p>
        </w:tc>
        <w:tc>
          <w:tcPr>
            <w:tcW w:w="3212" w:type="dxa"/>
          </w:tcPr>
          <w:p w14:paraId="5C969DE0" w14:textId="77777777" w:rsidR="00ED4307" w:rsidRDefault="00ED4307"/>
        </w:tc>
        <w:tc>
          <w:tcPr>
            <w:tcW w:w="2830" w:type="dxa"/>
          </w:tcPr>
          <w:p w14:paraId="1933757E" w14:textId="77777777" w:rsidR="00ED4307" w:rsidRDefault="00ED4307"/>
        </w:tc>
      </w:tr>
      <w:tr w:rsidR="00ED4307" w14:paraId="3E836155" w14:textId="77777777" w:rsidTr="008045AB">
        <w:tc>
          <w:tcPr>
            <w:tcW w:w="3020" w:type="dxa"/>
          </w:tcPr>
          <w:p w14:paraId="2C119A25" w14:textId="77777777" w:rsidR="009850CB" w:rsidRDefault="00ED4307">
            <w:r>
              <w:t xml:space="preserve">Výše účelové příspěvku </w:t>
            </w:r>
          </w:p>
          <w:p w14:paraId="36BD6F33" w14:textId="7C4FBE40" w:rsidR="00ED4307" w:rsidRDefault="00ED4307">
            <w:r>
              <w:t>(</w:t>
            </w:r>
            <w:r w:rsidR="009850CB">
              <w:t xml:space="preserve">max. </w:t>
            </w:r>
            <w:r>
              <w:t>70% z celkových způsobilých výdajů</w:t>
            </w:r>
            <w:r w:rsidR="009850CB">
              <w:t>, nejvíce však 66 500 Kč</w:t>
            </w:r>
            <w:r>
              <w:t>)</w:t>
            </w:r>
            <w:r w:rsidR="00F01818">
              <w:t>:</w:t>
            </w:r>
          </w:p>
        </w:tc>
        <w:tc>
          <w:tcPr>
            <w:tcW w:w="3212" w:type="dxa"/>
          </w:tcPr>
          <w:p w14:paraId="1C5FCC20" w14:textId="77777777" w:rsidR="00ED4307" w:rsidRDefault="00ED4307"/>
        </w:tc>
        <w:tc>
          <w:tcPr>
            <w:tcW w:w="2830" w:type="dxa"/>
          </w:tcPr>
          <w:p w14:paraId="22269DE0" w14:textId="77777777" w:rsidR="00ED4307" w:rsidRDefault="00ED4307"/>
        </w:tc>
      </w:tr>
      <w:tr w:rsidR="00ED4307" w14:paraId="51744F9D" w14:textId="77777777" w:rsidTr="008045AB">
        <w:tc>
          <w:tcPr>
            <w:tcW w:w="3020" w:type="dxa"/>
          </w:tcPr>
          <w:p w14:paraId="5139D43E" w14:textId="75497FB0" w:rsidR="00ED4307" w:rsidRDefault="00F01818">
            <w:r>
              <w:t xml:space="preserve">Nebylo vyčerpáno: </w:t>
            </w:r>
          </w:p>
        </w:tc>
        <w:tc>
          <w:tcPr>
            <w:tcW w:w="6042" w:type="dxa"/>
            <w:gridSpan w:val="2"/>
            <w:vAlign w:val="center"/>
          </w:tcPr>
          <w:p w14:paraId="5FBF8593" w14:textId="77777777" w:rsidR="00ED4307" w:rsidRDefault="00ED4307" w:rsidP="008045AB">
            <w:pPr>
              <w:jc w:val="center"/>
            </w:pPr>
          </w:p>
        </w:tc>
      </w:tr>
      <w:tr w:rsidR="00F01818" w14:paraId="6AB91F76" w14:textId="77777777" w:rsidTr="00F01818">
        <w:tc>
          <w:tcPr>
            <w:tcW w:w="9062" w:type="dxa"/>
            <w:gridSpan w:val="3"/>
            <w:vAlign w:val="bottom"/>
          </w:tcPr>
          <w:p w14:paraId="46904EB5" w14:textId="77777777" w:rsidR="00F01818" w:rsidRDefault="00F01818" w:rsidP="00F01818"/>
          <w:p w14:paraId="17119BCE" w14:textId="4272BB82" w:rsidR="00F01818" w:rsidRDefault="00F01818" w:rsidP="00F01818">
            <w:r>
              <w:t xml:space="preserve">Nevyčerpané finanční prostředky ………………. Kč vracíme na účet MAS POLIČSKO z.s. </w:t>
            </w:r>
          </w:p>
          <w:p w14:paraId="6ABBD1F6" w14:textId="77777777" w:rsidR="00F01818" w:rsidRDefault="00F01818" w:rsidP="00F01818">
            <w:r>
              <w:t xml:space="preserve">Č. účtu je 12 14 17 23 39 /0800. </w:t>
            </w:r>
          </w:p>
          <w:p w14:paraId="10A6D153" w14:textId="1FB480BF" w:rsidR="00F01818" w:rsidRDefault="00F01818" w:rsidP="00F01818"/>
        </w:tc>
      </w:tr>
    </w:tbl>
    <w:p w14:paraId="5EA22C0E" w14:textId="729EFEEF" w:rsidR="00ED4307" w:rsidRDefault="00ED4307"/>
    <w:p w14:paraId="58A6FDDA" w14:textId="19657049" w:rsidR="00C300AE" w:rsidRDefault="00C300AE"/>
    <w:p w14:paraId="63915D0F" w14:textId="5AABFFA9" w:rsidR="00C300AE" w:rsidRDefault="00C300AE"/>
    <w:p w14:paraId="137BCFDD" w14:textId="77777777" w:rsidR="00C300AE" w:rsidRDefault="00C300A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7CE415F" w14:textId="77777777" w:rsidTr="00081CAF">
        <w:tc>
          <w:tcPr>
            <w:tcW w:w="3681" w:type="dxa"/>
          </w:tcPr>
          <w:p w14:paraId="1A50B81E" w14:textId="2E8D0CA8" w:rsidR="005A6375" w:rsidRDefault="008045AB" w:rsidP="00960F14">
            <w:r>
              <w:rPr>
                <w:sz w:val="20"/>
              </w:rPr>
              <w:t>17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77777777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jejich naskenované kopie (faktury, pokladní doklady, bankovní výpisy, 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0FE2001E" w:rsidR="003416D2" w:rsidRDefault="003416D2"/>
    <w:p w14:paraId="53BDE06B" w14:textId="533D9BC2" w:rsidR="00133F53" w:rsidRDefault="00133F53">
      <w:r>
        <w:t>V ……………………………………….. dne………………………………</w:t>
      </w:r>
    </w:p>
    <w:p w14:paraId="7D8D3EE9" w14:textId="2EB35DE4" w:rsidR="00C300AE" w:rsidRDefault="00C300AE"/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40432EAA" w14:textId="77777777" w:rsidR="00133F53" w:rsidRDefault="00133F53"/>
    <w:p w14:paraId="6C621655" w14:textId="77777777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Částka Kč</w:t>
            </w:r>
          </w:p>
        </w:tc>
        <w:tc>
          <w:tcPr>
            <w:tcW w:w="1129" w:type="dxa"/>
            <w:vMerge w:val="restart"/>
          </w:tcPr>
          <w:p w14:paraId="24DA02E3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Uhrazena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…………………………………………..</w:t>
      </w:r>
      <w:r>
        <w:tab/>
        <w:t>E-mail: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C803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0330B5EA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 xml:space="preserve">Stanovisko MAS </w:t>
      </w:r>
      <w:r w:rsidR="00740AA9">
        <w:rPr>
          <w:b/>
          <w:sz w:val="28"/>
        </w:rPr>
        <w:t>POLIČSKO z.s.</w:t>
      </w:r>
      <w:r w:rsidRPr="00463BE7">
        <w:rPr>
          <w:b/>
          <w:sz w:val="28"/>
        </w:rPr>
        <w:t xml:space="preserve"> k </w:t>
      </w:r>
      <w:r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 dotace</w:t>
      </w:r>
    </w:p>
    <w:p w14:paraId="5908BDAB" w14:textId="77777777" w:rsidR="00463BE7" w:rsidRDefault="00463BE7" w:rsidP="00133F53">
      <w:pPr>
        <w:pStyle w:val="Bezmezer"/>
      </w:pPr>
    </w:p>
    <w:p w14:paraId="7A651514" w14:textId="51182BBB" w:rsidR="00E45C80" w:rsidRDefault="00463BE7" w:rsidP="00E8113E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13D75A74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</w:t>
      </w:r>
      <w:r w:rsidR="00740AA9">
        <w:t>Bystrém</w:t>
      </w:r>
      <w:r>
        <w:t xml:space="preserve"> dne:</w:t>
      </w:r>
      <w:r>
        <w:tab/>
        <w:t xml:space="preserve">Jméno a podpis oprávněného pracovníka MAS </w:t>
      </w:r>
      <w:r w:rsidR="00740AA9">
        <w:t>POLIČSKO z.s.</w:t>
      </w:r>
    </w:p>
    <w:sectPr w:rsidR="00E45C80" w:rsidRPr="00463BE7" w:rsidSect="00960F14">
      <w:headerReference w:type="default" r:id="rId7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1F83" w14:textId="77777777" w:rsidR="00076239" w:rsidRDefault="00076239" w:rsidP="00DC1AE9">
      <w:pPr>
        <w:spacing w:after="0" w:line="240" w:lineRule="auto"/>
      </w:pPr>
      <w:r>
        <w:separator/>
      </w:r>
    </w:p>
  </w:endnote>
  <w:endnote w:type="continuationSeparator" w:id="0">
    <w:p w14:paraId="69578662" w14:textId="77777777" w:rsidR="00076239" w:rsidRDefault="00076239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F17B" w14:textId="77777777" w:rsidR="00076239" w:rsidRDefault="00076239" w:rsidP="00DC1AE9">
      <w:pPr>
        <w:spacing w:after="0" w:line="240" w:lineRule="auto"/>
      </w:pPr>
      <w:r>
        <w:separator/>
      </w:r>
    </w:p>
  </w:footnote>
  <w:footnote w:type="continuationSeparator" w:id="0">
    <w:p w14:paraId="3A3919A9" w14:textId="77777777" w:rsidR="00076239" w:rsidRDefault="00076239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385A" w14:textId="55FC1320" w:rsidR="00960F14" w:rsidRDefault="009743CA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2336" behindDoc="1" locked="0" layoutInCell="1" allowOverlap="1" wp14:anchorId="516310C7" wp14:editId="58D3A5AC">
          <wp:simplePos x="0" y="0"/>
          <wp:positionH relativeFrom="margin">
            <wp:posOffset>4956810</wp:posOffset>
          </wp:positionH>
          <wp:positionV relativeFrom="paragraph">
            <wp:posOffset>-224155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14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4897D156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14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ED1BE8" wp14:editId="30547D62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303858" id="Přímá spojnic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  <w:p w14:paraId="29E61F55" w14:textId="183C2249" w:rsidR="00DC1AE9" w:rsidRPr="00960F14" w:rsidRDefault="00DC1AE9" w:rsidP="00960F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E9"/>
    <w:rsid w:val="00076239"/>
    <w:rsid w:val="00081CAF"/>
    <w:rsid w:val="000F306E"/>
    <w:rsid w:val="00133F53"/>
    <w:rsid w:val="001C3EC1"/>
    <w:rsid w:val="0020144D"/>
    <w:rsid w:val="00240E24"/>
    <w:rsid w:val="002A5267"/>
    <w:rsid w:val="002B304B"/>
    <w:rsid w:val="002D758E"/>
    <w:rsid w:val="003416D2"/>
    <w:rsid w:val="003D70D2"/>
    <w:rsid w:val="003E43E4"/>
    <w:rsid w:val="00406913"/>
    <w:rsid w:val="00463BE7"/>
    <w:rsid w:val="00497065"/>
    <w:rsid w:val="004C1F42"/>
    <w:rsid w:val="005606F3"/>
    <w:rsid w:val="005877F3"/>
    <w:rsid w:val="005A6375"/>
    <w:rsid w:val="00612025"/>
    <w:rsid w:val="006F0791"/>
    <w:rsid w:val="00740AA9"/>
    <w:rsid w:val="007D0C64"/>
    <w:rsid w:val="008045AB"/>
    <w:rsid w:val="008D1B9B"/>
    <w:rsid w:val="00960F14"/>
    <w:rsid w:val="009743CA"/>
    <w:rsid w:val="009850CB"/>
    <w:rsid w:val="00986714"/>
    <w:rsid w:val="00C300AE"/>
    <w:rsid w:val="00CA75FE"/>
    <w:rsid w:val="00D76578"/>
    <w:rsid w:val="00DC1AE9"/>
    <w:rsid w:val="00DF7526"/>
    <w:rsid w:val="00E21A9A"/>
    <w:rsid w:val="00E45C80"/>
    <w:rsid w:val="00E8113E"/>
    <w:rsid w:val="00E84BE4"/>
    <w:rsid w:val="00ED4307"/>
    <w:rsid w:val="00F01818"/>
    <w:rsid w:val="00FA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BD3BF9"/>
  <w15:chartTrackingRefBased/>
  <w15:docId w15:val="{AFB1E7CD-12B7-4953-8F65-713F9D87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Petra Martinů</cp:lastModifiedBy>
  <cp:revision>6</cp:revision>
  <dcterms:created xsi:type="dcterms:W3CDTF">2022-10-20T07:00:00Z</dcterms:created>
  <dcterms:modified xsi:type="dcterms:W3CDTF">2024-10-16T07:56:00Z</dcterms:modified>
</cp:coreProperties>
</file>