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572"/>
        <w:gridCol w:w="2548"/>
        <w:gridCol w:w="571"/>
        <w:gridCol w:w="449"/>
        <w:gridCol w:w="1020"/>
        <w:gridCol w:w="160"/>
        <w:gridCol w:w="1342"/>
      </w:tblGrid>
      <w:tr w:rsidR="00BE5DB1" w:rsidRPr="001C2059" w14:paraId="58A6C7A9" w14:textId="64018F7D" w:rsidTr="001E6A26">
        <w:trPr>
          <w:trHeight w:val="300"/>
        </w:trPr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AEA8B2C" w14:textId="0D86BBE9" w:rsidR="00BE5DB1" w:rsidRPr="001C2059" w:rsidRDefault="00BE5DB1" w:rsidP="001C2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C20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Přihláška do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Klubu</w:t>
            </w:r>
          </w:p>
        </w:tc>
      </w:tr>
      <w:tr w:rsidR="00BE5DB1" w:rsidRPr="001C2059" w14:paraId="5FDD4E4A" w14:textId="02E9EBE2" w:rsidTr="00BE5DB1">
        <w:trPr>
          <w:trHeight w:val="16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67C35" w14:textId="77777777" w:rsidR="00BE5DB1" w:rsidRPr="001C2059" w:rsidRDefault="00BE5DB1" w:rsidP="001C2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7C09D" w14:textId="77777777" w:rsidR="00BE5DB1" w:rsidRPr="001C2059" w:rsidRDefault="00BE5DB1" w:rsidP="001C20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52C31" w14:textId="77777777" w:rsidR="00BE5DB1" w:rsidRPr="001C2059" w:rsidRDefault="00BE5DB1" w:rsidP="001C20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D0F85" w14:textId="77777777" w:rsidR="00BE5DB1" w:rsidRPr="001C2059" w:rsidRDefault="00BE5DB1" w:rsidP="001C20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9323D" w14:textId="77777777" w:rsidR="00BE5DB1" w:rsidRPr="001C2059" w:rsidRDefault="00BE5DB1" w:rsidP="001C20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92E99" w14:textId="77777777" w:rsidR="00BE5DB1" w:rsidRPr="001C2059" w:rsidRDefault="00BE5DB1" w:rsidP="001C20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630AE8DC" w14:textId="77777777" w:rsidR="00BE5DB1" w:rsidRPr="001C2059" w:rsidRDefault="00BE5DB1" w:rsidP="001C20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5DB1" w:rsidRPr="00F81BA9" w14:paraId="18D35B65" w14:textId="34941CC3" w:rsidTr="00A53560">
        <w:trPr>
          <w:trHeight w:val="397"/>
        </w:trPr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51F32" w14:textId="52F112CC" w:rsidR="00BE5DB1" w:rsidRPr="00203F1A" w:rsidRDefault="00BE5DB1" w:rsidP="003B00C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03F1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Klub nabízí žákům</w:t>
            </w:r>
            <w:r w:rsidR="00EF4A69" w:rsidRPr="00203F1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I. a </w:t>
            </w:r>
            <w:r w:rsidRPr="00203F1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II. stupně ZŠ na Poličsku, kteří nemají možnost nebo chuť trávit svůj volný čas v</w:t>
            </w:r>
            <w:r w:rsidR="003B00CE" w:rsidRPr="00203F1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e</w:t>
            </w:r>
            <w:r w:rsidRPr="00203F1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 sportovních, kulturních a jiných organizovaných zájmových kroužcích, novou aktivitu. </w:t>
            </w:r>
          </w:p>
          <w:p w14:paraId="6A9CB50E" w14:textId="30251DAC" w:rsidR="00F97B5B" w:rsidRPr="00203F1A" w:rsidRDefault="00BE5DB1" w:rsidP="003B00C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03F1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Nabízíme 3 </w:t>
            </w:r>
            <w:r w:rsidR="00873136" w:rsidRPr="00203F1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skupiny</w:t>
            </w:r>
            <w:r w:rsidRPr="00203F1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klubů, které se liší svým zaměřením. </w:t>
            </w:r>
          </w:p>
          <w:p w14:paraId="319AAC9D" w14:textId="2E0AD255" w:rsidR="00BE5DB1" w:rsidRPr="00203F1A" w:rsidRDefault="00BE5DB1" w:rsidP="003B00C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03F1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Každý přihlášený žák se může účastnit je</w:t>
            </w:r>
            <w:r w:rsidR="003B00CE" w:rsidRPr="00203F1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n</w:t>
            </w:r>
            <w:r w:rsidRPr="00203F1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jedn</w:t>
            </w:r>
            <w:r w:rsidR="00873136" w:rsidRPr="00203F1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é skupiny K</w:t>
            </w:r>
            <w:r w:rsidRPr="00203F1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lubu. Účast </w:t>
            </w:r>
            <w:r w:rsidR="00873136" w:rsidRPr="00203F1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 Klubu</w:t>
            </w:r>
            <w:r w:rsidRPr="00203F1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je bezplatná a dobrovolná. </w:t>
            </w:r>
          </w:p>
          <w:p w14:paraId="31203158" w14:textId="7C002A29" w:rsidR="00280A07" w:rsidRPr="00203F1A" w:rsidRDefault="00BE5DB1" w:rsidP="00203F1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03F1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Klub organizuje MAS POLIČSKO ve spolupráci s Městem Polička a SVP Alfa Svitavy.  </w:t>
            </w:r>
          </w:p>
        </w:tc>
      </w:tr>
      <w:tr w:rsidR="00BE5DB1" w:rsidRPr="00F81BA9" w14:paraId="77F0E893" w14:textId="3B11C1E7" w:rsidTr="00280A07">
        <w:trPr>
          <w:trHeight w:val="397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2F8DD3" w14:textId="77777777" w:rsidR="00BE5DB1" w:rsidRPr="00280A07" w:rsidRDefault="00BE5DB1" w:rsidP="00280A07">
            <w:pPr>
              <w:spacing w:after="0" w:line="240" w:lineRule="auto"/>
              <w:rPr>
                <w:sz w:val="18"/>
                <w:szCs w:val="18"/>
              </w:rPr>
            </w:pPr>
            <w:r w:rsidRPr="00280A07">
              <w:rPr>
                <w:sz w:val="18"/>
                <w:szCs w:val="18"/>
              </w:rPr>
              <w:t>MAS POLIČSKO z.s.</w:t>
            </w:r>
          </w:p>
          <w:p w14:paraId="1E428126" w14:textId="77777777" w:rsidR="003B00CE" w:rsidRDefault="00BE5DB1" w:rsidP="00280A07">
            <w:pPr>
              <w:spacing w:after="0" w:line="240" w:lineRule="auto"/>
              <w:rPr>
                <w:sz w:val="18"/>
                <w:szCs w:val="18"/>
              </w:rPr>
            </w:pPr>
            <w:r w:rsidRPr="00280A07">
              <w:rPr>
                <w:sz w:val="18"/>
                <w:szCs w:val="18"/>
              </w:rPr>
              <w:t xml:space="preserve">Sulkovská 340, 569 92 Bystré </w:t>
            </w:r>
          </w:p>
          <w:p w14:paraId="0A9275C4" w14:textId="6DD19EBE" w:rsidR="00BE5DB1" w:rsidRPr="00280A07" w:rsidRDefault="00BE5DB1" w:rsidP="00280A07">
            <w:pPr>
              <w:spacing w:after="0" w:line="240" w:lineRule="auto"/>
              <w:rPr>
                <w:sz w:val="18"/>
                <w:szCs w:val="18"/>
              </w:rPr>
            </w:pPr>
            <w:r w:rsidRPr="00AD0A01">
              <w:rPr>
                <w:sz w:val="18"/>
                <w:szCs w:val="18"/>
              </w:rPr>
              <w:t>Kontakt</w:t>
            </w:r>
            <w:r w:rsidRPr="00280A07">
              <w:rPr>
                <w:sz w:val="18"/>
                <w:szCs w:val="18"/>
              </w:rPr>
              <w:t xml:space="preserve">: </w:t>
            </w:r>
            <w:r w:rsidR="00AD0A01">
              <w:rPr>
                <w:sz w:val="18"/>
                <w:szCs w:val="18"/>
              </w:rPr>
              <w:t>Petra Jílková</w:t>
            </w:r>
          </w:p>
          <w:p w14:paraId="6DD62138" w14:textId="226F23C6" w:rsidR="00B54DB3" w:rsidRPr="00AD0A01" w:rsidRDefault="00B54DB3" w:rsidP="00B54DB3">
            <w:pPr>
              <w:spacing w:after="0" w:line="240" w:lineRule="auto"/>
              <w:rPr>
                <w:sz w:val="18"/>
                <w:szCs w:val="18"/>
              </w:rPr>
            </w:pPr>
            <w:r w:rsidRPr="00280A07">
              <w:rPr>
                <w:sz w:val="18"/>
                <w:szCs w:val="18"/>
              </w:rPr>
              <w:t xml:space="preserve">tel.: </w:t>
            </w:r>
            <w:r w:rsidR="00AD0A01">
              <w:rPr>
                <w:sz w:val="18"/>
                <w:szCs w:val="18"/>
              </w:rPr>
              <w:t>731 462 824</w:t>
            </w:r>
          </w:p>
          <w:p w14:paraId="3A77F1B9" w14:textId="1ECAC932" w:rsidR="00280A07" w:rsidRPr="00AD0A01" w:rsidRDefault="00BE5DB1" w:rsidP="00280A07">
            <w:pPr>
              <w:spacing w:after="0" w:line="240" w:lineRule="auto"/>
              <w:rPr>
                <w:rStyle w:val="Hypertextovodkaz"/>
                <w:sz w:val="18"/>
                <w:szCs w:val="18"/>
              </w:rPr>
            </w:pPr>
            <w:r w:rsidRPr="00AD0A01">
              <w:rPr>
                <w:sz w:val="18"/>
                <w:szCs w:val="18"/>
              </w:rPr>
              <w:t xml:space="preserve">e-mail: </w:t>
            </w:r>
            <w:hyperlink r:id="rId8" w:history="1">
              <w:r w:rsidR="00AD0A01" w:rsidRPr="00AD0A01">
                <w:rPr>
                  <w:rStyle w:val="Hypertextovodkaz"/>
                  <w:sz w:val="18"/>
                  <w:szCs w:val="18"/>
                </w:rPr>
                <w:t>map@maspolicsko.cz</w:t>
              </w:r>
            </w:hyperlink>
            <w:r w:rsidR="00AD0A01" w:rsidRPr="00AD0A01">
              <w:rPr>
                <w:rStyle w:val="Hypertextovodkaz"/>
                <w:sz w:val="18"/>
                <w:szCs w:val="18"/>
              </w:rPr>
              <w:t xml:space="preserve"> </w:t>
            </w:r>
          </w:p>
          <w:p w14:paraId="64E16AA4" w14:textId="2FBC9900" w:rsidR="00BE5DB1" w:rsidRPr="00280A07" w:rsidRDefault="00BE5DB1" w:rsidP="00B54DB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633E" w14:textId="56445DA1" w:rsidR="00BE5DB1" w:rsidRPr="00280A07" w:rsidRDefault="00280A07" w:rsidP="00280A07">
            <w:pPr>
              <w:spacing w:after="0" w:line="240" w:lineRule="auto"/>
              <w:rPr>
                <w:sz w:val="18"/>
                <w:szCs w:val="18"/>
              </w:rPr>
            </w:pPr>
            <w:r w:rsidRPr="00280A07">
              <w:rPr>
                <w:sz w:val="18"/>
                <w:szCs w:val="18"/>
              </w:rPr>
              <w:t>Město Polička</w:t>
            </w:r>
          </w:p>
          <w:p w14:paraId="64FF5E39" w14:textId="77777777" w:rsidR="00280A07" w:rsidRPr="00280A07" w:rsidRDefault="00280A07" w:rsidP="00280A07">
            <w:pPr>
              <w:spacing w:after="0" w:line="240" w:lineRule="auto"/>
              <w:rPr>
                <w:sz w:val="18"/>
                <w:szCs w:val="18"/>
              </w:rPr>
            </w:pPr>
            <w:r w:rsidRPr="00280A07">
              <w:rPr>
                <w:sz w:val="18"/>
                <w:szCs w:val="18"/>
              </w:rPr>
              <w:t>Palackého nám. 160, Polička</w:t>
            </w:r>
          </w:p>
          <w:p w14:paraId="0EDACB6A" w14:textId="22F9A022" w:rsidR="00280A07" w:rsidRPr="00280A07" w:rsidRDefault="00280A07" w:rsidP="00280A07">
            <w:pPr>
              <w:spacing w:after="0" w:line="240" w:lineRule="auto"/>
              <w:rPr>
                <w:sz w:val="18"/>
                <w:szCs w:val="18"/>
              </w:rPr>
            </w:pPr>
            <w:r w:rsidRPr="00280A07">
              <w:rPr>
                <w:sz w:val="18"/>
                <w:szCs w:val="18"/>
              </w:rPr>
              <w:t xml:space="preserve">Kontakt: </w:t>
            </w:r>
            <w:r w:rsidR="00B54DB3">
              <w:rPr>
                <w:sz w:val="18"/>
                <w:szCs w:val="18"/>
              </w:rPr>
              <w:t>Mgr. Pavlína Novotná</w:t>
            </w:r>
          </w:p>
          <w:p w14:paraId="5B8E6D84" w14:textId="3245A1D9" w:rsidR="00280A07" w:rsidRPr="00280A07" w:rsidRDefault="00280A07" w:rsidP="00280A07">
            <w:pPr>
              <w:spacing w:after="0" w:line="240" w:lineRule="auto"/>
              <w:rPr>
                <w:sz w:val="18"/>
                <w:szCs w:val="18"/>
              </w:rPr>
            </w:pPr>
            <w:r w:rsidRPr="00280A07">
              <w:rPr>
                <w:sz w:val="18"/>
                <w:szCs w:val="18"/>
              </w:rPr>
              <w:t xml:space="preserve">Tel.: </w:t>
            </w:r>
            <w:r w:rsidR="00B54DB3">
              <w:rPr>
                <w:sz w:val="18"/>
                <w:szCs w:val="18"/>
              </w:rPr>
              <w:t>461 723 880</w:t>
            </w:r>
          </w:p>
          <w:p w14:paraId="4AC23BDC" w14:textId="0CD08C74" w:rsidR="00280A07" w:rsidRPr="00280A07" w:rsidRDefault="00280A07" w:rsidP="00280A07">
            <w:pPr>
              <w:spacing w:after="0" w:line="240" w:lineRule="auto"/>
              <w:rPr>
                <w:sz w:val="18"/>
                <w:szCs w:val="18"/>
              </w:rPr>
            </w:pPr>
            <w:r w:rsidRPr="00280A07">
              <w:rPr>
                <w:sz w:val="18"/>
                <w:szCs w:val="18"/>
              </w:rPr>
              <w:t>e-mail:</w:t>
            </w:r>
            <w:r w:rsidR="00B54DB3">
              <w:rPr>
                <w:sz w:val="18"/>
                <w:szCs w:val="18"/>
              </w:rPr>
              <w:t xml:space="preserve"> </w:t>
            </w:r>
            <w:hyperlink r:id="rId9" w:history="1">
              <w:r w:rsidR="003B00CE" w:rsidRPr="00AD0A01">
                <w:rPr>
                  <w:rStyle w:val="Hypertextovodkaz"/>
                  <w:sz w:val="18"/>
                  <w:szCs w:val="18"/>
                </w:rPr>
                <w:t>novotnap</w:t>
              </w:r>
              <w:r w:rsidR="003B00CE" w:rsidRPr="005E2658">
                <w:rPr>
                  <w:rStyle w:val="Hypertextovodkaz"/>
                  <w:sz w:val="18"/>
                  <w:szCs w:val="18"/>
                </w:rPr>
                <w:t>@policka.org</w:t>
              </w:r>
            </w:hyperlink>
            <w:r w:rsidR="00B54DB3" w:rsidRPr="00AD0A01">
              <w:rPr>
                <w:rStyle w:val="Hypertextovodkaz"/>
              </w:rPr>
              <w:t xml:space="preserve"> 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B146" w14:textId="0F5F4579" w:rsidR="00280A07" w:rsidRPr="00280A07" w:rsidRDefault="00280A07" w:rsidP="00280A07">
            <w:pPr>
              <w:spacing w:after="0" w:line="240" w:lineRule="auto"/>
              <w:rPr>
                <w:sz w:val="18"/>
                <w:szCs w:val="18"/>
              </w:rPr>
            </w:pPr>
            <w:r w:rsidRPr="00280A07">
              <w:rPr>
                <w:sz w:val="18"/>
                <w:szCs w:val="18"/>
              </w:rPr>
              <w:t xml:space="preserve">Středisko výchovné péče </w:t>
            </w:r>
            <w:r w:rsidR="003B00CE" w:rsidRPr="00BC1578">
              <w:rPr>
                <w:sz w:val="18"/>
                <w:szCs w:val="18"/>
              </w:rPr>
              <w:t>Svitavska</w:t>
            </w:r>
          </w:p>
          <w:p w14:paraId="2499931D" w14:textId="49E6849C" w:rsidR="00280A07" w:rsidRPr="00280A07" w:rsidRDefault="00A90167" w:rsidP="00280A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Masarykova 7</w:t>
            </w:r>
            <w:r w:rsidR="00280A07" w:rsidRPr="00280A07">
              <w:rPr>
                <w:sz w:val="18"/>
                <w:szCs w:val="18"/>
              </w:rPr>
              <w:t>, Polička</w:t>
            </w:r>
          </w:p>
          <w:p w14:paraId="32AD7A5B" w14:textId="4C7104E1" w:rsidR="00280A07" w:rsidRPr="00280A07" w:rsidRDefault="00280A07" w:rsidP="00280A07">
            <w:pPr>
              <w:spacing w:after="0" w:line="240" w:lineRule="auto"/>
              <w:rPr>
                <w:sz w:val="18"/>
                <w:szCs w:val="18"/>
              </w:rPr>
            </w:pPr>
            <w:r w:rsidRPr="00280A07">
              <w:rPr>
                <w:sz w:val="18"/>
                <w:szCs w:val="18"/>
              </w:rPr>
              <w:t xml:space="preserve">Kontakt: </w:t>
            </w:r>
            <w:r w:rsidR="00B54DB3">
              <w:rPr>
                <w:sz w:val="18"/>
                <w:szCs w:val="18"/>
              </w:rPr>
              <w:t>Mgr. Vojtěch Klusoň</w:t>
            </w:r>
          </w:p>
          <w:p w14:paraId="334898F4" w14:textId="3BC96BD1" w:rsidR="00BE5DB1" w:rsidRPr="00280A07" w:rsidRDefault="00280A07" w:rsidP="00280A07">
            <w:pPr>
              <w:spacing w:after="0" w:line="240" w:lineRule="auto"/>
              <w:rPr>
                <w:sz w:val="18"/>
                <w:szCs w:val="18"/>
              </w:rPr>
            </w:pPr>
            <w:bookmarkStart w:id="0" w:name="_Hlk206056150"/>
            <w:r w:rsidRPr="00280A07">
              <w:rPr>
                <w:sz w:val="18"/>
                <w:szCs w:val="18"/>
              </w:rPr>
              <w:t xml:space="preserve">tel.: </w:t>
            </w:r>
            <w:r w:rsidR="00B54DB3">
              <w:rPr>
                <w:sz w:val="18"/>
                <w:szCs w:val="18"/>
              </w:rPr>
              <w:t>736 709 199</w:t>
            </w:r>
            <w:r w:rsidRPr="00280A07">
              <w:rPr>
                <w:sz w:val="18"/>
                <w:szCs w:val="18"/>
              </w:rPr>
              <w:br/>
              <w:t xml:space="preserve">email:  </w:t>
            </w:r>
            <w:hyperlink r:id="rId10" w:history="1">
              <w:r w:rsidR="00B54DB3" w:rsidRPr="005F2465">
                <w:rPr>
                  <w:rStyle w:val="Hypertextovodkaz"/>
                  <w:sz w:val="18"/>
                  <w:szCs w:val="18"/>
                </w:rPr>
                <w:t>vojtech.kluson@svpalfa.cz</w:t>
              </w:r>
            </w:hyperlink>
            <w:r w:rsidR="00B54DB3">
              <w:rPr>
                <w:sz w:val="18"/>
                <w:szCs w:val="18"/>
              </w:rPr>
              <w:t xml:space="preserve"> </w:t>
            </w:r>
            <w:bookmarkEnd w:id="0"/>
          </w:p>
        </w:tc>
      </w:tr>
      <w:tr w:rsidR="00BE5DB1" w:rsidRPr="00F81BA9" w14:paraId="2AE0A435" w14:textId="0320A0E9" w:rsidTr="00EF4A69">
        <w:trPr>
          <w:trHeight w:val="397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730DD02" w14:textId="7B5DFD91" w:rsidR="00BE5DB1" w:rsidRPr="00EF4A69" w:rsidRDefault="00BE5DB1" w:rsidP="00EF4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4A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KLUB 1</w:t>
            </w:r>
            <w:r w:rsidR="00EF4A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- úterý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9B5A35" w14:textId="7374E707" w:rsidR="00BE5DB1" w:rsidRPr="00EF4A69" w:rsidRDefault="00BE5DB1" w:rsidP="00EF4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4A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KLUB 2</w:t>
            </w:r>
            <w:r w:rsidR="00EF4A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- středa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C9BD13" w14:textId="77C69CC4" w:rsidR="00BE5DB1" w:rsidRPr="00EF4A69" w:rsidRDefault="00BE5DB1" w:rsidP="00EF4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4A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KLUB 3</w:t>
            </w:r>
            <w:r w:rsidR="00EF4A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- čtvrtek</w:t>
            </w:r>
          </w:p>
        </w:tc>
      </w:tr>
      <w:tr w:rsidR="00BE5DB1" w:rsidRPr="00F81BA9" w14:paraId="1A5DEA89" w14:textId="77673EBE" w:rsidTr="00BE5DB1">
        <w:trPr>
          <w:trHeight w:val="1188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E1D164" w14:textId="567FD85F" w:rsidR="00BE5DB1" w:rsidRPr="00855344" w:rsidRDefault="00BE5DB1" w:rsidP="00855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cs-CZ"/>
              </w:rPr>
              <w:t>Aktivity zaměřené na fyzickou zdatnost, turistiku, hry v přírodě, dovednosti k přežití, vyrábění ze dřeva a dalších materiálů, zvládání emocí a konfliktů, vztahy</w:t>
            </w:r>
            <w:r w:rsidR="003B00CE">
              <w:rPr>
                <w:rFonts w:ascii="Calibri" w:eastAsia="Times New Roman" w:hAnsi="Calibri" w:cs="Calibri"/>
                <w:color w:val="000000"/>
                <w:sz w:val="20"/>
                <w:lang w:eastAsia="cs-CZ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2AA738" w14:textId="26B05A2B" w:rsidR="00BE5DB1" w:rsidRPr="00855344" w:rsidRDefault="00BE5DB1" w:rsidP="00855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cs-CZ"/>
              </w:rPr>
              <w:t xml:space="preserve">Aktivity zaměřené na sebepoznání, utváření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lang w:eastAsia="cs-CZ"/>
              </w:rPr>
              <w:t>sebehodnoty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lang w:eastAsia="cs-CZ"/>
              </w:rPr>
              <w:t>, zvládání emocí, přijetí vlastního těla, posilování samostatnosti, zlepšení vztahů s</w:t>
            </w:r>
            <w:r w:rsidR="003B00CE">
              <w:rPr>
                <w:rFonts w:ascii="Calibri" w:eastAsia="Times New Roman" w:hAnsi="Calibri" w:cs="Calibri"/>
                <w:color w:val="000000"/>
                <w:sz w:val="2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cs-CZ"/>
              </w:rPr>
              <w:t>okolím</w:t>
            </w:r>
            <w:r w:rsidR="003B00CE">
              <w:rPr>
                <w:rFonts w:ascii="Calibri" w:eastAsia="Times New Roman" w:hAnsi="Calibri" w:cs="Calibri"/>
                <w:color w:val="000000"/>
                <w:sz w:val="20"/>
                <w:lang w:eastAsia="cs-CZ"/>
              </w:rPr>
              <w:t>.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F02BF" w14:textId="11A0759E" w:rsidR="00BE5DB1" w:rsidRDefault="00B54DB3" w:rsidP="00855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cs-CZ"/>
              </w:rPr>
              <w:t xml:space="preserve">Aktivity zaměřené na sebepoznání, utváření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lang w:eastAsia="cs-CZ"/>
              </w:rPr>
              <w:t>sebehodnoty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lang w:eastAsia="cs-CZ"/>
              </w:rPr>
              <w:t xml:space="preserve">, zvýšení samostatnosti. </w:t>
            </w:r>
          </w:p>
        </w:tc>
      </w:tr>
      <w:tr w:rsidR="00BE5DB1" w:rsidRPr="003B00CE" w14:paraId="5D13DE43" w14:textId="5C793FD0" w:rsidTr="00BE5DB1">
        <w:trPr>
          <w:trHeight w:val="39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65D80D" w14:textId="0DB528DF" w:rsidR="00BE5DB1" w:rsidRPr="003B00CE" w:rsidRDefault="00BE5DB1" w:rsidP="00BE5DB1">
            <w:pPr>
              <w:spacing w:after="0" w:line="240" w:lineRule="auto"/>
              <w:rPr>
                <w:b/>
                <w:bCs/>
                <w:sz w:val="20"/>
              </w:rPr>
            </w:pPr>
            <w:r w:rsidRPr="003B00CE">
              <w:rPr>
                <w:b/>
                <w:bCs/>
                <w:sz w:val="20"/>
              </w:rPr>
              <w:t xml:space="preserve">Místo konání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429325" w14:textId="67636E13" w:rsidR="00BE5DB1" w:rsidRPr="003B00CE" w:rsidRDefault="00BE5DB1" w:rsidP="00BE5DB1">
            <w:pPr>
              <w:spacing w:after="0" w:line="240" w:lineRule="auto"/>
              <w:rPr>
                <w:b/>
                <w:bCs/>
                <w:sz w:val="20"/>
              </w:rPr>
            </w:pPr>
            <w:r w:rsidRPr="003B00CE">
              <w:rPr>
                <w:b/>
                <w:bCs/>
                <w:sz w:val="20"/>
              </w:rPr>
              <w:t xml:space="preserve">Místo konání 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91F404" w14:textId="656F174B" w:rsidR="00BE5DB1" w:rsidRPr="003B00CE" w:rsidRDefault="00BE5DB1" w:rsidP="00BE5DB1">
            <w:pPr>
              <w:spacing w:after="0" w:line="240" w:lineRule="auto"/>
              <w:rPr>
                <w:b/>
                <w:bCs/>
                <w:sz w:val="20"/>
              </w:rPr>
            </w:pPr>
            <w:r w:rsidRPr="003B00CE">
              <w:rPr>
                <w:b/>
                <w:bCs/>
                <w:sz w:val="20"/>
              </w:rPr>
              <w:t xml:space="preserve">Místo konání </w:t>
            </w:r>
          </w:p>
        </w:tc>
      </w:tr>
      <w:tr w:rsidR="00B54DB3" w:rsidRPr="001C2059" w14:paraId="46FF7690" w14:textId="77777777" w:rsidTr="00BE5DB1">
        <w:trPr>
          <w:trHeight w:val="39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B28F2" w14:textId="5772F02D" w:rsidR="00B54DB3" w:rsidRPr="00637991" w:rsidRDefault="00B54DB3" w:rsidP="00B54DB3">
            <w:pPr>
              <w:spacing w:after="0" w:line="240" w:lineRule="auto"/>
              <w:rPr>
                <w:sz w:val="20"/>
              </w:rPr>
            </w:pPr>
            <w:r w:rsidRPr="00B54DB3">
              <w:rPr>
                <w:sz w:val="20"/>
              </w:rPr>
              <w:t>Hradební č.p. 28, 572 01 Polička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CEA2E8" w14:textId="74E2FF50" w:rsidR="00B54DB3" w:rsidRPr="00637991" w:rsidRDefault="00B54DB3" w:rsidP="00B54DB3">
            <w:pPr>
              <w:spacing w:after="0" w:line="240" w:lineRule="auto"/>
              <w:rPr>
                <w:sz w:val="20"/>
              </w:rPr>
            </w:pPr>
            <w:r w:rsidRPr="00B54DB3">
              <w:rPr>
                <w:sz w:val="20"/>
              </w:rPr>
              <w:t>Hradební č.p. 28, 572 01 Polička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4C73B4" w14:textId="4AEC3FFB" w:rsidR="00B54DB3" w:rsidRPr="00637991" w:rsidRDefault="00B54DB3" w:rsidP="00B54DB3">
            <w:pPr>
              <w:spacing w:after="0" w:line="240" w:lineRule="auto"/>
              <w:rPr>
                <w:sz w:val="20"/>
              </w:rPr>
            </w:pPr>
            <w:r w:rsidRPr="00B54DB3">
              <w:rPr>
                <w:sz w:val="20"/>
              </w:rPr>
              <w:t>Hradební č.p. 28, 572 01 Polička</w:t>
            </w:r>
          </w:p>
        </w:tc>
      </w:tr>
      <w:tr w:rsidR="003B00CE" w:rsidRPr="003B00CE" w14:paraId="2D2CF2F0" w14:textId="77777777" w:rsidTr="00BE5DB1">
        <w:trPr>
          <w:trHeight w:val="39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E46E8" w14:textId="3433749D" w:rsidR="003B00CE" w:rsidRPr="007C43A4" w:rsidRDefault="003B00CE" w:rsidP="00B54DB3">
            <w:pPr>
              <w:spacing w:after="0" w:line="240" w:lineRule="auto"/>
              <w:rPr>
                <w:b/>
                <w:bCs/>
                <w:sz w:val="20"/>
              </w:rPr>
            </w:pPr>
            <w:r w:rsidRPr="007C43A4">
              <w:rPr>
                <w:b/>
                <w:bCs/>
                <w:sz w:val="20"/>
              </w:rPr>
              <w:t>Doporučený věk:</w:t>
            </w:r>
            <w:r w:rsidR="007C43A4" w:rsidRPr="007C43A4">
              <w:rPr>
                <w:sz w:val="20"/>
              </w:rPr>
              <w:t xml:space="preserve"> II. stupeň ZŠ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E32F44" w14:textId="1F9D7467" w:rsidR="003B00CE" w:rsidRPr="007C43A4" w:rsidRDefault="003B00CE" w:rsidP="00B54DB3">
            <w:pPr>
              <w:spacing w:after="0" w:line="240" w:lineRule="auto"/>
              <w:rPr>
                <w:b/>
                <w:bCs/>
                <w:sz w:val="20"/>
              </w:rPr>
            </w:pPr>
            <w:r w:rsidRPr="007C43A4">
              <w:rPr>
                <w:b/>
                <w:bCs/>
                <w:sz w:val="20"/>
              </w:rPr>
              <w:t>Doporučený věk:</w:t>
            </w:r>
            <w:r w:rsidR="007C43A4" w:rsidRPr="007C43A4">
              <w:rPr>
                <w:sz w:val="20"/>
              </w:rPr>
              <w:t xml:space="preserve"> II. stupeň ZŠ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98F647" w14:textId="77E8BC8A" w:rsidR="003B00CE" w:rsidRPr="007C43A4" w:rsidRDefault="003B00CE" w:rsidP="00B54DB3">
            <w:pPr>
              <w:spacing w:after="0" w:line="240" w:lineRule="auto"/>
              <w:rPr>
                <w:b/>
                <w:bCs/>
                <w:sz w:val="20"/>
              </w:rPr>
            </w:pPr>
            <w:r w:rsidRPr="007C43A4">
              <w:rPr>
                <w:b/>
                <w:bCs/>
                <w:sz w:val="20"/>
              </w:rPr>
              <w:t>Doporučený věk:</w:t>
            </w:r>
            <w:r w:rsidR="007C43A4" w:rsidRPr="007C43A4">
              <w:rPr>
                <w:sz w:val="20"/>
              </w:rPr>
              <w:t xml:space="preserve"> I. stupeň ZŠ</w:t>
            </w:r>
          </w:p>
        </w:tc>
      </w:tr>
      <w:tr w:rsidR="00B54DB3" w:rsidRPr="003B00CE" w14:paraId="760BA9AB" w14:textId="244B150C" w:rsidTr="00BE5DB1">
        <w:trPr>
          <w:trHeight w:val="499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298CA" w14:textId="6A824BA1" w:rsidR="00B54DB3" w:rsidRPr="003B00CE" w:rsidRDefault="00B54DB3" w:rsidP="00B54DB3">
            <w:pPr>
              <w:spacing w:after="0" w:line="240" w:lineRule="auto"/>
              <w:rPr>
                <w:b/>
                <w:bCs/>
                <w:sz w:val="20"/>
              </w:rPr>
            </w:pPr>
            <w:r w:rsidRPr="003B00CE">
              <w:rPr>
                <w:b/>
                <w:bCs/>
                <w:sz w:val="20"/>
              </w:rPr>
              <w:t>Termíny klubu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EC5F2A" w14:textId="6C82C450" w:rsidR="00B54DB3" w:rsidRPr="003B00CE" w:rsidRDefault="00B54DB3" w:rsidP="00B54DB3">
            <w:pPr>
              <w:spacing w:after="0" w:line="240" w:lineRule="auto"/>
              <w:rPr>
                <w:b/>
                <w:bCs/>
                <w:sz w:val="20"/>
              </w:rPr>
            </w:pPr>
            <w:r w:rsidRPr="003B00CE">
              <w:rPr>
                <w:b/>
                <w:bCs/>
                <w:sz w:val="20"/>
              </w:rPr>
              <w:t>Termíny klubu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732DCC" w14:textId="71DD93BA" w:rsidR="00B54DB3" w:rsidRPr="003B00CE" w:rsidRDefault="00B54DB3" w:rsidP="00B54DB3">
            <w:pPr>
              <w:spacing w:after="0" w:line="240" w:lineRule="auto"/>
              <w:rPr>
                <w:b/>
                <w:bCs/>
                <w:sz w:val="20"/>
              </w:rPr>
            </w:pPr>
            <w:r w:rsidRPr="003B00CE">
              <w:rPr>
                <w:b/>
                <w:bCs/>
                <w:sz w:val="20"/>
              </w:rPr>
              <w:t>Termíny klubu</w:t>
            </w:r>
          </w:p>
        </w:tc>
      </w:tr>
      <w:tr w:rsidR="00B54DB3" w:rsidRPr="001C2059" w14:paraId="3D9B8038" w14:textId="30B0CD0B" w:rsidTr="00BE5DB1">
        <w:trPr>
          <w:trHeight w:val="518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1A6850" w14:textId="77777777" w:rsidR="00B54DB3" w:rsidRDefault="00B54DB3" w:rsidP="00B54DB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Každé úterý mimo prázdniny a státní svátky</w:t>
            </w:r>
          </w:p>
          <w:p w14:paraId="3878F60A" w14:textId="668C51FE" w:rsidR="0096280B" w:rsidRPr="00637991" w:rsidRDefault="0096280B" w:rsidP="00B54DB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16,00 – 18,00</w:t>
            </w:r>
            <w:r w:rsidR="003B00CE">
              <w:rPr>
                <w:sz w:val="20"/>
              </w:rPr>
              <w:t xml:space="preserve"> </w:t>
            </w:r>
            <w:r>
              <w:rPr>
                <w:sz w:val="20"/>
              </w:rPr>
              <w:t>hod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FB3E8" w14:textId="77777777" w:rsidR="00B54DB3" w:rsidRDefault="00B54DB3" w:rsidP="00B54DB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Každou středu mimo prázdniny a svátky</w:t>
            </w:r>
          </w:p>
          <w:p w14:paraId="1383AD49" w14:textId="019C898F" w:rsidR="0096280B" w:rsidRPr="00637991" w:rsidRDefault="0096280B" w:rsidP="00B54DB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16,00 – 18,00</w:t>
            </w:r>
            <w:r w:rsidR="003B00CE">
              <w:rPr>
                <w:sz w:val="20"/>
              </w:rPr>
              <w:t xml:space="preserve"> </w:t>
            </w:r>
            <w:r>
              <w:rPr>
                <w:sz w:val="20"/>
              </w:rPr>
              <w:t>hod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B97E44" w14:textId="77777777" w:rsidR="00B54DB3" w:rsidRDefault="00B54DB3" w:rsidP="00B54DB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Každý čtvrtek mimo prázdniny a svátky</w:t>
            </w:r>
          </w:p>
          <w:p w14:paraId="09B6E210" w14:textId="30327084" w:rsidR="0096280B" w:rsidRDefault="0096280B" w:rsidP="00B54DB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14,30 – 16,30</w:t>
            </w:r>
            <w:r w:rsidR="003B00CE">
              <w:rPr>
                <w:sz w:val="20"/>
              </w:rPr>
              <w:t xml:space="preserve"> </w:t>
            </w:r>
            <w:r>
              <w:rPr>
                <w:sz w:val="20"/>
              </w:rPr>
              <w:t>hod</w:t>
            </w:r>
          </w:p>
        </w:tc>
      </w:tr>
      <w:tr w:rsidR="00B54DB3" w:rsidRPr="00143963" w14:paraId="0001A06F" w14:textId="480B22BB" w:rsidTr="00BE5DB1">
        <w:trPr>
          <w:trHeight w:val="781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F807C15" w14:textId="77777777" w:rsidR="00B54DB3" w:rsidRPr="00637991" w:rsidRDefault="00B54DB3" w:rsidP="00B54DB3">
            <w:pPr>
              <w:spacing w:line="252" w:lineRule="auto"/>
              <w:rPr>
                <w:b/>
                <w:bCs/>
                <w:sz w:val="20"/>
              </w:rPr>
            </w:pPr>
            <w:r w:rsidRPr="00637991">
              <w:rPr>
                <w:b/>
                <w:bCs/>
                <w:sz w:val="20"/>
              </w:rPr>
              <w:t xml:space="preserve">PŘIHLAŠUJI SVOJE DÍTĚ DO: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F24DCA3" w14:textId="179BF575" w:rsidR="00B54DB3" w:rsidRPr="00637991" w:rsidRDefault="00000000" w:rsidP="00B54DB3">
            <w:pPr>
              <w:spacing w:line="252" w:lineRule="auto"/>
              <w:rPr>
                <w:b/>
                <w:bCs/>
                <w:sz w:val="20"/>
              </w:rPr>
            </w:pPr>
            <w:sdt>
              <w:sdtPr>
                <w:rPr>
                  <w:b/>
                  <w:bCs/>
                  <w:sz w:val="20"/>
                </w:rPr>
                <w:id w:val="182123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DB3" w:rsidRPr="00637991">
                  <w:rPr>
                    <w:rFonts w:ascii="Segoe UI Symbol" w:hAnsi="Segoe UI Symbol" w:cs="Segoe UI Symbol"/>
                    <w:b/>
                    <w:bCs/>
                    <w:sz w:val="20"/>
                  </w:rPr>
                  <w:t>☐</w:t>
                </w:r>
              </w:sdtContent>
            </w:sdt>
            <w:r w:rsidR="00B54DB3" w:rsidRPr="00637991">
              <w:rPr>
                <w:b/>
                <w:bCs/>
                <w:sz w:val="20"/>
              </w:rPr>
              <w:t xml:space="preserve">   KLUB 1</w:t>
            </w:r>
            <w:r w:rsidR="00B54DB3">
              <w:rPr>
                <w:b/>
                <w:bCs/>
                <w:sz w:val="20"/>
              </w:rPr>
              <w:t xml:space="preserve"> úterý</w:t>
            </w:r>
          </w:p>
          <w:p w14:paraId="33045EDD" w14:textId="3C05E4D5" w:rsidR="00B54DB3" w:rsidRDefault="00000000" w:rsidP="00B54DB3">
            <w:pPr>
              <w:spacing w:line="252" w:lineRule="auto"/>
              <w:rPr>
                <w:b/>
                <w:bCs/>
                <w:sz w:val="20"/>
              </w:rPr>
            </w:pPr>
            <w:sdt>
              <w:sdtPr>
                <w:rPr>
                  <w:b/>
                  <w:bCs/>
                  <w:sz w:val="20"/>
                </w:rPr>
                <w:id w:val="-4137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DB3" w:rsidRPr="00637991">
                  <w:rPr>
                    <w:rFonts w:ascii="Segoe UI Symbol" w:hAnsi="Segoe UI Symbol" w:cs="Segoe UI Symbol"/>
                    <w:b/>
                    <w:bCs/>
                    <w:sz w:val="20"/>
                  </w:rPr>
                  <w:t>☐</w:t>
                </w:r>
              </w:sdtContent>
            </w:sdt>
            <w:r w:rsidR="00B54DB3" w:rsidRPr="00637991">
              <w:rPr>
                <w:b/>
                <w:bCs/>
                <w:sz w:val="20"/>
              </w:rPr>
              <w:t xml:space="preserve">   KLUB 2</w:t>
            </w:r>
            <w:r w:rsidR="00B54DB3">
              <w:rPr>
                <w:b/>
                <w:bCs/>
                <w:sz w:val="20"/>
              </w:rPr>
              <w:t xml:space="preserve"> středa</w:t>
            </w:r>
          </w:p>
          <w:p w14:paraId="54313D18" w14:textId="61C22BD9" w:rsidR="00B54DB3" w:rsidRPr="00637991" w:rsidRDefault="00000000" w:rsidP="00B54DB3">
            <w:pPr>
              <w:spacing w:line="252" w:lineRule="auto"/>
              <w:rPr>
                <w:b/>
                <w:bCs/>
                <w:sz w:val="20"/>
              </w:rPr>
            </w:pPr>
            <w:sdt>
              <w:sdtPr>
                <w:rPr>
                  <w:b/>
                  <w:bCs/>
                  <w:sz w:val="20"/>
                </w:rPr>
                <w:id w:val="-37577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DB3" w:rsidRPr="00637991">
                  <w:rPr>
                    <w:rFonts w:ascii="Segoe UI Symbol" w:hAnsi="Segoe UI Symbol" w:cs="Segoe UI Symbol"/>
                    <w:b/>
                    <w:bCs/>
                    <w:sz w:val="20"/>
                  </w:rPr>
                  <w:t>☐</w:t>
                </w:r>
              </w:sdtContent>
            </w:sdt>
            <w:r w:rsidR="00B54DB3" w:rsidRPr="00637991">
              <w:rPr>
                <w:b/>
                <w:bCs/>
                <w:sz w:val="20"/>
              </w:rPr>
              <w:t xml:space="preserve">   KLUB </w:t>
            </w:r>
            <w:r w:rsidR="00B54DB3">
              <w:rPr>
                <w:b/>
                <w:bCs/>
                <w:sz w:val="20"/>
              </w:rPr>
              <w:t>3 čtvrtek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402C22" w14:textId="77777777" w:rsidR="00B54DB3" w:rsidRDefault="00B54DB3" w:rsidP="00B54DB3">
            <w:pPr>
              <w:spacing w:line="252" w:lineRule="auto"/>
              <w:rPr>
                <w:b/>
                <w:bCs/>
                <w:sz w:val="20"/>
              </w:rPr>
            </w:pPr>
          </w:p>
        </w:tc>
      </w:tr>
    </w:tbl>
    <w:p w14:paraId="64ED67A4" w14:textId="77777777" w:rsidR="00F81BA9" w:rsidRPr="00143963" w:rsidRDefault="00F81BA9" w:rsidP="00637991">
      <w:pPr>
        <w:spacing w:after="0" w:line="240" w:lineRule="auto"/>
        <w:rPr>
          <w:b/>
          <w:bCs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6667"/>
      </w:tblGrid>
      <w:tr w:rsidR="001C2059" w:rsidRPr="001C2059" w14:paraId="14FFFF2C" w14:textId="77777777" w:rsidTr="009E1831">
        <w:trPr>
          <w:trHeight w:val="567"/>
        </w:trPr>
        <w:tc>
          <w:tcPr>
            <w:tcW w:w="2400" w:type="dxa"/>
            <w:shd w:val="clear" w:color="000000" w:fill="D9D9D9"/>
            <w:noWrap/>
            <w:vAlign w:val="bottom"/>
            <w:hideMark/>
          </w:tcPr>
          <w:p w14:paraId="48115B41" w14:textId="77777777" w:rsidR="001C2059" w:rsidRPr="001C2059" w:rsidRDefault="001C2059" w:rsidP="001C20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20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Jméno žáka:  </w:t>
            </w:r>
          </w:p>
        </w:tc>
        <w:tc>
          <w:tcPr>
            <w:tcW w:w="6667" w:type="dxa"/>
            <w:noWrap/>
            <w:vAlign w:val="bottom"/>
            <w:hideMark/>
          </w:tcPr>
          <w:p w14:paraId="5CE69571" w14:textId="77777777" w:rsidR="001C2059" w:rsidRPr="001C2059" w:rsidRDefault="001C2059" w:rsidP="001C2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20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C2059" w:rsidRPr="001C2059" w14:paraId="4040B34D" w14:textId="77777777" w:rsidTr="009E1831">
        <w:trPr>
          <w:trHeight w:val="567"/>
        </w:trPr>
        <w:tc>
          <w:tcPr>
            <w:tcW w:w="2400" w:type="dxa"/>
            <w:shd w:val="clear" w:color="000000" w:fill="D9D9D9"/>
            <w:noWrap/>
            <w:vAlign w:val="bottom"/>
            <w:hideMark/>
          </w:tcPr>
          <w:p w14:paraId="03AB0B46" w14:textId="77777777" w:rsidR="001C2059" w:rsidRPr="001C2059" w:rsidRDefault="001C2059" w:rsidP="001C20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20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Datum narození žáka: </w:t>
            </w:r>
          </w:p>
        </w:tc>
        <w:tc>
          <w:tcPr>
            <w:tcW w:w="6667" w:type="dxa"/>
            <w:noWrap/>
            <w:vAlign w:val="bottom"/>
            <w:hideMark/>
          </w:tcPr>
          <w:p w14:paraId="53DC29E9" w14:textId="77777777" w:rsidR="001C2059" w:rsidRPr="001C2059" w:rsidRDefault="001C2059" w:rsidP="001C2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20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C2059" w:rsidRPr="001C2059" w14:paraId="6CF00E80" w14:textId="77777777" w:rsidTr="009E1831">
        <w:trPr>
          <w:trHeight w:val="567"/>
        </w:trPr>
        <w:tc>
          <w:tcPr>
            <w:tcW w:w="2400" w:type="dxa"/>
            <w:shd w:val="clear" w:color="000000" w:fill="D9D9D9"/>
            <w:noWrap/>
            <w:vAlign w:val="bottom"/>
            <w:hideMark/>
          </w:tcPr>
          <w:p w14:paraId="4D5B92EC" w14:textId="77777777" w:rsidR="001C2059" w:rsidRPr="001C2059" w:rsidRDefault="001C2059" w:rsidP="001C20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20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Adresa bydliště: </w:t>
            </w:r>
          </w:p>
        </w:tc>
        <w:tc>
          <w:tcPr>
            <w:tcW w:w="6667" w:type="dxa"/>
            <w:noWrap/>
            <w:vAlign w:val="bottom"/>
            <w:hideMark/>
          </w:tcPr>
          <w:p w14:paraId="4D205880" w14:textId="77777777" w:rsidR="001C2059" w:rsidRPr="001C2059" w:rsidRDefault="001C2059" w:rsidP="001C2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20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C2059" w:rsidRPr="001C2059" w14:paraId="667E6712" w14:textId="77777777" w:rsidTr="009E1831">
        <w:trPr>
          <w:trHeight w:val="567"/>
        </w:trPr>
        <w:tc>
          <w:tcPr>
            <w:tcW w:w="2400" w:type="dxa"/>
            <w:shd w:val="clear" w:color="000000" w:fill="D9D9D9"/>
            <w:noWrap/>
            <w:vAlign w:val="bottom"/>
            <w:hideMark/>
          </w:tcPr>
          <w:p w14:paraId="3E395436" w14:textId="2FF5E396" w:rsidR="001C2059" w:rsidRPr="001C2059" w:rsidRDefault="003B00CE" w:rsidP="001C20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</w:t>
            </w:r>
            <w:r w:rsidR="001C2059" w:rsidRPr="001C20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elefon</w:t>
            </w:r>
            <w:r w:rsidR="00AD0A0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žáka</w:t>
            </w:r>
            <w:r w:rsidR="001C2059" w:rsidRPr="001C20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: </w:t>
            </w:r>
          </w:p>
        </w:tc>
        <w:tc>
          <w:tcPr>
            <w:tcW w:w="6667" w:type="dxa"/>
            <w:noWrap/>
            <w:vAlign w:val="bottom"/>
            <w:hideMark/>
          </w:tcPr>
          <w:p w14:paraId="38606E90" w14:textId="77777777" w:rsidR="001C2059" w:rsidRPr="001C2059" w:rsidRDefault="001C2059" w:rsidP="001C2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20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C2059" w:rsidRPr="001C2059" w14:paraId="75A8E044" w14:textId="77777777" w:rsidTr="009E1831">
        <w:trPr>
          <w:trHeight w:val="567"/>
        </w:trPr>
        <w:tc>
          <w:tcPr>
            <w:tcW w:w="2400" w:type="dxa"/>
            <w:tcBorders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4518CC" w14:textId="3AD79D86" w:rsidR="001C2059" w:rsidRPr="001C2059" w:rsidRDefault="003B00CE" w:rsidP="001C20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</w:t>
            </w:r>
            <w:r w:rsidR="001C2059" w:rsidRPr="001C20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-mail</w:t>
            </w:r>
            <w:r w:rsidR="00AD0A0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žáka</w:t>
            </w:r>
            <w:r w:rsidR="001C2059" w:rsidRPr="001C20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: </w:t>
            </w:r>
          </w:p>
        </w:tc>
        <w:tc>
          <w:tcPr>
            <w:tcW w:w="666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7D51C3B" w14:textId="77777777" w:rsidR="001C2059" w:rsidRPr="001C2059" w:rsidRDefault="001C2059" w:rsidP="001C2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20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C2059" w:rsidRPr="001C2059" w14:paraId="253F3264" w14:textId="77777777" w:rsidTr="009E1831">
        <w:trPr>
          <w:trHeight w:val="567"/>
        </w:trPr>
        <w:tc>
          <w:tcPr>
            <w:tcW w:w="2400" w:type="dxa"/>
            <w:tcBorders>
              <w:top w:val="single" w:sz="4" w:space="0" w:color="auto"/>
            </w:tcBorders>
            <w:shd w:val="clear" w:color="000000" w:fill="D9D9D9"/>
            <w:vAlign w:val="bottom"/>
            <w:hideMark/>
          </w:tcPr>
          <w:p w14:paraId="13F465AC" w14:textId="77777777" w:rsidR="001C2059" w:rsidRPr="001C2059" w:rsidRDefault="001C2059" w:rsidP="001C20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20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Jméno zákon. zástupce žáka: </w:t>
            </w:r>
          </w:p>
        </w:tc>
        <w:tc>
          <w:tcPr>
            <w:tcW w:w="666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1ED3CB8" w14:textId="77777777" w:rsidR="001C2059" w:rsidRPr="001C2059" w:rsidRDefault="001C2059" w:rsidP="001C2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20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C2059" w:rsidRPr="001C2059" w14:paraId="52BFA29F" w14:textId="77777777" w:rsidTr="009E1831">
        <w:trPr>
          <w:trHeight w:val="567"/>
        </w:trPr>
        <w:tc>
          <w:tcPr>
            <w:tcW w:w="2400" w:type="dxa"/>
            <w:shd w:val="clear" w:color="000000" w:fill="D9D9D9"/>
            <w:noWrap/>
            <w:vAlign w:val="bottom"/>
            <w:hideMark/>
          </w:tcPr>
          <w:p w14:paraId="50E33A83" w14:textId="47824B05" w:rsidR="001C2059" w:rsidRPr="001C2059" w:rsidRDefault="003B00CE" w:rsidP="001C20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</w:t>
            </w:r>
            <w:r w:rsidR="001C2059" w:rsidRPr="001C20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elefon</w:t>
            </w:r>
            <w:r w:rsidR="00AD0A0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zák. zástupce</w:t>
            </w:r>
            <w:r w:rsidR="001C2059" w:rsidRPr="001C20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: </w:t>
            </w:r>
          </w:p>
        </w:tc>
        <w:tc>
          <w:tcPr>
            <w:tcW w:w="6667" w:type="dxa"/>
            <w:noWrap/>
            <w:vAlign w:val="bottom"/>
            <w:hideMark/>
          </w:tcPr>
          <w:p w14:paraId="38488FC1" w14:textId="77777777" w:rsidR="001C2059" w:rsidRPr="001C2059" w:rsidRDefault="001C2059" w:rsidP="001C2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20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C2059" w:rsidRPr="001C2059" w14:paraId="46B11BF1" w14:textId="77777777" w:rsidTr="009E1831">
        <w:trPr>
          <w:trHeight w:val="567"/>
        </w:trPr>
        <w:tc>
          <w:tcPr>
            <w:tcW w:w="2400" w:type="dxa"/>
            <w:tcBorders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CEA0DB" w14:textId="5BEA74FA" w:rsidR="001C2059" w:rsidRPr="001C2059" w:rsidRDefault="003B00CE" w:rsidP="001C20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</w:t>
            </w:r>
            <w:r w:rsidR="001C2059" w:rsidRPr="001C20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-mail</w:t>
            </w:r>
            <w:r w:rsidR="00AD0A0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zák. zástupce</w:t>
            </w:r>
            <w:r w:rsidR="001C2059" w:rsidRPr="001C20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: </w:t>
            </w:r>
          </w:p>
        </w:tc>
        <w:tc>
          <w:tcPr>
            <w:tcW w:w="666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DFDA509" w14:textId="77777777" w:rsidR="001C2059" w:rsidRPr="001C2059" w:rsidRDefault="001C2059" w:rsidP="001C2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20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1828CF9B" w14:textId="77777777" w:rsidR="00637991" w:rsidRDefault="00637991" w:rsidP="00637991">
      <w:pPr>
        <w:spacing w:after="0" w:line="240" w:lineRule="auto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6667"/>
      </w:tblGrid>
      <w:tr w:rsidR="001C2059" w:rsidRPr="001C2059" w14:paraId="4AF5A005" w14:textId="77777777" w:rsidTr="009E1831">
        <w:trPr>
          <w:trHeight w:val="567"/>
        </w:trPr>
        <w:tc>
          <w:tcPr>
            <w:tcW w:w="2400" w:type="dxa"/>
            <w:tcBorders>
              <w:top w:val="single" w:sz="4" w:space="0" w:color="auto"/>
            </w:tcBorders>
            <w:shd w:val="clear" w:color="000000" w:fill="D9D9D9"/>
            <w:vAlign w:val="bottom"/>
            <w:hideMark/>
          </w:tcPr>
          <w:p w14:paraId="5A5EABF6" w14:textId="77777777" w:rsidR="001C2059" w:rsidRPr="001C2059" w:rsidRDefault="001C2059" w:rsidP="001C20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20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 xml:space="preserve">Název a adresa ZŠ, kterou žák navštěvuje: </w:t>
            </w:r>
          </w:p>
        </w:tc>
        <w:tc>
          <w:tcPr>
            <w:tcW w:w="666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CF7D6BA" w14:textId="77777777" w:rsidR="001C2059" w:rsidRPr="001C2059" w:rsidRDefault="001C2059" w:rsidP="001C2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20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C90E10" w:rsidRPr="001C2059" w14:paraId="251956BC" w14:textId="77777777" w:rsidTr="009E1831">
        <w:trPr>
          <w:trHeight w:val="567"/>
        </w:trPr>
        <w:tc>
          <w:tcPr>
            <w:tcW w:w="2400" w:type="dxa"/>
            <w:tcBorders>
              <w:bottom w:val="single" w:sz="4" w:space="0" w:color="auto"/>
            </w:tcBorders>
            <w:shd w:val="clear" w:color="000000" w:fill="D9D9D9"/>
            <w:vAlign w:val="bottom"/>
          </w:tcPr>
          <w:p w14:paraId="4C8F0B54" w14:textId="22737F7E" w:rsidR="00C90E10" w:rsidRPr="001C2059" w:rsidRDefault="00C90E10" w:rsidP="001C20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 a kontakt na pediatra žáka:</w:t>
            </w:r>
          </w:p>
        </w:tc>
        <w:tc>
          <w:tcPr>
            <w:tcW w:w="6667" w:type="dxa"/>
            <w:tcBorders>
              <w:bottom w:val="single" w:sz="4" w:space="0" w:color="auto"/>
            </w:tcBorders>
            <w:noWrap/>
            <w:vAlign w:val="bottom"/>
          </w:tcPr>
          <w:p w14:paraId="26B266AA" w14:textId="77777777" w:rsidR="00C90E10" w:rsidRPr="001C2059" w:rsidRDefault="00C90E10" w:rsidP="001C2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</w:tbl>
    <w:p w14:paraId="64AC1387" w14:textId="77777777" w:rsidR="00637991" w:rsidRDefault="00637991" w:rsidP="00637991">
      <w:pPr>
        <w:spacing w:after="0" w:line="240" w:lineRule="auto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6667"/>
      </w:tblGrid>
      <w:tr w:rsidR="001C2059" w:rsidRPr="00637991" w14:paraId="7B8B0285" w14:textId="77777777" w:rsidTr="009E1831">
        <w:trPr>
          <w:trHeight w:val="300"/>
        </w:trPr>
        <w:tc>
          <w:tcPr>
            <w:tcW w:w="9067" w:type="dxa"/>
            <w:gridSpan w:val="2"/>
            <w:tcBorders>
              <w:top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31F4D9" w14:textId="44ADAD94" w:rsidR="001C2059" w:rsidRPr="00637991" w:rsidRDefault="001C2059" w:rsidP="001C20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379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Alergie, léky</w:t>
            </w:r>
            <w:r w:rsidR="00C90E10" w:rsidRPr="006379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,</w:t>
            </w:r>
            <w:r w:rsidRPr="006379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omezení ve sportu</w:t>
            </w:r>
            <w:r w:rsidR="00C90E10" w:rsidRPr="006379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, fóbie </w:t>
            </w:r>
            <w:r w:rsidRPr="006379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žáka: </w:t>
            </w:r>
          </w:p>
        </w:tc>
      </w:tr>
      <w:tr w:rsidR="001C2059" w:rsidRPr="00637991" w14:paraId="74B9CE23" w14:textId="77777777" w:rsidTr="009E1831">
        <w:trPr>
          <w:trHeight w:val="567"/>
        </w:trPr>
        <w:tc>
          <w:tcPr>
            <w:tcW w:w="9067" w:type="dxa"/>
            <w:gridSpan w:val="2"/>
            <w:noWrap/>
            <w:vAlign w:val="bottom"/>
            <w:hideMark/>
          </w:tcPr>
          <w:p w14:paraId="1EEC926B" w14:textId="77777777" w:rsidR="001C2059" w:rsidRPr="00637991" w:rsidRDefault="001C2059" w:rsidP="001C2059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37991">
              <w:rPr>
                <w:rFonts w:ascii="Calibri" w:eastAsia="Times New Roman" w:hAnsi="Calibri" w:cs="Calibri"/>
                <w:color w:val="00B0F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C2059" w:rsidRPr="00637991" w14:paraId="3B96716C" w14:textId="77777777" w:rsidTr="009E1831">
        <w:trPr>
          <w:trHeight w:val="300"/>
        </w:trPr>
        <w:tc>
          <w:tcPr>
            <w:tcW w:w="9067" w:type="dxa"/>
            <w:gridSpan w:val="2"/>
            <w:shd w:val="clear" w:color="000000" w:fill="D9D9D9"/>
            <w:noWrap/>
            <w:vAlign w:val="bottom"/>
            <w:hideMark/>
          </w:tcPr>
          <w:p w14:paraId="2E1375AE" w14:textId="24DACBAE" w:rsidR="001C2059" w:rsidRPr="00637991" w:rsidRDefault="001C2059" w:rsidP="001C20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379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Kdo bude dítě vyzvedávat nebo</w:t>
            </w:r>
            <w:r w:rsidR="003B00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zda</w:t>
            </w:r>
            <w:r w:rsidRPr="006379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bude docházet samostatně:</w:t>
            </w:r>
          </w:p>
        </w:tc>
      </w:tr>
      <w:tr w:rsidR="001C2059" w:rsidRPr="00637991" w14:paraId="6D442B29" w14:textId="77777777" w:rsidTr="009E1831">
        <w:trPr>
          <w:trHeight w:val="567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14:paraId="158A1494" w14:textId="77777777" w:rsidR="001C2059" w:rsidRPr="00637991" w:rsidRDefault="001C2059" w:rsidP="001C2059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37991">
              <w:rPr>
                <w:rFonts w:ascii="Calibri" w:eastAsia="Times New Roman" w:hAnsi="Calibri" w:cs="Calibri"/>
                <w:color w:val="00B0F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C2059" w:rsidRPr="00637991" w14:paraId="740A1D7D" w14:textId="77777777" w:rsidTr="009E1831">
        <w:trPr>
          <w:trHeight w:val="300"/>
        </w:trPr>
        <w:tc>
          <w:tcPr>
            <w:tcW w:w="9067" w:type="dxa"/>
            <w:gridSpan w:val="2"/>
            <w:tcBorders>
              <w:top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9BC9B4" w14:textId="733D2E70" w:rsidR="0091595C" w:rsidRDefault="001C2059" w:rsidP="0091595C">
            <w:pPr>
              <w:spacing w:after="0" w:line="240" w:lineRule="auto"/>
            </w:pPr>
            <w:r w:rsidRPr="0063799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Kontak</w:t>
            </w:r>
            <w:r w:rsidR="00C90E10" w:rsidRPr="0063799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t</w:t>
            </w:r>
            <w:r w:rsidR="00982E1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y:</w:t>
            </w:r>
            <w:r w:rsidR="0091595C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hyperlink r:id="rId11" w:history="1">
              <w:r w:rsidR="004141C9" w:rsidRPr="006836EA">
                <w:rPr>
                  <w:rStyle w:val="Hypertextovodkaz"/>
                </w:rPr>
                <w:t>https://www.maspolicsko.cz/kluby-pro-zaky-zs</w:t>
              </w:r>
            </w:hyperlink>
            <w:r w:rsidR="004141C9">
              <w:t xml:space="preserve"> </w:t>
            </w:r>
          </w:p>
          <w:p w14:paraId="68A744DF" w14:textId="55052436" w:rsidR="0091595C" w:rsidRPr="0091595C" w:rsidRDefault="0091595C" w:rsidP="009159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B0904" w:rsidRPr="00637991" w14:paraId="053F7AE3" w14:textId="77777777" w:rsidTr="009E1831">
        <w:trPr>
          <w:trHeight w:val="397"/>
        </w:trPr>
        <w:tc>
          <w:tcPr>
            <w:tcW w:w="2400" w:type="dxa"/>
            <w:noWrap/>
            <w:vAlign w:val="bottom"/>
            <w:hideMark/>
          </w:tcPr>
          <w:p w14:paraId="431A35A0" w14:textId="2CE97810" w:rsidR="003B0904" w:rsidRPr="00637991" w:rsidRDefault="003B0904" w:rsidP="001C2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3799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KLUB </w:t>
            </w:r>
            <w:r w:rsidR="00BE5DB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6667" w:type="dxa"/>
            <w:vAlign w:val="bottom"/>
          </w:tcPr>
          <w:p w14:paraId="5F8826A5" w14:textId="22049436" w:rsidR="003B0904" w:rsidRPr="00637991" w:rsidRDefault="00B814E4" w:rsidP="003B09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3799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Jan Novotný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, </w:t>
            </w:r>
            <w:r w:rsidRPr="0063799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br w:type="page"/>
              <w:t>tel.: +420 721 398 081</w:t>
            </w:r>
            <w:r w:rsidRPr="0063799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br w:type="page"/>
            </w:r>
          </w:p>
        </w:tc>
      </w:tr>
      <w:tr w:rsidR="003B0904" w:rsidRPr="00637991" w14:paraId="6B858898" w14:textId="77777777" w:rsidTr="009E1831">
        <w:trPr>
          <w:trHeight w:val="397"/>
        </w:trPr>
        <w:tc>
          <w:tcPr>
            <w:tcW w:w="2400" w:type="dxa"/>
            <w:noWrap/>
            <w:vAlign w:val="bottom"/>
            <w:hideMark/>
          </w:tcPr>
          <w:p w14:paraId="72E46F97" w14:textId="57030C1D" w:rsidR="003B0904" w:rsidRPr="00637991" w:rsidRDefault="003B0904" w:rsidP="001C2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3799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KLUB </w:t>
            </w:r>
            <w:r w:rsidR="00BE5DB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6667" w:type="dxa"/>
            <w:vAlign w:val="bottom"/>
            <w:hideMark/>
          </w:tcPr>
          <w:p w14:paraId="4099E8D2" w14:textId="7B6D0C0E" w:rsidR="003B0904" w:rsidRPr="00637991" w:rsidRDefault="004141C9" w:rsidP="003B09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Petra Jílková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, tel.: +420 731 462 824</w:t>
            </w:r>
            <w:r w:rsidR="003B0904" w:rsidRPr="0063799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br/>
            </w:r>
          </w:p>
        </w:tc>
      </w:tr>
      <w:tr w:rsidR="00BE5DB1" w:rsidRPr="00637991" w14:paraId="346A9AC6" w14:textId="77777777" w:rsidTr="009E1831">
        <w:trPr>
          <w:trHeight w:val="397"/>
        </w:trPr>
        <w:tc>
          <w:tcPr>
            <w:tcW w:w="2400" w:type="dxa"/>
            <w:vAlign w:val="bottom"/>
          </w:tcPr>
          <w:p w14:paraId="0244C152" w14:textId="3A208C5A" w:rsidR="00BE5DB1" w:rsidRPr="00637991" w:rsidRDefault="00BE5DB1" w:rsidP="00BE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KLUB 3</w:t>
            </w:r>
          </w:p>
        </w:tc>
        <w:tc>
          <w:tcPr>
            <w:tcW w:w="6667" w:type="dxa"/>
            <w:vAlign w:val="bottom"/>
          </w:tcPr>
          <w:p w14:paraId="22B9291A" w14:textId="4CB7F8D6" w:rsidR="00BE5DB1" w:rsidRPr="00637991" w:rsidRDefault="00B814E4" w:rsidP="003B09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3799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Vojtěch Klusoň, tel.: +420 736 709 199</w:t>
            </w:r>
          </w:p>
        </w:tc>
      </w:tr>
      <w:tr w:rsidR="001C2059" w:rsidRPr="001C2059" w14:paraId="2ABA32AD" w14:textId="77777777" w:rsidTr="009E1831">
        <w:trPr>
          <w:trHeight w:val="2334"/>
        </w:trPr>
        <w:tc>
          <w:tcPr>
            <w:tcW w:w="9067" w:type="dxa"/>
            <w:gridSpan w:val="2"/>
            <w:vAlign w:val="bottom"/>
            <w:hideMark/>
          </w:tcPr>
          <w:p w14:paraId="35E4EF39" w14:textId="536796FB" w:rsidR="001C2059" w:rsidRPr="007C43A4" w:rsidRDefault="001C2059" w:rsidP="001C20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C43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Souhlasím s členstvím dítěte v uvedeném </w:t>
            </w:r>
            <w:r w:rsidR="003B00CE" w:rsidRPr="007C43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Klubu</w:t>
            </w:r>
            <w:r w:rsidRPr="007C43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a prohlašuji, že beru na vědomí Vnitřní řád </w:t>
            </w:r>
            <w:r w:rsidR="00E55351" w:rsidRPr="007C43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Klubu</w:t>
            </w:r>
            <w:r w:rsidRPr="007C43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2C4E36" w:rsidRPr="007C43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a </w:t>
            </w:r>
            <w:r w:rsidRPr="007C43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bezpečnostní předpisy. Jsem seznámen s charakterem </w:t>
            </w:r>
            <w:r w:rsidR="002C4E36" w:rsidRPr="007C43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činnosti Klubu</w:t>
            </w:r>
            <w:r w:rsidRPr="007C43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. Moje dítě je zdravotně způsobilé zúčastnit se </w:t>
            </w:r>
            <w:r w:rsidR="002C4E36" w:rsidRPr="007C43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Klubu</w:t>
            </w:r>
            <w:r w:rsidRPr="007C43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. Každý přihlášený účastník je povinen dbát pokynů vedoucího </w:t>
            </w:r>
            <w:r w:rsidR="002C4E36" w:rsidRPr="007C43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Klubu</w:t>
            </w:r>
            <w:r w:rsidRPr="007C43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. Za bezpečnost přihlášeného zodpovídá MAS POLIČSKO z.s. pouze po dobu trvání </w:t>
            </w:r>
            <w:r w:rsidR="002C4E36" w:rsidRPr="007C43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Klubu</w:t>
            </w:r>
            <w:r w:rsidRPr="007C43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. V případě potřeby akceptuji nezbytné organizační změny </w:t>
            </w:r>
            <w:r w:rsidR="002C4E36" w:rsidRPr="007C43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Klubu</w:t>
            </w:r>
            <w:r w:rsidRPr="007C43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(místo, den, doba činnosti ZÚ). Souhlasím s tím, že pořízené fotografie mohou být zveřejněny a použity pro propagaci. S údaji poskytnutými v přihlášce je nakládáno podle zákona o ochraně osobních </w:t>
            </w:r>
            <w:r w:rsidR="002C4E36" w:rsidRPr="007C43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údajů</w:t>
            </w:r>
            <w:r w:rsidRPr="007C43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. Beru na vědomí, že organizace neručí za odložené věci. V době svátků a školních prázdnin se činnost </w:t>
            </w:r>
            <w:r w:rsidR="002C4E36" w:rsidRPr="007C43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Klubu</w:t>
            </w:r>
            <w:r w:rsidRPr="007C43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nekoná.</w:t>
            </w:r>
          </w:p>
        </w:tc>
      </w:tr>
      <w:tr w:rsidR="001C2059" w:rsidRPr="001C2059" w14:paraId="0A9FA2E8" w14:textId="77777777" w:rsidTr="009E1831">
        <w:trPr>
          <w:trHeight w:val="630"/>
        </w:trPr>
        <w:tc>
          <w:tcPr>
            <w:tcW w:w="9067" w:type="dxa"/>
            <w:gridSpan w:val="2"/>
            <w:vAlign w:val="bottom"/>
            <w:hideMark/>
          </w:tcPr>
          <w:p w14:paraId="4436EFF0" w14:textId="278175B4" w:rsidR="001C2059" w:rsidRPr="007C43A4" w:rsidRDefault="001C2059" w:rsidP="001C20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C43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Účast na </w:t>
            </w:r>
            <w:r w:rsidR="002C4E36" w:rsidRPr="007C43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Klubu</w:t>
            </w:r>
            <w:r w:rsidRPr="007C43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2C4E36" w:rsidRPr="007C43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je </w:t>
            </w:r>
            <w:r w:rsidRPr="007C43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dobrovolná, </w:t>
            </w:r>
            <w:r w:rsidR="002C4E36" w:rsidRPr="007C43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z přihlášení účastníka </w:t>
            </w:r>
            <w:r w:rsidRPr="007C43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nevyplývá povinnost </w:t>
            </w:r>
            <w:r w:rsidR="002C4E36" w:rsidRPr="007C43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účastníka</w:t>
            </w:r>
            <w:r w:rsidRPr="007C43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na klubu omlouvat. </w:t>
            </w:r>
            <w:r w:rsidR="00C90E10" w:rsidRPr="007C43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Po 3 absencích žáka na přihlášeném </w:t>
            </w:r>
            <w:r w:rsidR="002C4E36" w:rsidRPr="007C43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</w:t>
            </w:r>
            <w:r w:rsidR="00C90E10" w:rsidRPr="007C43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lubu bude vedoucí </w:t>
            </w:r>
            <w:r w:rsidR="002C4E36" w:rsidRPr="007C43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</w:t>
            </w:r>
            <w:r w:rsidR="00C90E10" w:rsidRPr="007C43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lubu kontaktovat zákonného zástupce s touto informací a domluví se na dalším postupu v účasti žáka na </w:t>
            </w:r>
            <w:r w:rsidR="002C4E36" w:rsidRPr="007C43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</w:t>
            </w:r>
            <w:r w:rsidR="00C90E10" w:rsidRPr="007C43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lubu. Po 5 po sobě jdoucích absencích přihlášeného žáka bude ukončena účast žáka v </w:t>
            </w:r>
            <w:r w:rsidR="002C4E36" w:rsidRPr="007C43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Klubu</w:t>
            </w:r>
            <w:r w:rsidR="00C90E10" w:rsidRPr="007C43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. </w:t>
            </w:r>
          </w:p>
        </w:tc>
      </w:tr>
      <w:tr w:rsidR="001C2059" w:rsidRPr="001C2059" w14:paraId="175E4D03" w14:textId="77777777" w:rsidTr="009E1831">
        <w:trPr>
          <w:trHeight w:val="737"/>
        </w:trPr>
        <w:tc>
          <w:tcPr>
            <w:tcW w:w="9067" w:type="dxa"/>
            <w:gridSpan w:val="2"/>
            <w:vAlign w:val="bottom"/>
            <w:hideMark/>
          </w:tcPr>
          <w:p w14:paraId="29395428" w14:textId="267CAAF9" w:rsidR="001C2059" w:rsidRPr="007C43A4" w:rsidRDefault="001C2059" w:rsidP="001C20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C43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Jako zákonný zástupce se zavazuji informovat </w:t>
            </w:r>
            <w:r w:rsidR="002C4E36" w:rsidRPr="007C43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vedoucího</w:t>
            </w:r>
            <w:r w:rsidR="005E4A7D" w:rsidRPr="007C43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skupiny klubu</w:t>
            </w:r>
            <w:r w:rsidRPr="007C43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o všech důležitých skutečnostech, které ovlivňují jeho zapojení do </w:t>
            </w:r>
            <w:r w:rsidR="002C4E36" w:rsidRPr="007C43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</w:t>
            </w:r>
            <w:r w:rsidRPr="007C43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lubu (např. aktuální zranění, důležité změny v životě dítěte </w:t>
            </w:r>
            <w:r w:rsidR="002C4E36" w:rsidRPr="007C43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– </w:t>
            </w:r>
            <w:r w:rsidRPr="007C43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přestěhování, změna školy apod.). </w:t>
            </w:r>
          </w:p>
        </w:tc>
      </w:tr>
      <w:tr w:rsidR="001C2059" w:rsidRPr="001C2059" w14:paraId="509B6AE1" w14:textId="77777777" w:rsidTr="009E1831">
        <w:trPr>
          <w:trHeight w:val="615"/>
        </w:trPr>
        <w:tc>
          <w:tcPr>
            <w:tcW w:w="9067" w:type="dxa"/>
            <w:gridSpan w:val="2"/>
            <w:vAlign w:val="bottom"/>
            <w:hideMark/>
          </w:tcPr>
          <w:p w14:paraId="17BD34B3" w14:textId="6411E79E" w:rsidR="001C2059" w:rsidRPr="00C90E10" w:rsidRDefault="001C2059" w:rsidP="001C20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Jako účastník klubu se zavazuji, že se budu chovat bezpečně - nebudu nosit do klubu nebezpečné předměty, návykové a </w:t>
            </w:r>
            <w:proofErr w:type="spellStart"/>
            <w:r w:rsidRPr="00C90E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psychomodulační</w:t>
            </w:r>
            <w:proofErr w:type="spellEnd"/>
            <w:r w:rsidRPr="00C90E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látky apod. </w:t>
            </w:r>
            <w:r w:rsidR="00C90E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Zavazuji se k dodržování Vnitřního řádu </w:t>
            </w:r>
            <w:r w:rsidR="00E5535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Klubu</w:t>
            </w:r>
            <w:r w:rsidR="00C90E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a bezpečnostních předpisů </w:t>
            </w:r>
            <w:r w:rsidR="00E5535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Klubu</w:t>
            </w:r>
            <w:r w:rsidR="006C5A3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. </w:t>
            </w:r>
          </w:p>
        </w:tc>
      </w:tr>
      <w:tr w:rsidR="006C5A31" w:rsidRPr="001C2059" w14:paraId="4CC7DA19" w14:textId="77777777" w:rsidTr="009E1831">
        <w:trPr>
          <w:trHeight w:val="615"/>
        </w:trPr>
        <w:tc>
          <w:tcPr>
            <w:tcW w:w="9067" w:type="dxa"/>
            <w:gridSpan w:val="2"/>
            <w:vAlign w:val="bottom"/>
          </w:tcPr>
          <w:p w14:paraId="72DABE6A" w14:textId="439F8D3A" w:rsidR="006C5A31" w:rsidRPr="00C90E10" w:rsidRDefault="006C5A31" w:rsidP="001C20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Pokud dojde ze strany žáka k porušení Vnitřního řádu a bezpečnostních předpisů </w:t>
            </w:r>
            <w:r w:rsidR="00E5535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Klubu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, bude tento žák z klubu vyloučen. Vedoucí klubu o tomto informuje zákonného zástupce.  </w:t>
            </w:r>
          </w:p>
        </w:tc>
      </w:tr>
    </w:tbl>
    <w:p w14:paraId="005E04E2" w14:textId="77777777" w:rsidR="00143963" w:rsidRDefault="00143963" w:rsidP="00143963">
      <w:pPr>
        <w:spacing w:after="0" w:line="240" w:lineRule="auto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1C2059" w:rsidRPr="001C2059" w14:paraId="209EF333" w14:textId="77777777" w:rsidTr="009E1831">
        <w:trPr>
          <w:trHeight w:val="300"/>
        </w:trPr>
        <w:tc>
          <w:tcPr>
            <w:tcW w:w="9067" w:type="dxa"/>
            <w:noWrap/>
            <w:vAlign w:val="bottom"/>
            <w:hideMark/>
          </w:tcPr>
          <w:p w14:paraId="6B57C149" w14:textId="77777777" w:rsidR="001C2059" w:rsidRPr="00142973" w:rsidRDefault="001C2059" w:rsidP="001C20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29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Propagační aktivity - foto/video</w:t>
            </w:r>
          </w:p>
        </w:tc>
      </w:tr>
      <w:tr w:rsidR="001C2059" w:rsidRPr="001C2059" w14:paraId="3C835AB4" w14:textId="77777777" w:rsidTr="009E1831">
        <w:trPr>
          <w:trHeight w:val="1207"/>
        </w:trPr>
        <w:tc>
          <w:tcPr>
            <w:tcW w:w="9067" w:type="dxa"/>
            <w:vAlign w:val="bottom"/>
            <w:hideMark/>
          </w:tcPr>
          <w:p w14:paraId="0CE4B1BD" w14:textId="77777777" w:rsidR="001C2059" w:rsidRPr="00142973" w:rsidRDefault="001C2059" w:rsidP="001C20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29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Účel zpracování: Pořizování fotografií a videonahrávek z činností v zájmovém vzdělávání, publikace na internetových stránkách, případně tištěných materiálech.</w:t>
            </w:r>
            <w:r w:rsidRPr="001429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  <w:t>Rozsah osobních údajů: fotografie, video nahrávky</w:t>
            </w:r>
            <w:r w:rsidRPr="001429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  <w:t>Doba zpracování: 3 roky od data přihlášení do zájmového vzdělávání</w:t>
            </w:r>
            <w:r w:rsidRPr="001429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1429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Souhlasím se zpracováním osobních údajů za tímto účelem. </w:t>
            </w:r>
          </w:p>
        </w:tc>
      </w:tr>
    </w:tbl>
    <w:p w14:paraId="31EE0A4D" w14:textId="77777777" w:rsidR="00143963" w:rsidRDefault="00143963" w:rsidP="00143963">
      <w:pPr>
        <w:spacing w:after="0" w:line="240" w:lineRule="auto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1C2059" w:rsidRPr="001C2059" w14:paraId="111640A8" w14:textId="77777777" w:rsidTr="009E1831">
        <w:trPr>
          <w:trHeight w:val="300"/>
        </w:trPr>
        <w:tc>
          <w:tcPr>
            <w:tcW w:w="9067" w:type="dxa"/>
            <w:noWrap/>
            <w:vAlign w:val="bottom"/>
            <w:hideMark/>
          </w:tcPr>
          <w:p w14:paraId="0B993F18" w14:textId="77777777" w:rsidR="001C2059" w:rsidRPr="00142973" w:rsidRDefault="001C2059" w:rsidP="001C20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29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Souhlas se zpracováním osobních údajů:</w:t>
            </w:r>
          </w:p>
        </w:tc>
      </w:tr>
      <w:tr w:rsidR="001C2059" w:rsidRPr="001C2059" w14:paraId="2F7BE5A8" w14:textId="77777777" w:rsidTr="009E1831">
        <w:trPr>
          <w:trHeight w:val="1661"/>
        </w:trPr>
        <w:tc>
          <w:tcPr>
            <w:tcW w:w="9067" w:type="dxa"/>
            <w:vAlign w:val="bottom"/>
            <w:hideMark/>
          </w:tcPr>
          <w:p w14:paraId="1DBB24B5" w14:textId="77777777" w:rsidR="001C2059" w:rsidRPr="00142973" w:rsidRDefault="001C2059" w:rsidP="001C20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29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Nezbytné údaje pro činnost</w:t>
            </w:r>
            <w:r w:rsidRPr="001429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  <w:t>Účel zpracování: Informace nutné k adekvátnímu zajištění péče o účastníky zájmového vzdělávání</w:t>
            </w:r>
            <w:r w:rsidRPr="001429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  <w:t>Rozsah osobních údajů: datum narození, věk, jméno a příjmení, adresa, telefon, mobilní telefon, emailová adresa, zdravotní znevýhodnění, zdravotní pojišťovna, jméno a příjmení zákonného zástupce, telefon zákonného zástupce, adresa zákonného zástupce</w:t>
            </w:r>
            <w:r w:rsidRPr="001429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  <w:t>Doba zpracování: 2 roky od data přihlášení do zájmového vzdělávání</w:t>
            </w:r>
            <w:r w:rsidRPr="001429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  <w:t>Právní důvod: Plnění smlouvy</w:t>
            </w:r>
          </w:p>
        </w:tc>
      </w:tr>
      <w:tr w:rsidR="001C2059" w:rsidRPr="001C2059" w14:paraId="7CAA7E7F" w14:textId="77777777" w:rsidTr="009E1831">
        <w:trPr>
          <w:trHeight w:val="2894"/>
        </w:trPr>
        <w:tc>
          <w:tcPr>
            <w:tcW w:w="9067" w:type="dxa"/>
            <w:vAlign w:val="bottom"/>
            <w:hideMark/>
          </w:tcPr>
          <w:p w14:paraId="5EF51EC6" w14:textId="479EA8CD" w:rsidR="001C2059" w:rsidRPr="00142973" w:rsidRDefault="001C2059" w:rsidP="001C20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29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Potvrzuji, že udělením souhlasu výše vyjadřuji své svobodné, konkrétní a jednoznačné svolení ke zpracování osobních údajů účastníka a že jsem byl </w:t>
            </w:r>
            <w:r w:rsidR="005E4A7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organizátorem ř</w:t>
            </w:r>
            <w:r w:rsidRPr="001429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ádně informován o všech okolnostech zpracování osobních údajů a těmto okolnostem rozumím.</w:t>
            </w:r>
            <w:r w:rsidRPr="001429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 w:type="page"/>
              <w:t>Osobní údaje jsou zpracovávány na základě Vašeho souhlasu uděleného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 a můžete ho kdykoliv odvolat.</w:t>
            </w:r>
            <w:r w:rsidRPr="001429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 w:type="page"/>
            </w:r>
            <w:r w:rsidRPr="001429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 w:type="page"/>
              <w:t xml:space="preserve">V případě, že uplyne doba zpracování osobních údajů stanovená výše nebo bude odvolán tento souhlas, </w:t>
            </w:r>
            <w:r w:rsidR="005E4A7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Organizátor</w:t>
            </w:r>
            <w:r w:rsidRPr="001429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provede výmaz osobních údajů, ledaže by měl povinnost údaje dále zpracovávat dle zvláštních právních předpisů nebo oprávněný zájem na jejich zpracování (například pro určení, výkon nebo obhajobu právních nároků </w:t>
            </w:r>
            <w:r w:rsidR="005E4A7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Organizátora</w:t>
            </w:r>
            <w:r w:rsidRPr="001429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). </w:t>
            </w:r>
            <w:r w:rsidR="005E4A7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Organizátor</w:t>
            </w:r>
            <w:r w:rsidRPr="001429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po ukončení smluvního vztahu rozsah Vašich osobních údajů, které zpracovává, vyhodnocuje a omezí na nezbytně nutnou míru s ohledem na legitimní účely jejich zpracování.</w:t>
            </w:r>
            <w:r w:rsidRPr="001429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 w:type="page"/>
            </w:r>
          </w:p>
        </w:tc>
      </w:tr>
    </w:tbl>
    <w:p w14:paraId="03CC302F" w14:textId="77777777" w:rsidR="00C7060A" w:rsidRDefault="00C7060A" w:rsidP="00142973">
      <w:pPr>
        <w:spacing w:after="0" w:line="240" w:lineRule="auto"/>
      </w:pPr>
    </w:p>
    <w:p w14:paraId="4CB6AFEB" w14:textId="77777777" w:rsidR="00142973" w:rsidRDefault="00142973" w:rsidP="00142973">
      <w:pPr>
        <w:spacing w:after="0" w:line="240" w:lineRule="auto"/>
      </w:pPr>
    </w:p>
    <w:p w14:paraId="4E5B8362" w14:textId="653D7567" w:rsidR="00142973" w:rsidRDefault="00142973" w:rsidP="00142973">
      <w:pPr>
        <w:spacing w:after="0" w:line="240" w:lineRule="auto"/>
      </w:pPr>
      <w:r>
        <w:t>V ……………….dne……………………………</w:t>
      </w:r>
      <w:r>
        <w:tab/>
      </w:r>
      <w:r>
        <w:tab/>
      </w:r>
      <w:r>
        <w:tab/>
        <w:t>…………………………………………………….</w:t>
      </w:r>
    </w:p>
    <w:p w14:paraId="203D37FA" w14:textId="55DB8804" w:rsidR="00142973" w:rsidRDefault="00142973" w:rsidP="0014297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14:paraId="39EF353A" w14:textId="77777777" w:rsidR="006C5A31" w:rsidRDefault="006C5A31" w:rsidP="00142973">
      <w:pPr>
        <w:spacing w:after="0" w:line="240" w:lineRule="auto"/>
      </w:pPr>
    </w:p>
    <w:p w14:paraId="2B3B5477" w14:textId="77777777" w:rsidR="00142973" w:rsidRDefault="00142973" w:rsidP="00142973">
      <w:pPr>
        <w:spacing w:after="0" w:line="240" w:lineRule="auto"/>
        <w:ind w:left="4248" w:firstLine="708"/>
      </w:pPr>
    </w:p>
    <w:p w14:paraId="6D71CF17" w14:textId="77777777" w:rsidR="00142973" w:rsidRDefault="00142973" w:rsidP="00142973">
      <w:pPr>
        <w:spacing w:after="0" w:line="240" w:lineRule="auto"/>
        <w:ind w:left="4248" w:firstLine="708"/>
      </w:pPr>
    </w:p>
    <w:p w14:paraId="446552DB" w14:textId="1E2430D3" w:rsidR="006C5A31" w:rsidRDefault="00142973" w:rsidP="00142973">
      <w:pPr>
        <w:spacing w:after="0" w:line="240" w:lineRule="auto"/>
        <w:ind w:left="4248" w:firstLine="708"/>
      </w:pPr>
      <w:r>
        <w:t>…………………………………………………….</w:t>
      </w:r>
    </w:p>
    <w:p w14:paraId="62992081" w14:textId="1E99B61D" w:rsidR="00142973" w:rsidRDefault="00142973" w:rsidP="00142973">
      <w:pPr>
        <w:ind w:left="4248" w:firstLine="708"/>
      </w:pPr>
      <w:r>
        <w:t>Podpis žáka</w:t>
      </w:r>
    </w:p>
    <w:p w14:paraId="20A461DF" w14:textId="77777777" w:rsidR="009430B5" w:rsidRDefault="009430B5"/>
    <w:p w14:paraId="329692D4" w14:textId="77777777" w:rsidR="009430B5" w:rsidRDefault="009430B5"/>
    <w:p w14:paraId="6E863A3F" w14:textId="5D4B7363" w:rsidR="006C5A31" w:rsidRDefault="006C5A31">
      <w:r>
        <w:t xml:space="preserve">Příloha: Kopie kartičky </w:t>
      </w:r>
      <w:r w:rsidR="00855344">
        <w:t xml:space="preserve">zdravotní </w:t>
      </w:r>
      <w:r>
        <w:t xml:space="preserve">pojišťovny, u které je žák pojištěn. </w:t>
      </w:r>
    </w:p>
    <w:sectPr w:rsidR="006C5A3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EA09C" w14:textId="77777777" w:rsidR="003D30F7" w:rsidRDefault="003D30F7" w:rsidP="001C2059">
      <w:pPr>
        <w:spacing w:after="0" w:line="240" w:lineRule="auto"/>
      </w:pPr>
      <w:r>
        <w:separator/>
      </w:r>
    </w:p>
  </w:endnote>
  <w:endnote w:type="continuationSeparator" w:id="0">
    <w:p w14:paraId="6E73D378" w14:textId="77777777" w:rsidR="003D30F7" w:rsidRDefault="003D30F7" w:rsidP="001C2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83CF4" w14:textId="54668552" w:rsidR="001C2059" w:rsidRDefault="00F2644D" w:rsidP="00F2644D">
    <w:pPr>
      <w:pStyle w:val="Zpat"/>
      <w:tabs>
        <w:tab w:val="clear" w:pos="4536"/>
      </w:tabs>
      <w:jc w:val="both"/>
    </w:pPr>
    <w:r>
      <w:rPr>
        <w:rFonts w:cs="Arial"/>
        <w:bCs/>
        <w:noProof/>
        <w:szCs w:val="28"/>
      </w:rPr>
      <w:drawing>
        <wp:anchor distT="0" distB="0" distL="114300" distR="114300" simplePos="0" relativeHeight="251658240" behindDoc="1" locked="0" layoutInCell="1" allowOverlap="1" wp14:anchorId="32B36A7B" wp14:editId="218A65C3">
          <wp:simplePos x="0" y="0"/>
          <wp:positionH relativeFrom="column">
            <wp:posOffset>4908550</wp:posOffset>
          </wp:positionH>
          <wp:positionV relativeFrom="paragraph">
            <wp:posOffset>-157480</wp:posOffset>
          </wp:positionV>
          <wp:extent cx="766445" cy="640715"/>
          <wp:effectExtent l="0" t="0" r="0" b="6985"/>
          <wp:wrapTight wrapText="bothSides">
            <wp:wrapPolygon edited="0">
              <wp:start x="0" y="0"/>
              <wp:lineTo x="0" y="21193"/>
              <wp:lineTo x="20938" y="21193"/>
              <wp:lineTo x="20938" y="0"/>
              <wp:lineTo x="0" y="0"/>
            </wp:wrapPolygon>
          </wp:wrapTight>
          <wp:docPr id="44564110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641104" name="Obrázek 4456411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012CAC3" wp14:editId="03053649">
          <wp:simplePos x="0" y="0"/>
          <wp:positionH relativeFrom="margin">
            <wp:posOffset>-45720</wp:posOffset>
          </wp:positionH>
          <wp:positionV relativeFrom="margin">
            <wp:posOffset>8966200</wp:posOffset>
          </wp:positionV>
          <wp:extent cx="1598400" cy="360000"/>
          <wp:effectExtent l="0" t="0" r="1905" b="2540"/>
          <wp:wrapSquare wrapText="bothSides"/>
          <wp:docPr id="207349098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838071" name="Obrázek 178983807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1F71A" w14:textId="77777777" w:rsidR="003D30F7" w:rsidRDefault="003D30F7" w:rsidP="001C2059">
      <w:pPr>
        <w:spacing w:after="0" w:line="240" w:lineRule="auto"/>
      </w:pPr>
      <w:r>
        <w:separator/>
      </w:r>
    </w:p>
  </w:footnote>
  <w:footnote w:type="continuationSeparator" w:id="0">
    <w:p w14:paraId="6C311854" w14:textId="77777777" w:rsidR="003D30F7" w:rsidRDefault="003D30F7" w:rsidP="001C2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31682" w14:textId="59F2F092" w:rsidR="001C2059" w:rsidRDefault="00000000" w:rsidP="001C2059">
    <w:pPr>
      <w:pStyle w:val="Zhlav"/>
      <w:jc w:val="center"/>
    </w:pPr>
    <w:sdt>
      <w:sdtPr>
        <w:id w:val="-1341695306"/>
        <w:docPartObj>
          <w:docPartGallery w:val="Page Numbers (Margins)"/>
          <w:docPartUnique/>
        </w:docPartObj>
      </w:sdtPr>
      <w:sdtContent>
        <w:r w:rsidR="00F2644D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60579462" wp14:editId="0ECBCC95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041063118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E45F0D" w14:textId="77777777" w:rsidR="00F2644D" w:rsidRDefault="00F2644D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0579462" id="Obdélník 1" o:spid="_x0000_s1026" style="position:absolute;left:0;text-align:left;margin-left:6.1pt;margin-top:0;width:57.3pt;height:25.95pt;z-index:25166233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1AE45F0D" w14:textId="77777777" w:rsidR="00F2644D" w:rsidRDefault="00F2644D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F6863">
      <w:rPr>
        <w:noProof/>
      </w:rPr>
      <w:drawing>
        <wp:inline distT="0" distB="0" distL="0" distR="0" wp14:anchorId="0519EB19" wp14:editId="4ECA4ED0">
          <wp:extent cx="3207600" cy="457200"/>
          <wp:effectExtent l="0" t="0" r="0" b="0"/>
          <wp:docPr id="97758260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582600" name="Obrázek 9775826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76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5DC84D" w14:textId="77777777" w:rsidR="001C2059" w:rsidRDefault="001C2059" w:rsidP="001C205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00E02"/>
    <w:multiLevelType w:val="hybridMultilevel"/>
    <w:tmpl w:val="2EEEED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318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59"/>
    <w:rsid w:val="00021C4D"/>
    <w:rsid w:val="00050C4E"/>
    <w:rsid w:val="000F6863"/>
    <w:rsid w:val="00142973"/>
    <w:rsid w:val="00143963"/>
    <w:rsid w:val="001C2059"/>
    <w:rsid w:val="001E39CB"/>
    <w:rsid w:val="00203F1A"/>
    <w:rsid w:val="002315BB"/>
    <w:rsid w:val="00232821"/>
    <w:rsid w:val="00280A07"/>
    <w:rsid w:val="00284FA3"/>
    <w:rsid w:val="002934B7"/>
    <w:rsid w:val="002C4E36"/>
    <w:rsid w:val="00351158"/>
    <w:rsid w:val="003A51E4"/>
    <w:rsid w:val="003B00CE"/>
    <w:rsid w:val="003B0904"/>
    <w:rsid w:val="003D30F7"/>
    <w:rsid w:val="004141C9"/>
    <w:rsid w:val="00436AE3"/>
    <w:rsid w:val="00516815"/>
    <w:rsid w:val="005B64EF"/>
    <w:rsid w:val="005E4A7D"/>
    <w:rsid w:val="00637991"/>
    <w:rsid w:val="006B7CDB"/>
    <w:rsid w:val="006C5A31"/>
    <w:rsid w:val="00755FAD"/>
    <w:rsid w:val="0077036F"/>
    <w:rsid w:val="00782088"/>
    <w:rsid w:val="007C43A4"/>
    <w:rsid w:val="00855344"/>
    <w:rsid w:val="00873136"/>
    <w:rsid w:val="008E4F59"/>
    <w:rsid w:val="009021C3"/>
    <w:rsid w:val="0091595C"/>
    <w:rsid w:val="009411B5"/>
    <w:rsid w:val="009430B5"/>
    <w:rsid w:val="0096280B"/>
    <w:rsid w:val="00982E15"/>
    <w:rsid w:val="009E1831"/>
    <w:rsid w:val="00A0259F"/>
    <w:rsid w:val="00A2727A"/>
    <w:rsid w:val="00A90167"/>
    <w:rsid w:val="00AD0A01"/>
    <w:rsid w:val="00B54DB3"/>
    <w:rsid w:val="00B814E4"/>
    <w:rsid w:val="00B83D3F"/>
    <w:rsid w:val="00BC1578"/>
    <w:rsid w:val="00BE5DB1"/>
    <w:rsid w:val="00C7060A"/>
    <w:rsid w:val="00C71AEB"/>
    <w:rsid w:val="00C90E10"/>
    <w:rsid w:val="00CA0761"/>
    <w:rsid w:val="00D31BB3"/>
    <w:rsid w:val="00DA548D"/>
    <w:rsid w:val="00DB518C"/>
    <w:rsid w:val="00E55351"/>
    <w:rsid w:val="00EA1959"/>
    <w:rsid w:val="00EF4A69"/>
    <w:rsid w:val="00EF576B"/>
    <w:rsid w:val="00F2644D"/>
    <w:rsid w:val="00F81BA9"/>
    <w:rsid w:val="00F9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AF98A"/>
  <w15:chartTrackingRefBased/>
  <w15:docId w15:val="{D09555D5-8305-4103-A865-01C4D45D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2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2059"/>
  </w:style>
  <w:style w:type="paragraph" w:styleId="Zpat">
    <w:name w:val="footer"/>
    <w:basedOn w:val="Normln"/>
    <w:link w:val="ZpatChar"/>
    <w:uiPriority w:val="99"/>
    <w:unhideWhenUsed/>
    <w:rsid w:val="001C2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2059"/>
  </w:style>
  <w:style w:type="character" w:styleId="Odkaznakoment">
    <w:name w:val="annotation reference"/>
    <w:basedOn w:val="Standardnpsmoodstavce"/>
    <w:uiPriority w:val="99"/>
    <w:semiHidden/>
    <w:unhideWhenUsed/>
    <w:rsid w:val="00D3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31B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31B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1B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1BB3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90E1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90E10"/>
    <w:rPr>
      <w:color w:val="605E5C"/>
      <w:shd w:val="clear" w:color="auto" w:fill="E1DFDD"/>
    </w:rPr>
  </w:style>
  <w:style w:type="paragraph" w:styleId="Odstavecseseznamem">
    <w:name w:val="List Paragraph"/>
    <w:aliases w:val="Odstavec se seznamem5,List Paragraph,název výzvy,My Style 1,List Paragraph1,Conclusion de partie,Fiche List Paragraph,List Paragraph (Czech Tourism),Seznam - odrážky,_Odstavec se seznamem"/>
    <w:basedOn w:val="Normln"/>
    <w:uiPriority w:val="34"/>
    <w:qFormat/>
    <w:rsid w:val="00F81BA9"/>
    <w:pPr>
      <w:widowControl w:val="0"/>
      <w:adjustRightInd w:val="0"/>
      <w:spacing w:after="120" w:line="360" w:lineRule="atLeast"/>
      <w:ind w:left="708"/>
      <w:jc w:val="both"/>
      <w:textAlignment w:val="baseline"/>
    </w:pPr>
    <w:rPr>
      <w:kern w:val="0"/>
      <w:szCs w:val="20"/>
      <w14:ligatures w14:val="none"/>
    </w:rPr>
  </w:style>
  <w:style w:type="character" w:styleId="Siln">
    <w:name w:val="Strong"/>
    <w:basedOn w:val="Standardnpsmoodstavce"/>
    <w:uiPriority w:val="22"/>
    <w:qFormat/>
    <w:rsid w:val="001439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7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p@maspolicsko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policsko.cz/kluby-pro-zaky-z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ojtech.kluson@svpalf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tnap@policka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DD9B4-FE8C-42EE-BB18-0A481E04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946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Poličsko</dc:creator>
  <cp:keywords/>
  <dc:description/>
  <cp:lastModifiedBy>MAS Poličsko</cp:lastModifiedBy>
  <cp:revision>14</cp:revision>
  <cp:lastPrinted>2025-09-04T07:55:00Z</cp:lastPrinted>
  <dcterms:created xsi:type="dcterms:W3CDTF">2025-08-19T13:48:00Z</dcterms:created>
  <dcterms:modified xsi:type="dcterms:W3CDTF">2025-09-08T07:02:00Z</dcterms:modified>
</cp:coreProperties>
</file>